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C" w:rsidRDefault="005026AC">
      <w:pPr>
        <w:rPr>
          <w:rFonts w:ascii="Calibri" w:eastAsia="Calibri" w:hAnsi="Calibri" w:cs="Calibri"/>
          <w:b/>
        </w:rPr>
      </w:pPr>
    </w:p>
    <w:p w:rsidR="000C6C49" w:rsidRPr="00F95AAE" w:rsidRDefault="000C6C49" w:rsidP="000C6C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>МДОБУ « Детский сад № 29 «Серебряное копытце»</w:t>
      </w: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 рисованию</w:t>
      </w:r>
    </w:p>
    <w:p w:rsidR="000C6C49" w:rsidRPr="00F95AAE" w:rsidRDefault="000C6C49" w:rsidP="000C6C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>подготовительной группы</w:t>
      </w:r>
    </w:p>
    <w:p w:rsidR="000C6C49" w:rsidRPr="00F95AAE" w:rsidRDefault="000C6C49" w:rsidP="000C6C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</w:rPr>
        <w:t>Фиалка с натуры</w:t>
      </w:r>
      <w:r w:rsidRPr="00F95AAE">
        <w:rPr>
          <w:rFonts w:ascii="Times New Roman" w:hAnsi="Times New Roman"/>
          <w:sz w:val="28"/>
          <w:szCs w:val="28"/>
        </w:rPr>
        <w:t>».</w:t>
      </w: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95AAE">
        <w:rPr>
          <w:rFonts w:ascii="Times New Roman" w:hAnsi="Times New Roman"/>
          <w:sz w:val="28"/>
          <w:szCs w:val="28"/>
        </w:rPr>
        <w:t xml:space="preserve">  </w:t>
      </w: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5AA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Быкова Надежда Ивановна</w:t>
      </w: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Pr="00F95AAE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</w:p>
    <w:p w:rsidR="005026AC" w:rsidRPr="000C6C49" w:rsidRDefault="000C6C49" w:rsidP="000C6C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F6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C1D">
        <w:rPr>
          <w:rFonts w:ascii="Times New Roman" w:hAnsi="Times New Roman"/>
          <w:sz w:val="28"/>
          <w:szCs w:val="28"/>
        </w:rPr>
        <w:t>Минуснск</w:t>
      </w:r>
      <w:proofErr w:type="spellEnd"/>
      <w:r w:rsidR="009F6C1D">
        <w:rPr>
          <w:rFonts w:ascii="Times New Roman" w:hAnsi="Times New Roman"/>
          <w:sz w:val="28"/>
          <w:szCs w:val="28"/>
        </w:rPr>
        <w:t xml:space="preserve"> 2017.</w:t>
      </w:r>
    </w:p>
    <w:p w:rsidR="00BA5893" w:rsidRPr="000C6C49" w:rsidRDefault="000C6C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6C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- продолжать учить детей изображать цветы, передавать особенности их строения и внешнего вида.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- воспитывать интерес к творческой деятельности.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- закрепить навыки работы с гуашью.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0C6C49">
        <w:rPr>
          <w:rFonts w:ascii="Times New Roman" w:eastAsia="Calibri" w:hAnsi="Times New Roman" w:cs="Times New Roman"/>
          <w:sz w:val="28"/>
          <w:szCs w:val="28"/>
        </w:rPr>
        <w:t>: альбомный лист ФА-4, кисть №5, гуашь,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простой карандаш, салфетка для кисти, баночка с водой,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Видеосюжет «Фиалка - сказочный цветок»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Словарь: растение-лекарь, цветонос, махровые лепестки, кайма, бахрома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Ход  занятия.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Вводная часть: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 Отгадав загадку, вы узнаете, что мы будем рисовать.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На окне стоит горшок,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 нём чудеснейший цветок,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Фиолетовый, изящный,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Ароматом </w:t>
      </w:r>
      <w:proofErr w:type="gramStart"/>
      <w:r w:rsidRPr="000C6C49">
        <w:rPr>
          <w:rFonts w:ascii="Times New Roman" w:eastAsia="Calibri" w:hAnsi="Times New Roman" w:cs="Times New Roman"/>
          <w:sz w:val="28"/>
          <w:szCs w:val="28"/>
        </w:rPr>
        <w:t>манящий</w:t>
      </w:r>
      <w:proofErr w:type="gramEnd"/>
      <w:r w:rsidRPr="000C6C4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Дети: ФИАЛКА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Основная часть: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Беседа о комнатных растениях.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Почему же их называют комнатными?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Дети: Потому что растут и цветут эти растения в помещении.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  Какие комнатные цветы вы знаете?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6C49">
        <w:rPr>
          <w:rFonts w:ascii="Times New Roman" w:eastAsia="Calibri" w:hAnsi="Times New Roman" w:cs="Times New Roman"/>
          <w:sz w:val="28"/>
          <w:szCs w:val="28"/>
        </w:rPr>
        <w:t>Кактус</w:t>
      </w:r>
      <w:proofErr w:type="gramStart"/>
      <w:r w:rsidRPr="000C6C49">
        <w:rPr>
          <w:rFonts w:ascii="Times New Roman" w:eastAsia="Calibri" w:hAnsi="Times New Roman" w:cs="Times New Roman"/>
          <w:sz w:val="28"/>
          <w:szCs w:val="28"/>
        </w:rPr>
        <w:t>,г</w:t>
      </w:r>
      <w:proofErr w:type="gramEnd"/>
      <w:r w:rsidRPr="000C6C49">
        <w:rPr>
          <w:rFonts w:ascii="Times New Roman" w:eastAsia="Calibri" w:hAnsi="Times New Roman" w:cs="Times New Roman"/>
          <w:sz w:val="28"/>
          <w:szCs w:val="28"/>
        </w:rPr>
        <w:t>ерань</w:t>
      </w:r>
      <w:proofErr w:type="spellEnd"/>
      <w:r w:rsidRPr="000C6C49">
        <w:rPr>
          <w:rFonts w:ascii="Times New Roman" w:eastAsia="Calibri" w:hAnsi="Times New Roman" w:cs="Times New Roman"/>
          <w:sz w:val="28"/>
          <w:szCs w:val="28"/>
        </w:rPr>
        <w:t>, фиалка, орхидея…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Ребята, а зачем людям нужны комнатные растения?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Дети: Это украшение помещения, растения создают </w:t>
      </w:r>
      <w:proofErr w:type="spellStart"/>
      <w:r w:rsidRPr="000C6C49">
        <w:rPr>
          <w:rFonts w:ascii="Times New Roman" w:eastAsia="Calibri" w:hAnsi="Times New Roman" w:cs="Times New Roman"/>
          <w:sz w:val="28"/>
          <w:szCs w:val="28"/>
        </w:rPr>
        <w:t>уют</w:t>
      </w:r>
      <w:proofErr w:type="gramStart"/>
      <w:r w:rsidRPr="000C6C49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0C6C49">
        <w:rPr>
          <w:rFonts w:ascii="Times New Roman" w:eastAsia="Calibri" w:hAnsi="Times New Roman" w:cs="Times New Roman"/>
          <w:sz w:val="28"/>
          <w:szCs w:val="28"/>
        </w:rPr>
        <w:t>чищают</w:t>
      </w:r>
      <w:proofErr w:type="spellEnd"/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 и увлажняют </w:t>
      </w:r>
      <w:proofErr w:type="spellStart"/>
      <w:r w:rsidRPr="000C6C49">
        <w:rPr>
          <w:rFonts w:ascii="Times New Roman" w:eastAsia="Calibri" w:hAnsi="Times New Roman" w:cs="Times New Roman"/>
          <w:sz w:val="28"/>
          <w:szCs w:val="28"/>
        </w:rPr>
        <w:t>воздух,хорошо</w:t>
      </w:r>
      <w:proofErr w:type="spellEnd"/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 влияют на настроение людей.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У нас в группе тоже есть комнатные растения, чтобы они приносили нам   пользу, были красивыми и хорошо цвели, за ними необходимо ухаживать.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Д.И. «Продолжи» комнатные растения можно…..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C49">
        <w:rPr>
          <w:rFonts w:ascii="Times New Roman" w:eastAsia="Calibri" w:hAnsi="Times New Roman" w:cs="Times New Roman"/>
          <w:sz w:val="28"/>
          <w:szCs w:val="28"/>
        </w:rPr>
        <w:t>Дети:  поливать, рыхлить (землю в горшке), опрыскивать, протирать (листочки от пыли), мыть, обрывать (сухие листья), подкармливать (удобрять)</w:t>
      </w:r>
      <w:proofErr w:type="gramEnd"/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Одно из интересных комнатных растений это фиалка. В народе ее называют анютины глазки. Существует множество разновидностей фиалок.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Видеосюжет Фиалка - сказочный цветок»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Какого цвета может быть цветок фиалки? Какого цвета кайма у цветов?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Дети: ответы детей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Край лепестка – кайма - как бы обведён другим цветом. Синие лепестки обведены белой бахромой, красные фиолетовой и т.д.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Воспитатель: Я предлагаю нарисовать </w:t>
      </w:r>
      <w:proofErr w:type="spellStart"/>
      <w:r w:rsidRPr="000C6C49">
        <w:rPr>
          <w:rFonts w:ascii="Times New Roman" w:eastAsia="Calibri" w:hAnsi="Times New Roman" w:cs="Times New Roman"/>
          <w:sz w:val="28"/>
          <w:szCs w:val="28"/>
        </w:rPr>
        <w:t>фиалку</w:t>
      </w:r>
      <w:proofErr w:type="gramStart"/>
      <w:r w:rsidRPr="000C6C49">
        <w:rPr>
          <w:rFonts w:ascii="Times New Roman" w:eastAsia="Calibri" w:hAnsi="Times New Roman" w:cs="Times New Roman"/>
          <w:sz w:val="28"/>
          <w:szCs w:val="28"/>
        </w:rPr>
        <w:t>,с</w:t>
      </w:r>
      <w:proofErr w:type="spellEnd"/>
      <w:proofErr w:type="gramEnd"/>
      <w:r w:rsidRPr="000C6C49">
        <w:rPr>
          <w:rFonts w:ascii="Times New Roman" w:eastAsia="Calibri" w:hAnsi="Times New Roman" w:cs="Times New Roman"/>
          <w:sz w:val="28"/>
          <w:szCs w:val="28"/>
        </w:rPr>
        <w:t xml:space="preserve"> натуры.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3) Динамическая пауза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4) Объяснение последовательности выполнения рисунка.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1. Располагаем лист вертикально.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2. Отделяем нижнюю границу изображения – стол.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3. Простым карандашом без сильного нажима рисуем горшок, затем листья.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4.  Рисуем серединки и контур лепестков цветов.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5. Закрашиваем лепестки выбранным цветом.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4. Закрашиваем листья зеленой краской.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6. Раскрашиваем нижнюю часть листа – стол.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Итог: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О каких растениях мы сегодня говорили?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Дети: Мы говорили о комнатных растениях.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Какой цветок мы сегодня нарисовали?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Дети: Фиалка.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Воспитатель: У кого получилась самая аккуратная работа?</w:t>
      </w:r>
    </w:p>
    <w:p w:rsidR="00BA5893" w:rsidRPr="000C6C49" w:rsidRDefault="000C6C49">
      <w:pPr>
        <w:rPr>
          <w:rFonts w:ascii="Times New Roman" w:eastAsia="Calibri" w:hAnsi="Times New Roman" w:cs="Times New Roman"/>
          <w:sz w:val="28"/>
          <w:szCs w:val="28"/>
        </w:rPr>
      </w:pPr>
      <w:r w:rsidRPr="000C6C49">
        <w:rPr>
          <w:rFonts w:ascii="Times New Roman" w:eastAsia="Calibri" w:hAnsi="Times New Roman" w:cs="Times New Roman"/>
          <w:sz w:val="28"/>
          <w:szCs w:val="28"/>
        </w:rPr>
        <w:t>Выставка работ!</w:t>
      </w:r>
    </w:p>
    <w:p w:rsidR="00BA5893" w:rsidRPr="000C6C49" w:rsidRDefault="00BA589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A5893" w:rsidRPr="000C6C49" w:rsidSect="007F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5893"/>
    <w:rsid w:val="000C6C49"/>
    <w:rsid w:val="005026AC"/>
    <w:rsid w:val="007F3AE3"/>
    <w:rsid w:val="009F6C1D"/>
    <w:rsid w:val="00B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6C4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C6C4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2018-01-20T17:16:00Z</dcterms:created>
  <dcterms:modified xsi:type="dcterms:W3CDTF">2018-01-20T17:58:00Z</dcterms:modified>
</cp:coreProperties>
</file>