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1.СЛАЙД. Тема: Лэпбук в реализации задач тематической недели у старших дошкольников.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ФОТО ЛЭПБУКА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Сегодня государством поставлена задача – подготовить совершенно новое поколение: активное, любознательное. Современному ребенку необходимо не столько много знать, сколько последовательно и доказательно мыслить, проявлять умственное напряжение. Когда ребенок сам действует с объектами, он лучше познает окружающий мир, поэтому я использую в своей деятельности работу с лэпбуком.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Итак, как работает лэпбук в моей деятельности, конкретно  по теме неделе"Домашние и дикие животные"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СЛАЙД. Дети участвуют в разработке эскиза лэпбука и его изготовлении.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Ребенок становится не только создателем  тематической папки, но и дизайнером, здесь дети проявляют свои творческие способности- как расположить все кармашки, как их красиво украсить. При составлении плана, дети договариваются с друг другом, они уже знают, что если коллективная работа то нужно распределить  обязанности: кто будет отвечать за оформление, кто сделает книжку где будут собраны загадки,поговорки,сказки в которых встречаются дикие и домашние животные. Кто оформит игру "где чье жилище?" и т.д. Такая  форма работы создает условия самостоятельно давать объяснения на возникающие вопросы, принимать собственные решения , например в игре "найди и назови детенышей" , опираясь на знания может подобрать тех животных и их детенышей которых знает или хочет узнать.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3.СЛАЙД. Ребенок  самостоятельно собирает информацию.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Чтобы заполнить папку ,ребенок выполняет определенные задания, изучает необходимую информацию о животных. Из журналов "мурзилка" ребенок самостоятельно вырезает картинки о животных, факты о которых не все могут знать. Сочиняет загадки о понравившемся животном или придумывает стихотворения.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4.СЛАЙД. Дети играют и придумывают.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Дети становятся сочинителем собственных сказок- при игре в пальчиковый театр, где можно придумать свою сказку со всеми животными или с одним. Дети любят  показывать  драматизации ,диалоги, в которых умеют выразительно строить вопросно- ответную интонацию. Например ,диалог в английской песенке "в гостях у королевы"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-Где ты была сегодня,киска? - У королевы у английской? - Что ты видала при дворе? -Видала мышку на ковре.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5. СЛАЙД. Реализует индивидуальные возможности детей.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ФОТО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 ребенка есть выбор исходя из его возможностей (Задания разной сложности, одним –  карточки с заданием обвести по контуру, а другим детям – задания, подразумевающие умение дорисовать . В игре "Найди и назови детенышей" ребенок может выбрать задание назвать взрослого животного,открыть коробочку и увидеть детеныша, а другой выберет по сложнее- нужно не только назвать, но и найти детеныша и отвести к маме)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6.СЛАЙД. Лэпбук помогает ребенку лучше понять и запомнить материал.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ФОТО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Ребенок лучше понимает информацию об особенностях диких и домашних животных, когда он не только будет слушать о том или ином животном, а когда сам ищет   интересные факты ,а потом проделанную работу оформляет в виде кармашка в котором он помещает картинку о животном или рисунок, тем самым, ребенок непроизвольно закрепляет и запоминает . Или например взять описательный рассказ "Расскажи о животном". Вторая картинка схема помогает ребенку составить рассказ о каком-то животном. Я предлагаю ребенку  взять из конверта уже готовую картинку с животным и описать его, но ребенок выбирает свое фото со своим домашним животным , и по предложенной схеме в игре описывает свое животное.  Сначала это будет набор предложений. А потом, со временем, этот набор предложений превратится в монолог – описание,что обогащает связную речь детей.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СЛАЙД. Эффективное средство для привлечения родителей к сотрудничеству.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Родители помогают распечатывать  материал, фотографии, собирать информацию для лэпбука. Поддерживают интересы детей. Интерес ребенка-это игра. Например дети могут взять домой на вечер лэпбук, и поиграть с родителями в театр или поотгадывать загадки о животных,тем самым закрепить новые понятия. Здесь родитель учится у ребенка играть, брать роль в игре на себя, через  это ребенок получает огромное удовольствие. Ребенок может рассказать о каком то животном родителям. Вот такое детско-взрослое взаимодействие развивает доверительные отношения с семьей, повышает родительскую компетентность и дает возможность не только узнать интересы и потенциал дошкольника, но и развивать 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СЛАЙД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Результат работы.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Результатом работы выделяю следующее, ребенок умеет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договариваться со сверстниками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распределять обязанности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искать нужную информацию, обобщать ее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самостоятельно давать объяснения на возникающие вопросы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принимать собственные решения, опираясь на знания и умения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выражать свои мысли и желания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Таким образом, помимо информационно-коммуникативных технологий, которые активно внедряются в образовательный процесс и замещают живое эмоциональное общение детей со взрослыми, с родителями, детей друг с другом, есть замечательное современное доступное средство закрепления, способствующее взаимодействию всех участников образовательного процесса – лэпбук. Он способствует творческому развитию педагога.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Подводя итог хочется сказать, что детям и мне понравилось это новшество, поэтому я использую в своей деятельности работу с лэпбуком.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Моя работа на этом не заканчивается. В перспективе создание лэпбуков "Зимушка-Зима" , "Весна-красна", "ПДД верные друзья".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9.СЛАЙД. СПАСИБО ЗА ВНИМАНИЕ,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