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0C" w:rsidRPr="00FC660F" w:rsidRDefault="0084690C" w:rsidP="0084690C">
      <w:pPr>
        <w:jc w:val="center"/>
        <w:rPr>
          <w:rFonts w:ascii="Times New Roman" w:hAnsi="Times New Roman"/>
          <w:b/>
          <w:sz w:val="24"/>
          <w:szCs w:val="24"/>
        </w:rPr>
      </w:pPr>
      <w:r w:rsidRPr="00FC660F">
        <w:rPr>
          <w:rFonts w:ascii="Times New Roman" w:hAnsi="Times New Roman"/>
          <w:b/>
          <w:sz w:val="24"/>
          <w:szCs w:val="24"/>
        </w:rPr>
        <w:t>Тематическое планирование</w:t>
      </w:r>
      <w:proofErr w:type="gramStart"/>
      <w:r w:rsidRPr="00FC660F">
        <w:rPr>
          <w:rFonts w:ascii="Times New Roman" w:hAnsi="Times New Roman"/>
          <w:b/>
          <w:sz w:val="24"/>
          <w:szCs w:val="24"/>
        </w:rPr>
        <w:t xml:space="preserve"> </w:t>
      </w:r>
      <w:r w:rsidR="00DE180E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9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5"/>
        <w:gridCol w:w="5244"/>
        <w:gridCol w:w="2694"/>
      </w:tblGrid>
      <w:tr w:rsidR="0084690C" w:rsidRPr="00FC660F" w:rsidTr="00DE180E">
        <w:trPr>
          <w:trHeight w:val="50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0C" w:rsidRPr="00FC660F" w:rsidRDefault="0084690C" w:rsidP="004E3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0C" w:rsidRPr="00FC660F" w:rsidRDefault="0084690C" w:rsidP="004E3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Тема и краткое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0C" w:rsidRPr="00FC660F" w:rsidRDefault="0084690C" w:rsidP="004E3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4690C" w:rsidRPr="00FC660F" w:rsidTr="00DE180E">
        <w:trPr>
          <w:trHeight w:val="9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0C" w:rsidRPr="00FC660F" w:rsidRDefault="0084690C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1.09.2021 – 3.09.2021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0C" w:rsidRPr="00FC660F" w:rsidRDefault="0084690C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Мы снова вместе.</w:t>
            </w:r>
            <w:proofErr w:type="gramStart"/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="00770E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770E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70EA4" w:rsidRPr="004E3714">
              <w:rPr>
                <w:rFonts w:ascii="Times New Roman" w:hAnsi="Times New Roman"/>
                <w:b/>
                <w:sz w:val="24"/>
                <w:szCs w:val="24"/>
              </w:rPr>
              <w:t>(Детский сад – школа)</w:t>
            </w:r>
          </w:p>
          <w:p w:rsidR="0084690C" w:rsidRPr="00FC660F" w:rsidRDefault="0084690C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0C" w:rsidRPr="00FC660F" w:rsidRDefault="0084690C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4690C" w:rsidRPr="00FC660F" w:rsidRDefault="0084690C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Изготовление «Визитной карточки группы» </w:t>
            </w:r>
          </w:p>
        </w:tc>
      </w:tr>
      <w:tr w:rsidR="0090395E" w:rsidRPr="00FC660F" w:rsidTr="00DE180E">
        <w:trPr>
          <w:trHeight w:val="13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5E" w:rsidRPr="00C718A7" w:rsidRDefault="0090395E" w:rsidP="00C718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8A7">
              <w:rPr>
                <w:rFonts w:ascii="Times New Roman" w:hAnsi="Times New Roman"/>
                <w:sz w:val="24"/>
                <w:szCs w:val="24"/>
              </w:rPr>
              <w:t>13.09.2021-</w:t>
            </w:r>
          </w:p>
          <w:p w:rsidR="0090395E" w:rsidRPr="00FC660F" w:rsidRDefault="0090395E" w:rsidP="00C718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8A7">
              <w:rPr>
                <w:rFonts w:ascii="Times New Roman" w:hAnsi="Times New Roman"/>
                <w:sz w:val="24"/>
                <w:szCs w:val="24"/>
              </w:rPr>
              <w:t>17.09.2021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5E" w:rsidRPr="00FC660F" w:rsidRDefault="0090395E" w:rsidP="00DE1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Осенняя пора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D55">
              <w:rPr>
                <w:rFonts w:ascii="Times New Roman" w:hAnsi="Times New Roman"/>
                <w:b/>
                <w:sz w:val="24"/>
                <w:szCs w:val="24"/>
              </w:rPr>
              <w:t xml:space="preserve">Деревья </w:t>
            </w:r>
            <w:proofErr w:type="spellStart"/>
            <w:r w:rsidRPr="00175D55">
              <w:rPr>
                <w:rFonts w:ascii="Times New Roman" w:hAnsi="Times New Roman"/>
                <w:b/>
                <w:sz w:val="24"/>
                <w:szCs w:val="24"/>
              </w:rPr>
              <w:t>Осенью</w:t>
            </w:r>
            <w:proofErr w:type="gramStart"/>
            <w:r w:rsidRPr="00175D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831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31C6">
              <w:rPr>
                <w:rFonts w:ascii="Times New Roman" w:hAnsi="Times New Roman"/>
                <w:sz w:val="24"/>
                <w:szCs w:val="24"/>
              </w:rPr>
              <w:t>риметы</w:t>
            </w:r>
            <w:proofErr w:type="spellEnd"/>
            <w:r w:rsidRPr="003831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5E" w:rsidRPr="00FC660F" w:rsidRDefault="004D0E52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Рисунки и рассказы детей об осени и осенних изменениях в природе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  .</w:t>
            </w:r>
            <w:proofErr w:type="gramEnd"/>
            <w:r w:rsidR="0090395E">
              <w:rPr>
                <w:rFonts w:ascii="Times New Roman" w:eastAsia="Times New Roman" w:hAnsi="Times New Roman"/>
                <w:sz w:val="24"/>
                <w:szCs w:val="24"/>
              </w:rPr>
              <w:t>Литературная гостиная</w:t>
            </w:r>
          </w:p>
        </w:tc>
      </w:tr>
      <w:tr w:rsidR="0090395E" w:rsidRPr="00FC660F" w:rsidTr="00DE180E">
        <w:trPr>
          <w:trHeight w:val="98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5E" w:rsidRPr="00FC660F" w:rsidRDefault="0090395E" w:rsidP="00DF53D6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20.09.2021-</w:t>
            </w:r>
          </w:p>
          <w:p w:rsidR="0090395E" w:rsidRPr="00FC660F" w:rsidRDefault="0090395E" w:rsidP="00DF53D6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5E" w:rsidRPr="000434C4" w:rsidRDefault="0090395E" w:rsidP="00DE1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D55">
              <w:rPr>
                <w:rFonts w:ascii="Times New Roman" w:hAnsi="Times New Roman"/>
                <w:b/>
                <w:sz w:val="24"/>
                <w:szCs w:val="24"/>
              </w:rPr>
              <w:t xml:space="preserve">Сад-Огород. Овощи-фрукты. </w:t>
            </w:r>
            <w:proofErr w:type="gramStart"/>
            <w:r w:rsidRPr="00175D55">
              <w:rPr>
                <w:rFonts w:ascii="Times New Roman" w:hAnsi="Times New Roman"/>
                <w:b/>
                <w:sz w:val="24"/>
                <w:szCs w:val="24"/>
              </w:rPr>
              <w:t>Труд взрослых на полях, огородах, садах. (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5E" w:rsidRPr="00FC660F" w:rsidRDefault="0090395E" w:rsidP="00DF5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Выставка-Ярмарка.</w:t>
            </w:r>
          </w:p>
        </w:tc>
      </w:tr>
      <w:tr w:rsidR="0090395E" w:rsidRPr="00FC660F" w:rsidTr="00DE180E">
        <w:trPr>
          <w:trHeight w:val="6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FDB" w:rsidRDefault="003C7FDB" w:rsidP="003C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27.09.2021-</w:t>
            </w:r>
          </w:p>
          <w:p w:rsidR="0090395E" w:rsidRPr="00FC660F" w:rsidRDefault="003C7FDB" w:rsidP="003C7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5E" w:rsidRPr="00270B3F" w:rsidRDefault="003C7FDB" w:rsidP="00DE180E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7FDB">
              <w:rPr>
                <w:rFonts w:ascii="Times New Roman" w:eastAsia="Times New Roman" w:hAnsi="Times New Roman"/>
                <w:b/>
                <w:sz w:val="24"/>
                <w:szCs w:val="24"/>
              </w:rPr>
              <w:t>Друзья спорта.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5E" w:rsidRDefault="003C7FDB" w:rsidP="00DF5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</w:tr>
      <w:tr w:rsidR="0090395E" w:rsidRPr="00FC660F" w:rsidTr="00DE180E">
        <w:trPr>
          <w:trHeight w:val="4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E52" w:rsidRDefault="004D0E52" w:rsidP="004D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04.10.2021-</w:t>
            </w:r>
          </w:p>
          <w:p w:rsidR="0090395E" w:rsidRPr="00FC660F" w:rsidRDefault="004D0E52" w:rsidP="004D0E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E52" w:rsidRPr="00874625" w:rsidRDefault="004D0E52" w:rsidP="00DE1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Дорожная азбука.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5E" w:rsidRPr="00FC660F" w:rsidRDefault="00DF53D6" w:rsidP="004D0E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 «Безопасность на дороге». Досуг подвижных игр</w:t>
            </w:r>
          </w:p>
        </w:tc>
      </w:tr>
      <w:tr w:rsidR="004D0E52" w:rsidRPr="00FC660F" w:rsidTr="00DE180E">
        <w:trPr>
          <w:trHeight w:val="114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E52" w:rsidRDefault="004D0E52" w:rsidP="004D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11.10.2021-</w:t>
            </w:r>
          </w:p>
          <w:p w:rsidR="004D0E52" w:rsidRDefault="004D0E52" w:rsidP="004D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E52" w:rsidRDefault="004D0E52" w:rsidP="004D0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малая Родин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город)</w:t>
            </w:r>
          </w:p>
          <w:p w:rsidR="004D0E52" w:rsidRDefault="004D0E52" w:rsidP="004D0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E52" w:rsidRDefault="004D0E52" w:rsidP="004D0E52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 «Достопримечательности нашего города»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18.10.2021 – 22.10.2021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25.10.2021 – 29.10.2021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80E" w:rsidRPr="00FC660F" w:rsidRDefault="000434C4" w:rsidP="00DE18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Декоративно-прикладное искусство. </w:t>
            </w:r>
            <w:r w:rsidRPr="00090F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Посуда</w:t>
            </w:r>
            <w:r w:rsidRPr="005E1E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5E1E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60" w:rsidRPr="00FC660F" w:rsidRDefault="000434C4" w:rsidP="0022536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434C4" w:rsidRPr="00FC660F" w:rsidRDefault="00225360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Коллаж «Волшебное превращение».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1.11.2021 – 5.11.2021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48388C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Наша Родина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оссия. Москва – столица нашей родины.</w:t>
            </w:r>
            <w:r w:rsidR="000434C4"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48388C" w:rsidP="004838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фотографий летнего отдыха семьи.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8.11.2021 – 12.11.2021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Поздняя осень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6C1094" w:rsidP="006C10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«Поздняя осень»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15.11.2021 – 19.11.2021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Что я знаю о себе. </w:t>
            </w:r>
          </w:p>
          <w:p w:rsidR="000434C4" w:rsidRPr="00FC660F" w:rsidRDefault="000434C4" w:rsidP="004E37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детского досуга «День именинника».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22.11.2021 – 26.11.2021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Наша дружная семья.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детского досуга «Моя семья». Оформление выставки рисунков ко Дню матери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29.11.2021 – 3.12.2021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Начало зимы </w:t>
            </w:r>
          </w:p>
          <w:p w:rsidR="000434C4" w:rsidRPr="00FC660F" w:rsidRDefault="000434C4" w:rsidP="00834DE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и презентация картотеки опытов и экспериментов со льдом и водой. Заполнение экологического дневника (зима)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6.12.2021 – 10.12.2021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13.12.2021 – 17.12.2021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Будь осторожен: опасное и безопасное вокруг нас.</w:t>
            </w:r>
            <w:proofErr w:type="gramEnd"/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памяток безопасного поведения: «Безопасность пешехода», «Безопасность в природе», «Осторожно огонь», «Осторожно, незнакомец», «Опасные предметы дома»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20.12.2021 – 24.12.2021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27.12.2021 – 31.12.2021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К нам приходит новый год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Коллективный творческий проект «Украшаем нашу группу сами». Конкурс украшений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10.01.2022-14.01.2022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FF" w:rsidRDefault="00B241FF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Волшебные сказки Рождества</w:t>
            </w:r>
          </w:p>
          <w:p w:rsidR="000434C4" w:rsidRPr="0006335E" w:rsidRDefault="000434C4" w:rsidP="00DE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B241FF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Святочные</w:t>
            </w:r>
            <w:r w:rsidR="0006335E">
              <w:rPr>
                <w:rFonts w:ascii="Times New Roman" w:eastAsia="Times New Roman" w:hAnsi="Times New Roman"/>
                <w:sz w:val="24"/>
                <w:szCs w:val="24"/>
              </w:rPr>
              <w:t xml:space="preserve"> игры и традиции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17.01.2022 – 22.01.2022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80E" w:rsidRPr="00FC660F" w:rsidRDefault="000434C4" w:rsidP="00DE18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 в прошлое и настоящее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Создание презентации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6335E">
              <w:rPr>
                <w:rFonts w:ascii="Times New Roman" w:eastAsia="Times New Roman" w:hAnsi="Times New Roman"/>
                <w:sz w:val="24"/>
                <w:szCs w:val="24"/>
              </w:rPr>
              <w:t>Виды транспорта»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24.01.2022 – 28.01.2022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80E" w:rsidRPr="00FC660F" w:rsidRDefault="000434C4" w:rsidP="00DE18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Мир технических чудес</w:t>
            </w:r>
            <w:r w:rsidR="000633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6335E">
              <w:rPr>
                <w:rFonts w:ascii="Times New Roman" w:eastAsia="Times New Roman" w:hAnsi="Times New Roman"/>
                <w:b/>
                <w:sz w:val="24"/>
                <w:szCs w:val="24"/>
              </w:rPr>
              <w:t>Чудо-вещи</w:t>
            </w:r>
            <w:proofErr w:type="spellEnd"/>
            <w:proofErr w:type="gramEnd"/>
            <w:r w:rsidR="000633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C62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вокруг нас.</w:t>
            </w:r>
            <w:r w:rsidR="000C6204" w:rsidRPr="00064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памятки «Правила обращения с электрическими предметами» </w:t>
            </w:r>
          </w:p>
        </w:tc>
      </w:tr>
      <w:tr w:rsidR="000434C4" w:rsidRPr="00FC660F" w:rsidTr="00DE180E">
        <w:trPr>
          <w:trHeight w:val="112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31.01.2022 – 04.02.2022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04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Зим</w:t>
            </w:r>
            <w:r w:rsidR="000C6204">
              <w:rPr>
                <w:rFonts w:ascii="Times New Roman" w:eastAsia="Times New Roman" w:hAnsi="Times New Roman"/>
                <w:b/>
                <w:sz w:val="24"/>
                <w:szCs w:val="24"/>
              </w:rPr>
              <w:t>ующие птицы.</w:t>
            </w:r>
            <w:r w:rsidR="004D33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C2D7B">
              <w:rPr>
                <w:rFonts w:ascii="Times New Roman" w:eastAsia="Times New Roman" w:hAnsi="Times New Roman"/>
                <w:b/>
                <w:sz w:val="24"/>
                <w:szCs w:val="24"/>
              </w:rPr>
              <w:t>Зимовье</w:t>
            </w:r>
            <w:r w:rsidR="004D33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зверей.</w:t>
            </w:r>
            <w:r w:rsidR="00FC2D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372D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2D81">
              <w:rPr>
                <w:rFonts w:ascii="Times New Roman" w:eastAsia="Times New Roman" w:hAnsi="Times New Roman"/>
                <w:sz w:val="24"/>
                <w:szCs w:val="24"/>
              </w:rPr>
              <w:t>КВН «В мире зимующих птиц»</w:t>
            </w:r>
            <w:r w:rsidR="004D3302">
              <w:rPr>
                <w:rFonts w:ascii="Times New Roman" w:eastAsia="Times New Roman" w:hAnsi="Times New Roman"/>
                <w:sz w:val="24"/>
                <w:szCs w:val="24"/>
              </w:rPr>
              <w:t>, Дикие животные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7.02.2022 – 11.02.2022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 по странам и континентам</w:t>
            </w:r>
            <w:proofErr w:type="gramStart"/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 .</w:t>
            </w:r>
            <w:proofErr w:type="gramEnd"/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День именинника.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День именинника.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Коллаж  «Земной шар»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14.02.2022 – 18.02.2022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Мир профессий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и презентация презентации «Профессии наших родителей»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21.02.2022 – 25.02.2022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Защитники отечества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на основе интервью газеты «Защитники отечества». Спортивный праздник (для детей и пап, старших братьев)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28.02.2022 – 4.03.2922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7.03.2022 – 11.03.2022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Весна пришла. 8 марта </w:t>
            </w:r>
          </w:p>
          <w:p w:rsidR="000434C4" w:rsidRPr="00FC660F" w:rsidRDefault="000434C4" w:rsidP="00DE18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Рисунки и рассказы детей о весне и весенних изменениях в природе </w:t>
            </w:r>
          </w:p>
          <w:p w:rsidR="00865C21" w:rsidRPr="00FC660F" w:rsidRDefault="00865C21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«Моя мама»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14.03.2022 – 18.03.2022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Мир комнатных растений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паспортов растений группы и алгоритмов по уходу за растениями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21.03.2022 – 25.03.2022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Скворцы прилетели, на крыльях весну принесли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и презентация картотеки наблюдений, опытов и экспериментов (почва, семена)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28.03.2022 – 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1.04.2022 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Книжкина</w:t>
            </w:r>
            <w:proofErr w:type="spellEnd"/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Изготовление детских 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книг. Сюжетно-ролевая игра «Открытие книжн</w:t>
            </w:r>
            <w:r w:rsidR="00865C21">
              <w:rPr>
                <w:rFonts w:ascii="Times New Roman" w:eastAsia="Times New Roman" w:hAnsi="Times New Roman"/>
                <w:sz w:val="24"/>
                <w:szCs w:val="24"/>
              </w:rPr>
              <w:t xml:space="preserve">ого гипермаркета». 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Любимые писатели д</w:t>
            </w:r>
            <w:r w:rsidR="00865C21">
              <w:rPr>
                <w:rFonts w:ascii="Times New Roman" w:eastAsia="Times New Roman" w:hAnsi="Times New Roman"/>
                <w:sz w:val="24"/>
                <w:szCs w:val="24"/>
              </w:rPr>
              <w:t xml:space="preserve">етей 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4.04.2022 – 8.04.2022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 в страну здоровья</w:t>
            </w:r>
            <w:proofErr w:type="gramStart"/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="00865C2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865C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Продукты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Проведение Дня здоровья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11.04.2022 – 15.04.2022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 в космос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 «Школа космонавтов», «На ракете – в космос». Коллаж «Если очень захотеть, можно в космос полететь» (как стать космонавтом). Изготовление макета «Солнечная система»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18.04.2022 – 22.04.2022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Вежливость и доброта. День именинника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памятки «Правила этикета»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детского досуга «День именинника».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25.04.2022 – 29.04.2022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Мир игры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в группе временной выставки «Игрушки старинные и современные» (совместно с родителями) и путеводителя по выставке </w:t>
            </w:r>
          </w:p>
        </w:tc>
      </w:tr>
      <w:tr w:rsidR="000434C4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2.05.2022 – 6.05.2022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Победы </w:t>
            </w:r>
          </w:p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C4" w:rsidRPr="00FC660F" w:rsidRDefault="000434C4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Участие в социальной акции «Бессмертный полк» (совместно с родителями) </w:t>
            </w:r>
          </w:p>
        </w:tc>
      </w:tr>
      <w:tr w:rsidR="00C718A7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A7" w:rsidRDefault="00C718A7" w:rsidP="00C718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10.05.2022 –</w:t>
            </w:r>
          </w:p>
          <w:p w:rsidR="00C718A7" w:rsidRPr="00FC660F" w:rsidRDefault="00C718A7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20.05.2022 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A7" w:rsidRPr="00FC660F" w:rsidRDefault="00C718A7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A7" w:rsidRPr="00FC660F" w:rsidRDefault="00C718A7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18A7" w:rsidRPr="00FC660F" w:rsidTr="00DE180E">
        <w:trPr>
          <w:trHeight w:val="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A7" w:rsidRDefault="00C718A7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23.05.2022 – 31.05.2022 </w:t>
            </w:r>
          </w:p>
          <w:p w:rsidR="00C718A7" w:rsidRDefault="00C718A7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8A7" w:rsidRDefault="00C718A7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8A7" w:rsidRDefault="00C718A7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8A7" w:rsidRDefault="00C718A7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8A7" w:rsidRPr="00FC660F" w:rsidRDefault="00C718A7" w:rsidP="004E371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A7" w:rsidRPr="00FC660F" w:rsidRDefault="00C718A7" w:rsidP="00270B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Мальчики и девочки (права ребенка) </w:t>
            </w:r>
          </w:p>
          <w:p w:rsidR="00C718A7" w:rsidRPr="00FC660F" w:rsidRDefault="00C718A7" w:rsidP="00270B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A7" w:rsidRPr="00FC660F" w:rsidRDefault="00C718A7" w:rsidP="00270B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Заполнение визитной карточки группы, страничка «Детский правовой кодекс». </w:t>
            </w:r>
          </w:p>
        </w:tc>
      </w:tr>
    </w:tbl>
    <w:p w:rsidR="00DF53D6" w:rsidRDefault="00DF53D6" w:rsidP="002620DA">
      <w:pPr>
        <w:rPr>
          <w:rFonts w:ascii="Times New Roman" w:hAnsi="Times New Roman"/>
          <w:b/>
          <w:sz w:val="28"/>
          <w:szCs w:val="28"/>
        </w:rPr>
      </w:pPr>
    </w:p>
    <w:p w:rsidR="00DE180E" w:rsidRDefault="00DE180E" w:rsidP="002620DA">
      <w:pPr>
        <w:rPr>
          <w:rFonts w:ascii="Times New Roman" w:hAnsi="Times New Roman"/>
          <w:b/>
          <w:sz w:val="28"/>
          <w:szCs w:val="28"/>
        </w:rPr>
      </w:pPr>
    </w:p>
    <w:p w:rsidR="00DE180E" w:rsidRDefault="00DE180E" w:rsidP="002620DA">
      <w:pPr>
        <w:rPr>
          <w:rFonts w:ascii="Times New Roman" w:hAnsi="Times New Roman"/>
          <w:b/>
          <w:sz w:val="28"/>
          <w:szCs w:val="28"/>
        </w:rPr>
      </w:pPr>
    </w:p>
    <w:p w:rsidR="00DE180E" w:rsidRDefault="00DE180E" w:rsidP="002620DA">
      <w:pPr>
        <w:rPr>
          <w:rFonts w:ascii="Times New Roman" w:hAnsi="Times New Roman"/>
          <w:b/>
          <w:sz w:val="28"/>
          <w:szCs w:val="28"/>
        </w:rPr>
      </w:pPr>
    </w:p>
    <w:p w:rsidR="00DE180E" w:rsidRDefault="00DE180E" w:rsidP="002620DA">
      <w:pPr>
        <w:rPr>
          <w:rFonts w:ascii="Times New Roman" w:hAnsi="Times New Roman"/>
          <w:b/>
          <w:sz w:val="28"/>
          <w:szCs w:val="28"/>
        </w:rPr>
      </w:pPr>
    </w:p>
    <w:p w:rsidR="004E3714" w:rsidRPr="002620DA" w:rsidRDefault="002620DA" w:rsidP="002620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84690C" w:rsidRPr="004E3714">
        <w:rPr>
          <w:rFonts w:ascii="Times New Roman" w:hAnsi="Times New Roman"/>
          <w:b/>
          <w:sz w:val="28"/>
          <w:szCs w:val="28"/>
        </w:rPr>
        <w:t>Тематическое планирование в подготовительной группе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5103"/>
        <w:gridCol w:w="2659"/>
      </w:tblGrid>
      <w:tr w:rsidR="0084690C" w:rsidRPr="00FC660F" w:rsidTr="004E3714">
        <w:tc>
          <w:tcPr>
            <w:tcW w:w="1701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Тема и краткое содержание</w:t>
            </w:r>
          </w:p>
        </w:tc>
        <w:tc>
          <w:tcPr>
            <w:tcW w:w="2659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1.09.2021-</w:t>
            </w:r>
          </w:p>
          <w:p w:rsidR="0084690C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3.09.2021</w:t>
            </w:r>
          </w:p>
          <w:p w:rsidR="00762D90" w:rsidRPr="00FC660F" w:rsidRDefault="00762D90" w:rsidP="00762D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6.09.</w:t>
            </w: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2021-</w:t>
            </w:r>
          </w:p>
          <w:p w:rsidR="00762D90" w:rsidRPr="00FC660F" w:rsidRDefault="00762D90" w:rsidP="00762D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10.09.2021</w:t>
            </w:r>
          </w:p>
          <w:p w:rsidR="00762D90" w:rsidRPr="00FC660F" w:rsidRDefault="00762D90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D90" w:rsidRDefault="00762D90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Диагностика.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Мы снова вместе</w:t>
            </w:r>
            <w:r w:rsidR="004E3714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4E3714" w:rsidRPr="004E3714">
              <w:rPr>
                <w:rFonts w:ascii="Times New Roman" w:hAnsi="Times New Roman"/>
                <w:b/>
                <w:sz w:val="24"/>
                <w:szCs w:val="24"/>
              </w:rPr>
              <w:t>(Детский сад – школа)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Сюжетно - ролевая игра «Школа»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3714" w:rsidRPr="00762D90" w:rsidRDefault="004E3714" w:rsidP="00762D90">
            <w:pPr>
              <w:rPr>
                <w:rFonts w:ascii="Times New Roman" w:hAnsi="Times New Roman"/>
                <w:sz w:val="24"/>
                <w:szCs w:val="24"/>
              </w:rPr>
            </w:pPr>
            <w:r w:rsidRPr="004E371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E3714" w:rsidRPr="00FC660F" w:rsidRDefault="004E3714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DA" w:rsidRPr="00FC660F" w:rsidTr="007E1F0F">
        <w:trPr>
          <w:trHeight w:val="2494"/>
        </w:trPr>
        <w:tc>
          <w:tcPr>
            <w:tcW w:w="1701" w:type="dxa"/>
          </w:tcPr>
          <w:p w:rsidR="002620DA" w:rsidRPr="00FC660F" w:rsidRDefault="002620DA" w:rsidP="00903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13.09.2021-</w:t>
            </w:r>
          </w:p>
          <w:p w:rsidR="002620DA" w:rsidRPr="00FC660F" w:rsidRDefault="002620DA" w:rsidP="00903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17.09.2021</w:t>
            </w:r>
          </w:p>
        </w:tc>
        <w:tc>
          <w:tcPr>
            <w:tcW w:w="5103" w:type="dxa"/>
          </w:tcPr>
          <w:p w:rsidR="002620DA" w:rsidRPr="00FC660F" w:rsidRDefault="002620DA" w:rsidP="002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Осенняя пора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D55">
              <w:rPr>
                <w:rFonts w:ascii="Times New Roman" w:hAnsi="Times New Roman"/>
                <w:b/>
                <w:sz w:val="24"/>
                <w:szCs w:val="24"/>
              </w:rPr>
              <w:t>Деревья Осенью.</w:t>
            </w:r>
          </w:p>
          <w:p w:rsidR="002620DA" w:rsidRPr="00FC660F" w:rsidRDefault="002620DA" w:rsidP="00C16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620DA" w:rsidRDefault="002620DA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Литературная гостиная «Золотая осень»</w:t>
            </w:r>
          </w:p>
          <w:p w:rsidR="002620DA" w:rsidRPr="00175D55" w:rsidRDefault="002620DA" w:rsidP="00175D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0DA" w:rsidRPr="00175D55" w:rsidRDefault="002620DA" w:rsidP="00175D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0DA" w:rsidRDefault="002620DA" w:rsidP="00175D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0DA" w:rsidRPr="00175D55" w:rsidRDefault="002620DA" w:rsidP="00175D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0DA" w:rsidRDefault="002620DA" w:rsidP="00175D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0DA" w:rsidRDefault="002620DA" w:rsidP="00175D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0DA" w:rsidRPr="00175D55" w:rsidRDefault="002620DA" w:rsidP="00175D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DA" w:rsidRPr="00FC660F" w:rsidTr="00CB6961">
        <w:trPr>
          <w:trHeight w:val="2218"/>
        </w:trPr>
        <w:tc>
          <w:tcPr>
            <w:tcW w:w="1701" w:type="dxa"/>
          </w:tcPr>
          <w:p w:rsidR="002620DA" w:rsidRPr="00FC660F" w:rsidRDefault="002620DA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20.09.2021-</w:t>
            </w:r>
          </w:p>
          <w:p w:rsidR="002620DA" w:rsidRPr="00FC660F" w:rsidRDefault="002620DA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5103" w:type="dxa"/>
          </w:tcPr>
          <w:p w:rsidR="002620DA" w:rsidRPr="00FC660F" w:rsidRDefault="002620DA" w:rsidP="00175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55">
              <w:rPr>
                <w:rFonts w:ascii="Times New Roman" w:hAnsi="Times New Roman"/>
                <w:b/>
                <w:sz w:val="24"/>
                <w:szCs w:val="24"/>
              </w:rPr>
              <w:t xml:space="preserve">Сад-Огород. Овощи-фрукты. Труд взрослых на полях, огородах, садах. </w:t>
            </w:r>
            <w:proofErr w:type="gramStart"/>
            <w:r w:rsidRPr="00175D5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75D55">
              <w:rPr>
                <w:rFonts w:ascii="Times New Roman" w:hAnsi="Times New Roman"/>
                <w:sz w:val="24"/>
                <w:szCs w:val="24"/>
              </w:rPr>
              <w:t>Обобщающие понятия, названия, польза, отличительные особенности: цвет, форма, размер, сравнение; способ употребления; сходство и различие, профессии</w:t>
            </w:r>
            <w:r>
              <w:rPr>
                <w:rFonts w:ascii="Times New Roman" w:hAnsi="Times New Roman"/>
                <w:sz w:val="24"/>
                <w:szCs w:val="24"/>
              </w:rPr>
              <w:t>: комбайнёр, тракторист, агроном, садовод и т.д.,</w:t>
            </w:r>
            <w:r w:rsidRPr="00175D55">
              <w:rPr>
                <w:rFonts w:ascii="Times New Roman" w:hAnsi="Times New Roman"/>
                <w:sz w:val="24"/>
                <w:szCs w:val="24"/>
              </w:rPr>
              <w:t>, инструменты).</w:t>
            </w:r>
            <w:proofErr w:type="gramEnd"/>
          </w:p>
        </w:tc>
        <w:tc>
          <w:tcPr>
            <w:tcW w:w="2659" w:type="dxa"/>
          </w:tcPr>
          <w:p w:rsidR="002620DA" w:rsidRPr="00FC660F" w:rsidRDefault="002620DA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Выставка-Ярмарка.</w:t>
            </w:r>
          </w:p>
        </w:tc>
      </w:tr>
      <w:tr w:rsidR="002620DA" w:rsidRPr="00FC660F" w:rsidTr="00EE4B4B">
        <w:trPr>
          <w:trHeight w:val="1666"/>
        </w:trPr>
        <w:tc>
          <w:tcPr>
            <w:tcW w:w="1701" w:type="dxa"/>
          </w:tcPr>
          <w:p w:rsidR="002620DA" w:rsidRPr="00FC660F" w:rsidRDefault="002620DA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27.09.2021-</w:t>
            </w:r>
          </w:p>
          <w:p w:rsidR="002620DA" w:rsidRPr="00FC660F" w:rsidRDefault="002620DA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5103" w:type="dxa"/>
          </w:tcPr>
          <w:p w:rsidR="002620DA" w:rsidRPr="00FC660F" w:rsidRDefault="002620DA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Друзья спорта</w:t>
            </w:r>
          </w:p>
          <w:p w:rsidR="002620DA" w:rsidRPr="00FC660F" w:rsidRDefault="002620DA" w:rsidP="004E371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BCB">
              <w:rPr>
                <w:rFonts w:ascii="Times New Roman" w:eastAsia="Times New Roman" w:hAnsi="Times New Roman"/>
                <w:sz w:val="24"/>
                <w:szCs w:val="24"/>
              </w:rPr>
              <w:t>Изменения внешнего вида и некоторых проявлений (роста, размера ладошки - по сравнению с начало года), уточнение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ений о собственном внешнем виде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620DA" w:rsidRPr="00FC660F" w:rsidRDefault="002620DA" w:rsidP="00B0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представления детей о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ЗОЖ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620DA" w:rsidRPr="00FC660F" w:rsidRDefault="002620DA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04.10.2021-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Дорожная азбука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Выставка работ «Безопасность на дороге», досуг  подвижных игр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690C" w:rsidRPr="00FC660F" w:rsidRDefault="0084690C" w:rsidP="004E371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Дать детям знания о правилах безопасного </w:t>
            </w:r>
          </w:p>
          <w:p w:rsidR="0084690C" w:rsidRPr="00FC660F" w:rsidRDefault="0084690C" w:rsidP="004E371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дорожного движения в качестве пешехода и </w:t>
            </w:r>
          </w:p>
          <w:p w:rsidR="0084690C" w:rsidRPr="00FC660F" w:rsidRDefault="0084690C" w:rsidP="004E371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пассажира транспортного средства; учить </w:t>
            </w:r>
          </w:p>
          <w:p w:rsidR="0084690C" w:rsidRPr="00FC660F" w:rsidRDefault="0084690C" w:rsidP="004E371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дорожного движения, 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8"/>
                <w:szCs w:val="28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правильно вести себя в транспорте и на дороге. 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11.10.2021-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5103" w:type="dxa"/>
          </w:tcPr>
          <w:p w:rsidR="0084690C" w:rsidRPr="00FC660F" w:rsidRDefault="009C78E0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малая Родин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город)</w:t>
            </w:r>
          </w:p>
        </w:tc>
        <w:tc>
          <w:tcPr>
            <w:tcW w:w="2659" w:type="dxa"/>
            <w:vMerge w:val="restart"/>
          </w:tcPr>
          <w:p w:rsidR="0084690C" w:rsidRPr="00FC660F" w:rsidRDefault="009C78E0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 «Достопримечательности нашего города»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9C78E0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понятии «город», о достопримечательностях родного города, о гербе, некоторых архитектурных особенностях, общественных учреждениях, их назначении, традициях городской жизни; познакомить со сведениями об истории города и выдающихся горожанах; воспитывать любовь к малой Родине.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18.10.2021-</w:t>
            </w:r>
          </w:p>
          <w:p w:rsidR="0084690C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25.10.2021-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29.10.2021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Декоративно-прикладное искусство</w:t>
            </w:r>
            <w:r w:rsidR="009C78E0">
              <w:rPr>
                <w:rFonts w:ascii="Times New Roman" w:hAnsi="Times New Roman"/>
                <w:b/>
                <w:sz w:val="24"/>
                <w:szCs w:val="24"/>
              </w:rPr>
              <w:t xml:space="preserve"> (Посуда)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Коллаж «Волшебное превращение». 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60F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разнообразием народного </w:t>
            </w: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искусства, художественных промыслов (игрушки, утварь, одежда, предметы быта), различными видами материалов (солома, береста, кружево, чеканка и т.д.) используемых в декоративно-прикладном искусстве; учить применять полученный опыт в декоративном изображении (создавать нарядные стилизованные образы, украшать предметы орнаментами и узорами растительного и геометрического характера, используя ритм, симметрию в композиционном построении;</w:t>
            </w:r>
            <w:proofErr w:type="gramEnd"/>
            <w:r w:rsidRPr="00FC660F">
              <w:rPr>
                <w:rFonts w:ascii="Times New Roman" w:hAnsi="Times New Roman"/>
                <w:sz w:val="24"/>
                <w:szCs w:val="24"/>
              </w:rPr>
              <w:t xml:space="preserve"> украшать плоские и объемные формы, предметные изображения и геометрические основы, создавать декоративные изображения разными способами построения композиции – по периметру, от центра, симметричные и асимметричные; воспитывать любовь и бережное отношение к произведениям искусства</w:t>
            </w:r>
            <w:proofErr w:type="gramStart"/>
            <w:r w:rsidRPr="009C78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8E0" w:rsidRPr="009C78E0">
              <w:rPr>
                <w:rFonts w:ascii="Times New Roman" w:hAnsi="Times New Roman"/>
                <w:sz w:val="24"/>
                <w:szCs w:val="24"/>
              </w:rPr>
              <w:t>(</w:t>
            </w:r>
            <w:r w:rsidR="009C78E0" w:rsidRPr="009C7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C78E0" w:rsidRPr="009C78E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9C78E0" w:rsidRPr="009C7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ухонная, чайная, столовая. </w:t>
            </w:r>
            <w:proofErr w:type="gramStart"/>
            <w:r w:rsidR="009C78E0" w:rsidRPr="009C78E0">
              <w:rPr>
                <w:rFonts w:ascii="Times New Roman" w:hAnsi="Times New Roman"/>
                <w:color w:val="000000"/>
                <w:sz w:val="24"/>
                <w:szCs w:val="24"/>
              </w:rPr>
              <w:t>Части посуды: сходство, различие (стакан-чашка-кружка), материалы, история посуды, история изготовления посуды, украшения</w:t>
            </w:r>
            <w:r w:rsidR="009C78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C78E0" w:rsidRPr="009C78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01.11.2021-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05.11.2021</w:t>
            </w:r>
          </w:p>
        </w:tc>
        <w:tc>
          <w:tcPr>
            <w:tcW w:w="5103" w:type="dxa"/>
          </w:tcPr>
          <w:p w:rsidR="0084690C" w:rsidRPr="00FC660F" w:rsidRDefault="009C78E0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Наша Родина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оссия. Москва – столица нашей родины.</w:t>
            </w:r>
          </w:p>
        </w:tc>
        <w:tc>
          <w:tcPr>
            <w:tcW w:w="2659" w:type="dxa"/>
            <w:vMerge w:val="restart"/>
          </w:tcPr>
          <w:p w:rsidR="0084690C" w:rsidRDefault="0084690C" w:rsidP="005E4A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фотографий летнего отдыха из семейных архивов. </w:t>
            </w:r>
          </w:p>
          <w:p w:rsidR="005E4AFF" w:rsidRPr="00FC660F" w:rsidRDefault="003742DC" w:rsidP="005E4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Путешествие на Север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резентация.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4AFF" w:rsidRPr="005E4AFF" w:rsidRDefault="0084690C" w:rsidP="005E4AFF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государственной символике; продолжать знакомство с историей, культурой, языком, традициями, природой, достопримечательностями родной страны, со столицей и другими крупными городами России; </w:t>
            </w:r>
            <w:r w:rsidR="005E4AFF" w:rsidRPr="005E4AFF">
              <w:rPr>
                <w:rFonts w:ascii="Times New Roman" w:hAnsi="Times New Roman"/>
                <w:sz w:val="24"/>
                <w:szCs w:val="24"/>
              </w:rPr>
              <w:t>Путешествие на Север</w:t>
            </w:r>
            <w:r w:rsidR="005E4AFF" w:rsidRPr="005E4A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5E4AFF" w:rsidRPr="005E4AFF">
              <w:rPr>
                <w:rFonts w:ascii="Times New Roman" w:hAnsi="Times New Roman"/>
                <w:sz w:val="24"/>
                <w:szCs w:val="24"/>
              </w:rPr>
              <w:t>(Нахождение Севера на карте и глобусе, растительный и животный мир, особенности проживания, питания, внешнего вида животных, повадки (забота о детёнышах, охота, защита), польза.</w:t>
            </w:r>
            <w:proofErr w:type="gramEnd"/>
            <w:r w:rsidR="005E4AFF" w:rsidRPr="005E4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E4AFF" w:rsidRPr="005E4AFF">
              <w:rPr>
                <w:rFonts w:ascii="Times New Roman" w:hAnsi="Times New Roman"/>
                <w:sz w:val="24"/>
                <w:szCs w:val="24"/>
              </w:rPr>
              <w:t>Люди Севера, профессии, жилище, одежда, мастерство).</w:t>
            </w:r>
            <w:proofErr w:type="gramEnd"/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сравнение традиций, образа жизни россиян и жителей некоторых других стран (на примере стран, в которые дети ездят отдыхать летом, примере жизни людей в произведениях детской художественной литературы, на картинах). Воспитание уважения к традициям разных народов. Выработка правил отношения к людям из других стран.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08.11.2021-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Поздняя осень</w:t>
            </w:r>
            <w:r w:rsidR="009C78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Выставка рисунков «Поздняя осень»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48B0" w:rsidRPr="001348B0" w:rsidRDefault="0084690C" w:rsidP="001348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способности замечать «хорошие» и </w:t>
            </w:r>
            <w:r w:rsidRPr="001348B0">
              <w:rPr>
                <w:rFonts w:ascii="Times New Roman" w:eastAsia="Times New Roman" w:hAnsi="Times New Roman"/>
                <w:sz w:val="24"/>
                <w:szCs w:val="24"/>
              </w:rPr>
              <w:t xml:space="preserve">«плохие» проявления осени в жизни природы </w:t>
            </w:r>
            <w:r w:rsidR="001348B0" w:rsidRPr="001348B0">
              <w:rPr>
                <w:rFonts w:ascii="Times New Roman" w:hAnsi="Times New Roman"/>
                <w:sz w:val="24"/>
                <w:szCs w:val="24"/>
              </w:rPr>
              <w:t>Перелетные птицы, водоплавающие птицы.</w:t>
            </w:r>
            <w:r w:rsidR="001348B0" w:rsidRPr="0013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48B0" w:rsidRPr="001348B0">
              <w:rPr>
                <w:rFonts w:ascii="Times New Roman" w:hAnsi="Times New Roman"/>
                <w:sz w:val="24"/>
                <w:szCs w:val="24"/>
              </w:rPr>
              <w:t>Подготовка птиц к отлету. Обитатели птичьего двора.</w:t>
            </w:r>
            <w:r w:rsidR="001348B0" w:rsidRPr="00134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348B0" w:rsidRPr="001348B0">
              <w:rPr>
                <w:rFonts w:ascii="Times New Roman" w:hAnsi="Times New Roman"/>
                <w:sz w:val="24"/>
                <w:szCs w:val="24"/>
              </w:rPr>
              <w:t xml:space="preserve">(Обобщающие понятия, среда обитания: гусятник, курятник и т.п., подготовка к зиме, роль человека в жизни птиц, польза, </w:t>
            </w:r>
            <w:r w:rsidR="001348B0" w:rsidRPr="001348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профессии людей, части тела птиц, особенности внешнего вида, птенцы.) </w:t>
            </w:r>
            <w:proofErr w:type="gramEnd"/>
          </w:p>
          <w:p w:rsidR="001348B0" w:rsidRPr="001348B0" w:rsidRDefault="001348B0" w:rsidP="001348B0">
            <w:pPr>
              <w:jc w:val="both"/>
              <w:rPr>
                <w:sz w:val="24"/>
                <w:szCs w:val="24"/>
              </w:rPr>
            </w:pPr>
            <w:r w:rsidRPr="001348B0">
              <w:rPr>
                <w:rFonts w:ascii="Times New Roman" w:hAnsi="Times New Roman"/>
                <w:sz w:val="24"/>
                <w:szCs w:val="24"/>
              </w:rPr>
              <w:t>Дикие и домашние животные осенью</w:t>
            </w:r>
            <w:r w:rsidRPr="001348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348B0">
              <w:rPr>
                <w:rFonts w:ascii="Times New Roman" w:hAnsi="Times New Roman"/>
                <w:sz w:val="24"/>
                <w:szCs w:val="24"/>
              </w:rPr>
              <w:t>(Обобщающие понятия, названия, среда обитания (свинарник, коровник, овчарня и т.п.), подготовка к зиме.</w:t>
            </w:r>
            <w:proofErr w:type="gramEnd"/>
            <w:r w:rsidRPr="00134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8B0">
              <w:rPr>
                <w:rFonts w:ascii="Times New Roman" w:hAnsi="Times New Roman"/>
                <w:sz w:val="24"/>
                <w:szCs w:val="24"/>
              </w:rPr>
              <w:t>Роль человека в жизни животных, заповедники, профессии, части тела животных, отличительные особенности диких и домашних, хищники и травоядные, защита, детёныши, изменение внешнего вида, польза</w:t>
            </w:r>
            <w:r w:rsidRPr="001348B0">
              <w:rPr>
                <w:sz w:val="24"/>
                <w:szCs w:val="24"/>
              </w:rPr>
              <w:t xml:space="preserve">). </w:t>
            </w:r>
            <w:proofErr w:type="gramEnd"/>
          </w:p>
          <w:p w:rsidR="0084690C" w:rsidRPr="00FC660F" w:rsidRDefault="0084690C" w:rsidP="00134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15.11.2021-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FC660F">
              <w:rPr>
                <w:rFonts w:ascii="Times New Roman" w:hAnsi="Times New Roman"/>
                <w:sz w:val="24"/>
                <w:szCs w:val="24"/>
              </w:rPr>
              <w:t>именниника</w:t>
            </w:r>
            <w:proofErr w:type="spellEnd"/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1348B0" w:rsidP="001348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8B0">
              <w:rPr>
                <w:rFonts w:ascii="Times New Roman" w:hAnsi="Times New Roman"/>
                <w:sz w:val="24"/>
                <w:szCs w:val="24"/>
              </w:rPr>
              <w:t>Я – человек (</w:t>
            </w:r>
            <w:r w:rsidRPr="001348B0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тела, внутренние органы, назначение, гигиена, общение, охрана жизни</w:t>
            </w:r>
            <w:r w:rsidRPr="001348B0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1E61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690C" w:rsidRPr="00FC660F"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  <w:proofErr w:type="spellStart"/>
            <w:r w:rsidR="0084690C" w:rsidRPr="00FC660F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="0084690C" w:rsidRPr="00FC660F">
              <w:rPr>
                <w:rFonts w:ascii="Times New Roman" w:hAnsi="Times New Roman"/>
                <w:sz w:val="24"/>
                <w:szCs w:val="24"/>
              </w:rPr>
              <w:t xml:space="preserve"> представления детей; способствовать формированию культуры организации свободного времени, досуга, удовлетворяющего половозрастные интересы девочек и мальчиков; воспитывать культуру общения мальчиков и девочек (учить пользоваться вежливыми оборотами речи, делать комплименты другим и принимать их, проявлять внимание, дружелюбие друг к другу). Обогащать знания детей об организме, органах и системах человека, микробах, болезнях, полезных и вредных привычках, о гигиенической культуре.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22.11.2021-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Наша дружная семья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ind w:right="-2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Музыкально-литературная гостиная «Самая любимая мамочка моя»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48B0" w:rsidRPr="001348B0" w:rsidRDefault="001348B0" w:rsidP="001348B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348B0">
              <w:rPr>
                <w:rFonts w:ascii="Times New Roman" w:hAnsi="Times New Roman"/>
                <w:sz w:val="24"/>
                <w:szCs w:val="24"/>
              </w:rPr>
              <w:t>Семья (</w:t>
            </w:r>
            <w:r w:rsidRPr="001348B0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периодизация, имена, отчества, профессии родных, традиции семьи.</w:t>
            </w:r>
            <w:proofErr w:type="gramEnd"/>
            <w:r w:rsidRPr="0013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48B0">
              <w:rPr>
                <w:rFonts w:ascii="Times New Roman" w:hAnsi="Times New Roman"/>
                <w:color w:val="000000"/>
                <w:sz w:val="24"/>
                <w:szCs w:val="24"/>
              </w:rPr>
              <w:t>Семейный уклад в старые времена, увлечения, праздники.</w:t>
            </w:r>
            <w:r w:rsidRPr="001348B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60F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родственных отношениях (дядя, тетя, племянница, двоюродный брат, двоюродная сестра); закрепить знание домашнего адреса, имен и отчеств родителей, дедушек и бабушек; формировать интерес к своей родословной, представления о семейных традициях; воспитывать стремление радовать старших своими хорошими поступками, выполнять постоянные обязанности по дому, уважительно относится к труду и занятиям членов семьи.</w:t>
            </w:r>
            <w:proofErr w:type="gramEnd"/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29.11.2021-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 xml:space="preserve">Начало зимы 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Выставка поделок на тему «Зимушка-зима»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48B0" w:rsidRPr="001348B0" w:rsidRDefault="001348B0" w:rsidP="0013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8B0">
              <w:rPr>
                <w:rFonts w:ascii="Times New Roman" w:hAnsi="Times New Roman"/>
                <w:sz w:val="24"/>
                <w:szCs w:val="24"/>
              </w:rPr>
              <w:t>(Месяцы, приметы, свойства снега и льда, забавы, праздники (безопасность), растения зимой, живот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1348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60F">
              <w:rPr>
                <w:rFonts w:ascii="Times New Roman" w:hAnsi="Times New Roman"/>
                <w:sz w:val="24"/>
                <w:szCs w:val="24"/>
              </w:rPr>
              <w:t xml:space="preserve">Учить детей выявлять особенности изменений природы, рассуждать о том, от чего зависят изменения, происходящие в природе; развивать познавательный интерес к природе, </w:t>
            </w: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желание активно изучать природный мир: искать ответы на вопросы, высказывать догадки и предположения, эвристические суждения; воспитывать нравственные чувства, выражающиеся в сопереживании природе, и эстетические чувства, связанные с красотой природного мира.</w:t>
            </w:r>
            <w:proofErr w:type="gramEnd"/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06.12.2021-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13.12.2021-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Будь осторожен: опасное и безопасное вокруг нас</w:t>
            </w:r>
            <w:proofErr w:type="gramEnd"/>
          </w:p>
        </w:tc>
        <w:tc>
          <w:tcPr>
            <w:tcW w:w="2659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Викторина «Опасности вокруг нас»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5E4AFF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5E4AFF">
              <w:rPr>
                <w:rFonts w:ascii="Times New Roman" w:hAnsi="Times New Roman"/>
                <w:color w:val="000000"/>
                <w:sz w:val="24"/>
                <w:szCs w:val="24"/>
              </w:rPr>
              <w:t>ОБЖ дома, на улице, на водоёмах, в лесу</w:t>
            </w:r>
            <w:proofErr w:type="gramStart"/>
            <w:r w:rsidRPr="00FC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90C" w:rsidRPr="00FC66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4690C" w:rsidRPr="00FC660F">
              <w:rPr>
                <w:rFonts w:ascii="Times New Roman" w:hAnsi="Times New Roman"/>
                <w:sz w:val="24"/>
                <w:szCs w:val="24"/>
              </w:rPr>
              <w:t>омочь детям овладеть элементарными правилами безопасного поведения дома, на улице, в общественных местах, в том числе в экстремальных ситуациях, понять, к каким вещам в доме и почему запрещено прикасаться (спички, электрические приборы и инструменты), запомнить, как и в каких случаях звонить по телефону в службу спасения; обучить правилам поведения в случае пожара.</w:t>
            </w:r>
          </w:p>
        </w:tc>
        <w:tc>
          <w:tcPr>
            <w:tcW w:w="2659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20.12.2021-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27.12.2021-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выставки старинных и современных новогодних игрушек 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Коллективный творческий проект «Украшаем детский сад сами».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традициям празднования Нового года на разных континентах и в разных странах; познакомить с основами праздничной культуры (образ Деда Мороза, традиции украшения ели). Подготовка к конкурсу новогоднего оформления помещений детского сада, создание </w:t>
            </w:r>
            <w:proofErr w:type="spellStart"/>
            <w:proofErr w:type="gramStart"/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, изготовление украшений при помощи разных техник. Подготовка выставки старинных и современных новогодних игрушек (совместно с родителями)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10.01.2022-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Волшебные сказки Рождества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«Карнавал» (детские представления персонажей, костюмов, ряженье, святочные игры и традиции)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42DC" w:rsidRPr="003742DC" w:rsidRDefault="003742DC" w:rsidP="003742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(чтение сказок, заучивание стихов, загадок; Закрепление и повторение изученного материала,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художественно-эстетические </w:t>
            </w:r>
            <w:r w:rsidRPr="0037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мероприятия).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Создание сценария святочного карнавала, изготовление карнавальных костюмов. Отбор фрагментов из сказок и живописных произведений для обыгрывания.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17.01.2022-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5103" w:type="dxa"/>
          </w:tcPr>
          <w:p w:rsidR="0084690C" w:rsidRPr="00FC660F" w:rsidRDefault="0084690C" w:rsidP="004B38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Путешествие в прошлое и настоящее транспорт)</w:t>
            </w:r>
            <w:proofErr w:type="gramEnd"/>
          </w:p>
        </w:tc>
        <w:tc>
          <w:tcPr>
            <w:tcW w:w="2659" w:type="dxa"/>
            <w:vMerge w:val="restart"/>
          </w:tcPr>
          <w:p w:rsidR="0084690C" w:rsidRPr="00FC660F" w:rsidRDefault="0084690C" w:rsidP="00F0710A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Создание презентации «</w:t>
            </w:r>
            <w:r w:rsidR="00F0710A">
              <w:rPr>
                <w:rFonts w:ascii="Times New Roman" w:hAnsi="Times New Roman"/>
                <w:sz w:val="24"/>
                <w:szCs w:val="24"/>
              </w:rPr>
              <w:t>Виды транспорта</w:t>
            </w:r>
            <w:r w:rsidRPr="00FC660F">
              <w:rPr>
                <w:rFonts w:ascii="Times New Roman" w:hAnsi="Times New Roman"/>
                <w:sz w:val="24"/>
                <w:szCs w:val="24"/>
              </w:rPr>
              <w:t>»</w:t>
            </w:r>
            <w:r w:rsidR="00F0710A">
              <w:rPr>
                <w:rFonts w:ascii="Times New Roman" w:hAnsi="Times New Roman"/>
                <w:sz w:val="24"/>
                <w:szCs w:val="24"/>
              </w:rPr>
              <w:t>,  «История транспорта»</w:t>
            </w:r>
            <w:r w:rsidRPr="00FC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4B3899" w:rsidP="00F07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Путешествия, виды транспорта, названия, классификация: водный, наземный, воздушный, подземный, подводный. Части транспорт</w:t>
            </w:r>
            <w:r w:rsidR="00F0710A">
              <w:rPr>
                <w:rFonts w:ascii="Times New Roman" w:hAnsi="Times New Roman"/>
                <w:sz w:val="24"/>
                <w:szCs w:val="24"/>
              </w:rPr>
              <w:t xml:space="preserve">а, профессии, трудовые действия, карта страны. </w:t>
            </w:r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Обогащать кругозор детей, углублять и дифференцировать представления о мире; дать представление о многообразии предметного мира, созданного человеком, об истории возникновения различных предметов; </w:t>
            </w:r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познакомить с различными историческими факторами</w:t>
            </w:r>
            <w:r w:rsidR="00F071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24.01.2022-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5103" w:type="dxa"/>
          </w:tcPr>
          <w:p w:rsidR="0084690C" w:rsidRPr="00FC660F" w:rsidRDefault="0084690C" w:rsidP="00F07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Мир технических чудес</w:t>
            </w:r>
            <w:r w:rsidR="00F0710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0710A" w:rsidRPr="00F0710A">
              <w:rPr>
                <w:rFonts w:ascii="Times New Roman" w:hAnsi="Times New Roman"/>
                <w:b/>
                <w:sz w:val="24"/>
                <w:szCs w:val="24"/>
              </w:rPr>
              <w:t>Чудо-вещи</w:t>
            </w:r>
            <w:proofErr w:type="spellEnd"/>
            <w:proofErr w:type="gramEnd"/>
            <w:r w:rsidR="00F0710A" w:rsidRPr="00F0710A">
              <w:rPr>
                <w:rFonts w:ascii="Times New Roman" w:hAnsi="Times New Roman"/>
                <w:b/>
                <w:sz w:val="24"/>
                <w:szCs w:val="24"/>
              </w:rPr>
              <w:t xml:space="preserve"> вокруг нас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Детское книгоиздательство: книга «Необычные предметы, механизмы и конструкции» - (детские фантазии)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4B3899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071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F0710A">
              <w:rPr>
                <w:rFonts w:ascii="Times New Roman" w:hAnsi="Times New Roman"/>
                <w:color w:val="000000"/>
                <w:sz w:val="24"/>
                <w:szCs w:val="24"/>
              </w:rPr>
              <w:t>Электроприборы, оргтехника.</w:t>
            </w:r>
            <w:proofErr w:type="gramEnd"/>
            <w:r w:rsidRPr="00F07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10A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понятие, назначение, материалы, части, уход, профессии, трудовые действия, история.)</w:t>
            </w:r>
            <w:proofErr w:type="gramEnd"/>
            <w:r w:rsidR="00F07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90C" w:rsidRPr="00FC660F">
              <w:rPr>
                <w:rFonts w:ascii="Times New Roman" w:hAnsi="Times New Roman"/>
                <w:sz w:val="24"/>
                <w:szCs w:val="24"/>
              </w:rPr>
              <w:t>Познакомить детей с прогрессом в развитии предметного мира; учить устанавливать причинно-следственные связи между внешним видом предмета, механизма, конструкций и материалами, из которых изготовлены основные части предмета, их качеством, удобством использования, способностью более полно удовлетворять потребности человека; активизировать стремление к познанию.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31.01.2021-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04.02.20-22</w:t>
            </w:r>
          </w:p>
        </w:tc>
        <w:tc>
          <w:tcPr>
            <w:tcW w:w="5103" w:type="dxa"/>
          </w:tcPr>
          <w:p w:rsidR="0084690C" w:rsidRPr="00FC660F" w:rsidRDefault="00CE678B" w:rsidP="00CE6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CE678B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 xml:space="preserve">КВН «В мире </w:t>
            </w:r>
            <w:r w:rsidR="00CE678B">
              <w:rPr>
                <w:rFonts w:ascii="Times New Roman" w:hAnsi="Times New Roman"/>
                <w:sz w:val="24"/>
                <w:szCs w:val="24"/>
              </w:rPr>
              <w:t>зимующих</w:t>
            </w:r>
            <w:r w:rsidRPr="00FC660F">
              <w:rPr>
                <w:rFonts w:ascii="Times New Roman" w:hAnsi="Times New Roman"/>
                <w:sz w:val="24"/>
                <w:szCs w:val="24"/>
              </w:rPr>
              <w:t xml:space="preserve"> птиц»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710A" w:rsidRPr="00D24521" w:rsidRDefault="00F0710A" w:rsidP="00F071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10A"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0710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0710A">
              <w:rPr>
                <w:rFonts w:ascii="Times New Roman" w:hAnsi="Times New Roman"/>
                <w:sz w:val="24"/>
                <w:szCs w:val="24"/>
              </w:rPr>
              <w:t>Обобщающее понятие, многообразие, части тела, различие и сходство с перелётными, птенцы, среда обитания (городские, лесные), забота человека, подкормка, польза птиц.)</w:t>
            </w:r>
            <w:proofErr w:type="gramEnd"/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Проявлять интерес к их образу жизни. Отражать в игровой деятельности знания о повадках животных, разыгрывание сценки, игры-забавы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FC660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C660F">
              <w:rPr>
                <w:rFonts w:ascii="Times New Roman" w:hAnsi="Times New Roman"/>
                <w:sz w:val="24"/>
                <w:szCs w:val="24"/>
              </w:rPr>
              <w:t>.02.2022-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Путешествие по странам и континентам</w:t>
            </w:r>
          </w:p>
        </w:tc>
        <w:tc>
          <w:tcPr>
            <w:tcW w:w="2659" w:type="dxa"/>
            <w:vMerge w:val="restart"/>
          </w:tcPr>
          <w:p w:rsidR="0084690C" w:rsidRPr="00FC660F" w:rsidRDefault="00CE678B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аппликация «Дружат люди всей земли».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Познакомить детей с обитателями степей и пустынь, Крайнего Севера и тундры, морей и океанов, тропиков и субтропиков, некоторыми особенностями, приспособлениями животных и растений к жизни в различных климатических условиях; создать условия для понимания, что особенности внешнего вида, способ существования и повадки живых существ зависят от условий их среды обитания; воспитывать нравственные чувства, выражающиеся в сопереживании природе, и эстетические чувства, связанные с красотой природного мира.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14.02.2022-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ind w:right="-2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Игровой проект «Ярмарка профессий» — презентация профессий </w:t>
            </w:r>
          </w:p>
          <w:p w:rsidR="0084690C" w:rsidRPr="00FC660F" w:rsidRDefault="00354F81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стихотворения В.Маяковского «Кем быть?»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354F81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 взрослых.  Орудия труда. Инструменты. Трудовые действия. Содержание труда. Роль механизации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>азвитие</w:t>
            </w:r>
            <w:proofErr w:type="spellEnd"/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интереса детей к людям разных профессий, способности к интервьюированию людей, формулированию вопросов о профессии, об особенностях профессиональной деятельности. Установление связей между трудом людей разных профессий. Воспитание уважения к трудящемуся человеку.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rPr>
          <w:trHeight w:val="240"/>
        </w:trPr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21.02.2022-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Оформление коллекции атрибутов российской армии (эмблемы, солдатики, фотографии, репродукции, изображения техники и пр.). Межгрупповая выставка «Наша армия». Спортивный праздник (для детей и пап, старших братьев).</w:t>
            </w:r>
          </w:p>
        </w:tc>
      </w:tr>
      <w:tr w:rsidR="0084690C" w:rsidRPr="00FC660F" w:rsidTr="004E3714">
        <w:trPr>
          <w:trHeight w:val="3345"/>
        </w:trPr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4690C" w:rsidRPr="00FC660F" w:rsidRDefault="00354F81" w:rsidP="004E3714">
            <w:pPr>
              <w:ind w:right="-22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страны, семьи, военные профессии, отличительные особенности родов войск, парад. Русские богатыри в сказках, былинах, герои современной жизни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российской армией, ее функцией защиты Отечества от врагов, нравственными качествами воинов. Рассматривание эмблем разных родов </w:t>
            </w:r>
          </w:p>
          <w:p w:rsidR="0084690C" w:rsidRPr="00FC660F" w:rsidRDefault="0084690C" w:rsidP="004E3714">
            <w:pPr>
              <w:ind w:right="-22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войск (что рассказывают эмблемы о </w:t>
            </w:r>
            <w:proofErr w:type="gramEnd"/>
          </w:p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воинах</w:t>
            </w:r>
            <w:proofErr w:type="gramEnd"/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, их деятельности и качествах). Подготовка сценария праздника, посвященного Дню защитника Отечества (подбор игр-эстафет, спортивных упражнений, заданий). Изготовление праздничных открыток-призов.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28.02.2022-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07.03.2022-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5103" w:type="dxa"/>
          </w:tcPr>
          <w:p w:rsidR="0084690C" w:rsidRPr="00FC660F" w:rsidRDefault="00371DCD" w:rsidP="00371DCD">
            <w:pPr>
              <w:rPr>
                <w:rFonts w:ascii="Times New Roman" w:hAnsi="Times New Roman"/>
                <w:sz w:val="24"/>
                <w:szCs w:val="24"/>
              </w:rPr>
            </w:pPr>
            <w:r w:rsidRPr="00A114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1DCD">
              <w:rPr>
                <w:rFonts w:ascii="Times New Roman" w:hAnsi="Times New Roman"/>
                <w:b/>
                <w:sz w:val="24"/>
                <w:szCs w:val="24"/>
              </w:rPr>
              <w:t>8 Марта. Весна пришла</w:t>
            </w:r>
            <w:r w:rsidRPr="001E616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Заполнение экологического дневника (начало весны)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«Моя любимая мама»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371DCD" w:rsidP="00371DCD">
            <w:pPr>
              <w:rPr>
                <w:rFonts w:ascii="Times New Roman" w:hAnsi="Times New Roman"/>
                <w:sz w:val="24"/>
                <w:szCs w:val="24"/>
              </w:rPr>
            </w:pPr>
            <w:r w:rsidRPr="00371DCD">
              <w:rPr>
                <w:rFonts w:ascii="Times New Roman" w:hAnsi="Times New Roman"/>
                <w:color w:val="000000"/>
                <w:sz w:val="24"/>
                <w:szCs w:val="24"/>
              </w:rPr>
              <w:t>Женские профессии, трудовые действия, работа и помощь дома, подарки, букет.</w:t>
            </w:r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Расширять представления детей о роли женщины в жизни общества, семьи; учить проявлять заботу о женщинах (предлагать свою помощь, пропускать в дверях, подавать оброненную вещь, уступать место в транспорте, готовить подарки и поздравительные открытки маме, бабушке к празднику); воспитывать у детей добрые чувства, уважение к женщинам, любовь к маме, бабушке, сестре.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Расширять представления о сезонных  изменениях в природе в начале весны. </w:t>
            </w:r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14.03.2022-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Мир комнатных растений</w:t>
            </w:r>
          </w:p>
        </w:tc>
        <w:tc>
          <w:tcPr>
            <w:tcW w:w="2659" w:type="dxa"/>
            <w:vMerge w:val="restart"/>
          </w:tcPr>
          <w:p w:rsidR="0084690C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Памятки по уходу за комнатными растениями</w:t>
            </w:r>
          </w:p>
          <w:p w:rsidR="005E2833" w:rsidRDefault="005E2833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833" w:rsidRPr="00FC660F" w:rsidRDefault="005E2833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труд «Пересадка комнатных растений»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5E2833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комнатных растений, размножение, уход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>азвивать</w:t>
            </w:r>
            <w:proofErr w:type="spellEnd"/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практические  навыки ухода за комнатными растениями, познавательный  интерес и исследовательские навыки (умение сравнивать,  анализировать, делать выводы).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21.03.2022-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Скворцы прилетели, на крыльях весну принесли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Проект «Весна в окно стучится…». Презентация картотеки наблюдений, опытов, экспериментов.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2833" w:rsidRPr="005E2833" w:rsidRDefault="005E2833" w:rsidP="005E2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833">
              <w:rPr>
                <w:rFonts w:ascii="Times New Roman" w:hAnsi="Times New Roman"/>
                <w:sz w:val="24"/>
                <w:szCs w:val="24"/>
              </w:rPr>
              <w:t>(обобщающее понятие, перелёт, среда обитания: водоём, лес, населённый пункт; весенние хлопоты, названия, части тела, птенцы, различие и сходство с зимующими, польза).</w:t>
            </w:r>
            <w:proofErr w:type="gramEnd"/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Развивать способности к установлению связей между изменениями в неживой и живой природе весной. Способствовать развитию эстетического отношения к образам весны в произведениях искусства. Наблюдения и эксперименты (вода, свет, воздух)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rPr>
          <w:trHeight w:val="304"/>
        </w:trPr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28.03.2022-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66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Книжкина</w:t>
            </w:r>
            <w:proofErr w:type="spellEnd"/>
            <w:r w:rsidRPr="00FC660F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«Делаем книги сами» 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(форма книги, способ оформления информации, жанр, адресат — малыши, взрослые). 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Викторина - «Мои любимые книги»</w:t>
            </w:r>
          </w:p>
        </w:tc>
      </w:tr>
      <w:tr w:rsidR="0084690C" w:rsidRPr="00FC660F" w:rsidTr="004E3714">
        <w:trPr>
          <w:trHeight w:val="1901"/>
        </w:trPr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01160" w:rsidRPr="00AF3765" w:rsidRDefault="0084690C" w:rsidP="00601160">
            <w:pPr>
              <w:ind w:righ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01160">
              <w:rPr>
                <w:rFonts w:ascii="Times New Roman" w:hAnsi="Times New Roman"/>
                <w:sz w:val="24"/>
                <w:szCs w:val="24"/>
              </w:rPr>
              <w:t>Н</w:t>
            </w:r>
            <w:r w:rsidR="00601160" w:rsidRPr="00AF3765">
              <w:rPr>
                <w:rFonts w:ascii="Times New Roman" w:hAnsi="Times New Roman"/>
                <w:sz w:val="24"/>
                <w:szCs w:val="24"/>
              </w:rPr>
              <w:t>азначение, части, классификация: детские, взрослые; журналы, газеты, книги для чтения, учебники; с</w:t>
            </w:r>
            <w:r w:rsidR="00601160">
              <w:rPr>
                <w:rFonts w:ascii="Times New Roman" w:hAnsi="Times New Roman"/>
                <w:sz w:val="24"/>
                <w:szCs w:val="24"/>
              </w:rPr>
              <w:t>казки, рассказы, стихи, загадки</w:t>
            </w:r>
            <w:r w:rsidR="00601160" w:rsidRPr="00AF37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01160" w:rsidRPr="00AF3765">
              <w:rPr>
                <w:rFonts w:ascii="Times New Roman" w:hAnsi="Times New Roman"/>
                <w:sz w:val="24"/>
                <w:szCs w:val="24"/>
              </w:rPr>
              <w:t xml:space="preserve"> Письменность. Откуда азбука пришла? 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Знакомить с историей появления письменности, знаков и символов, грамоты, с формами хранения информации (берестяные грамоты, книги, компьютер). Развивать интерес к книге, к письменной речи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rPr>
          <w:trHeight w:val="301"/>
        </w:trPr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04.04.2022-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Путешествие в страну здоровья</w:t>
            </w:r>
            <w:r w:rsidR="00601160">
              <w:rPr>
                <w:rFonts w:ascii="Times New Roman" w:hAnsi="Times New Roman"/>
                <w:b/>
                <w:sz w:val="24"/>
                <w:szCs w:val="24"/>
              </w:rPr>
              <w:t xml:space="preserve"> Продукты.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сценария дня здоровья, подбор спортивных игр и упражнений, литературных произведений и музыки. 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День здоровья.</w:t>
            </w:r>
          </w:p>
        </w:tc>
      </w:tr>
      <w:tr w:rsidR="0084690C" w:rsidRPr="00FC660F" w:rsidTr="004E3714">
        <w:trPr>
          <w:trHeight w:val="2730"/>
        </w:trPr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01160" w:rsidRPr="00601160" w:rsidRDefault="00601160" w:rsidP="006011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01160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продуктов: молочные, мясные, овощные, фруктовые, рыбные, хлебобулочные; хранение, приготовление блюд (первых, вторых, третьих, десерт, напитки).</w:t>
            </w:r>
            <w:proofErr w:type="gramEnd"/>
            <w:r w:rsidRPr="00601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Заготовки на зиму, профессии, трудовые действия.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Полезные и вредные продукты.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Воспитывать ценностное отношение детей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 формировать осознанную потребность в двигательной активности и физическом совершенствовании; развивать творческие навыки и инициативу в двигательной деятельности.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11.04.2022-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Путешествие в космос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ind w:right="-2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 презентация макета «Солнечная система» 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1160" w:rsidRPr="00B36545" w:rsidRDefault="00601160" w:rsidP="0060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B36545">
              <w:rPr>
                <w:rFonts w:ascii="Times New Roman" w:hAnsi="Times New Roman"/>
                <w:sz w:val="24"/>
                <w:szCs w:val="24"/>
              </w:rPr>
              <w:t>Первые космонавты: растения, животные, люди; космический спутник, корабль; планеты, звёзды, луна.</w:t>
            </w:r>
            <w:proofErr w:type="gramEnd"/>
            <w:r w:rsidRPr="00B36545">
              <w:rPr>
                <w:rFonts w:ascii="Times New Roman" w:hAnsi="Times New Roman"/>
                <w:sz w:val="24"/>
                <w:szCs w:val="24"/>
              </w:rPr>
              <w:t xml:space="preserve"> Почему бывает день и ночь? Почему Земля голубая, солнце красное, луна - жёлтая?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космосе, планетах, Галактике, о космонавтах, луноходах, космических путешествиях, космических кораблях, о происхождении луны, солнца, звезд; учить </w:t>
            </w:r>
            <w:proofErr w:type="gramStart"/>
            <w:r w:rsidRPr="00FC660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FC660F">
              <w:rPr>
                <w:rFonts w:ascii="Times New Roman" w:hAnsi="Times New Roman"/>
                <w:sz w:val="24"/>
                <w:szCs w:val="24"/>
              </w:rPr>
              <w:t xml:space="preserve"> осмысливать и объяснять полученную информацию, делать маленькие «открытия», включаться в поисковую деятельность, используя опыты, эвристические рассуждения, сравнительные наблюдения.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18.04.2022-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Вежливость и доброта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FC660F">
              <w:rPr>
                <w:rFonts w:ascii="Times New Roman" w:hAnsi="Times New Roman"/>
                <w:sz w:val="24"/>
                <w:szCs w:val="24"/>
              </w:rPr>
              <w:t>именниника</w:t>
            </w:r>
            <w:proofErr w:type="spellEnd"/>
            <w:r w:rsidRPr="00FC6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«Портрет друга»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Обсуждение ситуаций и поступков, в которых проявляются нравственные качества людей; воспитывать привычки культурного поведения и общения с людьми; учить пользоваться вежливыми оборотами речи, обращать внимание на манеры поведения</w:t>
            </w:r>
            <w:proofErr w:type="gramStart"/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 требований этикета. Развивать у детей начало социальной активности, желание на правах </w:t>
            </w: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старших заботиться о малышах, предлагать взрослым свою помощь.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lastRenderedPageBreak/>
              <w:t>25.04.2022-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hAnsi="Times New Roman"/>
                <w:b/>
                <w:sz w:val="24"/>
                <w:szCs w:val="24"/>
              </w:rPr>
              <w:t>Мир игры</w:t>
            </w:r>
            <w:r w:rsidR="00C718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D4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18A7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>Выставки игрушек, сделанных детьми. Социальная акция «Ярмарка игрушек» (поможем детскому дому)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C64D37" w:rsidP="00C64D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D37">
              <w:rPr>
                <w:rFonts w:ascii="Times New Roman" w:hAnsi="Times New Roman"/>
                <w:sz w:val="24"/>
                <w:szCs w:val="24"/>
              </w:rPr>
              <w:t>(обобщающее понятие, названия, назначение, материал, части, сходство и различие, разновидность: мягкие, настольные, музыкальные, механические, народные, правила</w:t>
            </w:r>
            <w:r w:rsidRPr="00FE6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D37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FE6EF9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  <w:r w:rsidRPr="00FC6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4690C" w:rsidRPr="00FC660F">
              <w:rPr>
                <w:rFonts w:ascii="Times New Roman" w:eastAsia="Times New Roman" w:hAnsi="Times New Roman"/>
                <w:sz w:val="24"/>
                <w:szCs w:val="24"/>
              </w:rPr>
              <w:t>Ознакомление детей с играми и игрушками их сверстников в других странах.)</w:t>
            </w:r>
            <w:proofErr w:type="gramEnd"/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02.05.2022-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0F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Открытки для ветеранов «Поздравь Ветерана с Победой»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Расширять знания детей о Великой Отечественной войне, ее героях, военных сражениях, военной технике, памятниках героям ВОВ; воспитывать чувства патриотизма, уважение и заботу о ветеранах, любовь к Родине.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10.05.2022-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5103" w:type="dxa"/>
          </w:tcPr>
          <w:p w:rsidR="0084690C" w:rsidRPr="00FC660F" w:rsidRDefault="00E401E3" w:rsidP="004E371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659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90C" w:rsidRPr="00FC660F" w:rsidRDefault="0084690C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C" w:rsidRPr="00FC660F" w:rsidTr="004E3714">
        <w:tc>
          <w:tcPr>
            <w:tcW w:w="1701" w:type="dxa"/>
            <w:vMerge w:val="restart"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16.05.2022-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23.05.2022-</w:t>
            </w:r>
          </w:p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  <w:r w:rsidRPr="00FC660F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5103" w:type="dxa"/>
          </w:tcPr>
          <w:p w:rsidR="0084690C" w:rsidRPr="00FC660F" w:rsidRDefault="00E401E3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Мальчики и девочки (права ребенка)</w:t>
            </w:r>
          </w:p>
        </w:tc>
        <w:tc>
          <w:tcPr>
            <w:tcW w:w="2659" w:type="dxa"/>
            <w:vMerge w:val="restart"/>
          </w:tcPr>
          <w:p w:rsidR="0084690C" w:rsidRPr="00FC660F" w:rsidRDefault="00E401E3" w:rsidP="004E3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папки-передвижки «Мои права и обязанности»</w:t>
            </w:r>
          </w:p>
        </w:tc>
      </w:tr>
      <w:tr w:rsidR="0084690C" w:rsidRPr="00FC660F" w:rsidTr="004E3714">
        <w:tc>
          <w:tcPr>
            <w:tcW w:w="1701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Style w:val="a3"/>
              <w:tblW w:w="5324" w:type="dxa"/>
              <w:tblLayout w:type="fixed"/>
              <w:tblLook w:val="04A0"/>
            </w:tblPr>
            <w:tblGrid>
              <w:gridCol w:w="5324"/>
            </w:tblGrid>
            <w:tr w:rsidR="00E401E3" w:rsidTr="00E401E3">
              <w:tc>
                <w:tcPr>
                  <w:tcW w:w="5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01E3" w:rsidRDefault="00E401E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690C" w:rsidRPr="00FC660F" w:rsidRDefault="00E401E3" w:rsidP="004E3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основы правового сознания дошкольников, чувство собственного достоинства, осознание своих прав и свобод, ответственности; воспитывать уважение к достоинству и личным правам другого человека.</w:t>
            </w:r>
          </w:p>
        </w:tc>
        <w:tc>
          <w:tcPr>
            <w:tcW w:w="2659" w:type="dxa"/>
            <w:vMerge/>
          </w:tcPr>
          <w:p w:rsidR="0084690C" w:rsidRPr="00FC660F" w:rsidRDefault="0084690C" w:rsidP="004E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90C" w:rsidRPr="00874625" w:rsidRDefault="0084690C" w:rsidP="0084690C">
      <w:pPr>
        <w:rPr>
          <w:rFonts w:ascii="Times New Roman" w:hAnsi="Times New Roman"/>
          <w:sz w:val="24"/>
          <w:szCs w:val="24"/>
        </w:rPr>
      </w:pPr>
    </w:p>
    <w:p w:rsidR="0084690C" w:rsidRDefault="0084690C" w:rsidP="0084690C">
      <w:pPr>
        <w:tabs>
          <w:tab w:val="left" w:pos="3105"/>
        </w:tabs>
        <w:rPr>
          <w:rFonts w:ascii="Times New Roman" w:hAnsi="Times New Roman"/>
          <w:sz w:val="24"/>
          <w:szCs w:val="24"/>
        </w:rPr>
      </w:pPr>
    </w:p>
    <w:p w:rsidR="00DF66B7" w:rsidRPr="0084690C" w:rsidRDefault="0084690C" w:rsidP="0084690C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</w:p>
    <w:sectPr w:rsidR="00DF66B7" w:rsidRPr="0084690C" w:rsidSect="000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90C"/>
    <w:rsid w:val="00024576"/>
    <w:rsid w:val="0002793C"/>
    <w:rsid w:val="000434C4"/>
    <w:rsid w:val="00056E4B"/>
    <w:rsid w:val="0006335E"/>
    <w:rsid w:val="00090F57"/>
    <w:rsid w:val="000C6204"/>
    <w:rsid w:val="001348B0"/>
    <w:rsid w:val="00175D55"/>
    <w:rsid w:val="00193178"/>
    <w:rsid w:val="0021038E"/>
    <w:rsid w:val="00225360"/>
    <w:rsid w:val="002620DA"/>
    <w:rsid w:val="00270B3F"/>
    <w:rsid w:val="002915A0"/>
    <w:rsid w:val="002B5C21"/>
    <w:rsid w:val="00354F81"/>
    <w:rsid w:val="00371DCD"/>
    <w:rsid w:val="00372D81"/>
    <w:rsid w:val="00373D04"/>
    <w:rsid w:val="003742DC"/>
    <w:rsid w:val="003831C6"/>
    <w:rsid w:val="003C7FDB"/>
    <w:rsid w:val="004178C0"/>
    <w:rsid w:val="0048388C"/>
    <w:rsid w:val="004B3899"/>
    <w:rsid w:val="004D0E52"/>
    <w:rsid w:val="004D3302"/>
    <w:rsid w:val="004E3714"/>
    <w:rsid w:val="00506133"/>
    <w:rsid w:val="005E2833"/>
    <w:rsid w:val="005E4AFF"/>
    <w:rsid w:val="00601160"/>
    <w:rsid w:val="00641A22"/>
    <w:rsid w:val="006C1094"/>
    <w:rsid w:val="00762D90"/>
    <w:rsid w:val="00770EA4"/>
    <w:rsid w:val="00834DE1"/>
    <w:rsid w:val="0084690C"/>
    <w:rsid w:val="00862C04"/>
    <w:rsid w:val="00865C21"/>
    <w:rsid w:val="008D4C42"/>
    <w:rsid w:val="0090395E"/>
    <w:rsid w:val="00961476"/>
    <w:rsid w:val="00971C7D"/>
    <w:rsid w:val="009C78E0"/>
    <w:rsid w:val="00B0619C"/>
    <w:rsid w:val="00B241FF"/>
    <w:rsid w:val="00BE1060"/>
    <w:rsid w:val="00C16A66"/>
    <w:rsid w:val="00C64D37"/>
    <w:rsid w:val="00C718A7"/>
    <w:rsid w:val="00CE678B"/>
    <w:rsid w:val="00D61647"/>
    <w:rsid w:val="00DE180E"/>
    <w:rsid w:val="00DF53D6"/>
    <w:rsid w:val="00DF66B7"/>
    <w:rsid w:val="00DF697B"/>
    <w:rsid w:val="00E401E3"/>
    <w:rsid w:val="00E419D4"/>
    <w:rsid w:val="00EB0F2D"/>
    <w:rsid w:val="00EC379A"/>
    <w:rsid w:val="00F0710A"/>
    <w:rsid w:val="00F66358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 2</cp:lastModifiedBy>
  <cp:revision>17</cp:revision>
  <cp:lastPrinted>2021-09-21T07:30:00Z</cp:lastPrinted>
  <dcterms:created xsi:type="dcterms:W3CDTF">2021-09-08T02:23:00Z</dcterms:created>
  <dcterms:modified xsi:type="dcterms:W3CDTF">2021-09-21T07:30:00Z</dcterms:modified>
</cp:coreProperties>
</file>