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8093906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04C45" w:rsidRDefault="00804C45" w:rsidP="00804C45"/>
        <w:p w:rsidR="00804C45" w:rsidRDefault="00804C45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4C45" w:rsidRDefault="00804C45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4C45" w:rsidRDefault="00804C45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4C45" w:rsidRDefault="00804C45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4C45" w:rsidRDefault="00804C45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4C45" w:rsidRDefault="00F77633" w:rsidP="00804C4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804C45" w:rsidRPr="00804C45" w:rsidRDefault="00804C45" w:rsidP="00804C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4C45">
        <w:rPr>
          <w:rFonts w:ascii="Times New Roman" w:hAnsi="Times New Roman" w:cs="Times New Roman"/>
          <w:b/>
          <w:sz w:val="48"/>
          <w:szCs w:val="48"/>
        </w:rPr>
        <w:t>Музыкально-театрализованный досуг, посвященный Дню народного единства «Славься Русь – Отчизна моя».</w:t>
      </w:r>
    </w:p>
    <w:p w:rsidR="00804C45" w:rsidRPr="00804C45" w:rsidRDefault="00804C45" w:rsidP="00804C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(разработала музыкальный руководитель Михайлова А.И.)</w:t>
      </w: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rPr>
          <w:rFonts w:ascii="Times New Roman" w:hAnsi="Times New Roman" w:cs="Times New Roman"/>
          <w:b/>
          <w:sz w:val="28"/>
          <w:szCs w:val="28"/>
        </w:rPr>
      </w:pPr>
    </w:p>
    <w:p w:rsidR="00804C45" w:rsidRDefault="00804C45" w:rsidP="0080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Минусинск. 2017г.</w:t>
      </w:r>
    </w:p>
    <w:p w:rsidR="000224A0" w:rsidRPr="00804C45" w:rsidRDefault="00F0751F" w:rsidP="0080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Музыкально-театрализованный</w:t>
      </w:r>
      <w:r w:rsidR="00757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досуг</w:t>
      </w:r>
      <w:r w:rsidR="00340F6F" w:rsidRPr="00340F6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посвященный Дню народного единства «Славься Русь – Отчизна моя».</w:t>
      </w:r>
    </w:p>
    <w:p w:rsidR="000C0FB1" w:rsidRDefault="000C0FB1" w:rsidP="000C0FB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44EAC" w:rsidRPr="00B44EAC" w:rsidRDefault="00F0751F" w:rsidP="00B44EAC">
      <w:pPr>
        <w:pStyle w:val="ac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представлен</w:t>
      </w:r>
      <w:r w:rsidR="00B44EAC" w:rsidRPr="00B44EAC">
        <w:rPr>
          <w:rFonts w:ascii="Times New Roman" w:hAnsi="Times New Roman" w:cs="Times New Roman"/>
          <w:sz w:val="28"/>
          <w:szCs w:val="28"/>
        </w:rPr>
        <w:t>ия детей о государственных российских праздниках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4EAC" w:rsidRPr="00B44EAC">
        <w:rPr>
          <w:rFonts w:ascii="Times New Roman" w:hAnsi="Times New Roman" w:cs="Times New Roman"/>
          <w:sz w:val="28"/>
          <w:szCs w:val="28"/>
        </w:rPr>
        <w:t xml:space="preserve"> истории родной страны.</w:t>
      </w:r>
    </w:p>
    <w:p w:rsidR="00B44EAC" w:rsidRPr="00B44EAC" w:rsidRDefault="00B44EAC" w:rsidP="00B44EAC">
      <w:pPr>
        <w:pStyle w:val="ac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 в пении, </w:t>
      </w:r>
      <w:r w:rsidR="00F0751F">
        <w:rPr>
          <w:rFonts w:ascii="Times New Roman" w:hAnsi="Times New Roman" w:cs="Times New Roman"/>
          <w:sz w:val="28"/>
          <w:szCs w:val="28"/>
        </w:rPr>
        <w:t>хороводном шаге</w:t>
      </w:r>
      <w:r>
        <w:rPr>
          <w:rFonts w:ascii="Times New Roman" w:hAnsi="Times New Roman" w:cs="Times New Roman"/>
          <w:sz w:val="28"/>
          <w:szCs w:val="28"/>
        </w:rPr>
        <w:t>, игре на ложках.</w:t>
      </w:r>
    </w:p>
    <w:p w:rsidR="000C0FB1" w:rsidRPr="00B44EAC" w:rsidRDefault="000C0FB1" w:rsidP="00B44EA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AC">
        <w:rPr>
          <w:rFonts w:ascii="Times New Roman" w:hAnsi="Times New Roman" w:cs="Times New Roman"/>
          <w:sz w:val="28"/>
          <w:szCs w:val="28"/>
        </w:rPr>
        <w:t xml:space="preserve">Воспитывать любовь к родной стране, </w:t>
      </w:r>
      <w:r w:rsidR="00F0751F">
        <w:rPr>
          <w:rFonts w:ascii="Times New Roman" w:hAnsi="Times New Roman" w:cs="Times New Roman"/>
          <w:sz w:val="28"/>
          <w:szCs w:val="28"/>
        </w:rPr>
        <w:t xml:space="preserve">и </w:t>
      </w:r>
      <w:r w:rsidRPr="00B44EAC">
        <w:rPr>
          <w:rFonts w:ascii="Times New Roman" w:hAnsi="Times New Roman" w:cs="Times New Roman"/>
          <w:sz w:val="28"/>
          <w:szCs w:val="28"/>
        </w:rPr>
        <w:t>людям всех национальностей, живущих в нашей стране</w:t>
      </w:r>
      <w:r w:rsidR="007C28FC" w:rsidRPr="00B44EAC">
        <w:rPr>
          <w:rFonts w:ascii="Times New Roman" w:hAnsi="Times New Roman" w:cs="Times New Roman"/>
          <w:sz w:val="28"/>
          <w:szCs w:val="28"/>
        </w:rPr>
        <w:t>.</w:t>
      </w:r>
      <w:r w:rsidRPr="00B4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DF" w:rsidRDefault="009D11AA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/под русскую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нар</w:t>
      </w:r>
      <w:proofErr w:type="gramStart"/>
      <w:r w:rsidRPr="00340F6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40F6F">
        <w:rPr>
          <w:rFonts w:ascii="Times New Roman" w:hAnsi="Times New Roman" w:cs="Times New Roman"/>
          <w:b/>
          <w:sz w:val="28"/>
          <w:szCs w:val="28"/>
        </w:rPr>
        <w:t>узыку</w:t>
      </w:r>
      <w:proofErr w:type="spellEnd"/>
      <w:r w:rsidRPr="00340F6F">
        <w:rPr>
          <w:rFonts w:ascii="Times New Roman" w:hAnsi="Times New Roman" w:cs="Times New Roman"/>
          <w:b/>
          <w:sz w:val="28"/>
          <w:szCs w:val="28"/>
        </w:rPr>
        <w:t xml:space="preserve"> в зал входят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Аденушка</w:t>
      </w:r>
      <w:proofErr w:type="spellEnd"/>
      <w:r w:rsidRPr="00340F6F">
        <w:rPr>
          <w:rFonts w:ascii="Times New Roman" w:hAnsi="Times New Roman" w:cs="Times New Roman"/>
          <w:b/>
          <w:sz w:val="28"/>
          <w:szCs w:val="28"/>
        </w:rPr>
        <w:t>-рассказчица и дети</w:t>
      </w:r>
      <w:r w:rsidR="00C42E3E">
        <w:rPr>
          <w:rFonts w:ascii="Times New Roman" w:hAnsi="Times New Roman" w:cs="Times New Roman"/>
          <w:b/>
          <w:sz w:val="28"/>
          <w:szCs w:val="28"/>
        </w:rPr>
        <w:t>, танцу</w:t>
      </w:r>
      <w:r w:rsidRPr="00340F6F">
        <w:rPr>
          <w:rFonts w:ascii="Times New Roman" w:hAnsi="Times New Roman" w:cs="Times New Roman"/>
          <w:b/>
          <w:sz w:val="28"/>
          <w:szCs w:val="28"/>
        </w:rPr>
        <w:t>ют</w:t>
      </w:r>
      <w:r w:rsidR="00C42E3E">
        <w:rPr>
          <w:rFonts w:ascii="Times New Roman" w:hAnsi="Times New Roman" w:cs="Times New Roman"/>
          <w:b/>
          <w:sz w:val="28"/>
          <w:szCs w:val="28"/>
        </w:rPr>
        <w:t xml:space="preserve"> хоровод</w:t>
      </w:r>
      <w:r w:rsidR="007679F4">
        <w:rPr>
          <w:rFonts w:ascii="Times New Roman" w:hAnsi="Times New Roman" w:cs="Times New Roman"/>
          <w:b/>
          <w:sz w:val="28"/>
          <w:szCs w:val="28"/>
        </w:rPr>
        <w:t>, останавливаются</w:t>
      </w:r>
      <w:r w:rsidRPr="00340F6F">
        <w:rPr>
          <w:rFonts w:ascii="Times New Roman" w:hAnsi="Times New Roman" w:cs="Times New Roman"/>
          <w:b/>
          <w:sz w:val="28"/>
          <w:szCs w:val="28"/>
        </w:rPr>
        <w:t>/</w:t>
      </w:r>
    </w:p>
    <w:p w:rsidR="007679F4" w:rsidRDefault="007679F4" w:rsidP="00767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Веселись, честной народ, славный праздник у ворот!</w:t>
      </w:r>
    </w:p>
    <w:p w:rsidR="007679F4" w:rsidRDefault="007679F4" w:rsidP="00767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перестраиваются/</w:t>
      </w:r>
    </w:p>
    <w:p w:rsidR="007679F4" w:rsidRDefault="007679F4" w:rsidP="00767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начинается игра!</w:t>
      </w:r>
    </w:p>
    <w:p w:rsidR="007679F4" w:rsidRDefault="007679F4" w:rsidP="007679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  <w:r w:rsidR="00F7763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77633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="00F7763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F77633">
        <w:rPr>
          <w:rFonts w:ascii="Times New Roman" w:hAnsi="Times New Roman" w:cs="Times New Roman"/>
          <w:b/>
          <w:sz w:val="28"/>
          <w:szCs w:val="28"/>
        </w:rPr>
        <w:t>ар.мел</w:t>
      </w:r>
      <w:proofErr w:type="spellEnd"/>
      <w:r w:rsidR="00F77633">
        <w:rPr>
          <w:rFonts w:ascii="Times New Roman" w:hAnsi="Times New Roman" w:cs="Times New Roman"/>
          <w:b/>
          <w:sz w:val="28"/>
          <w:szCs w:val="28"/>
        </w:rPr>
        <w:t>.)</w:t>
      </w:r>
    </w:p>
    <w:p w:rsidR="007679F4" w:rsidRDefault="007679F4" w:rsidP="00767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 и весело играли! Но немножечко устали! Сядем рядком, да поговорим ладком.</w:t>
      </w:r>
    </w:p>
    <w:p w:rsidR="007679F4" w:rsidRPr="007679F4" w:rsidRDefault="007679F4" w:rsidP="007679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садятся/</w:t>
      </w:r>
    </w:p>
    <w:p w:rsidR="009D11AA" w:rsidRPr="00340F6F" w:rsidRDefault="009D11AA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0F6F">
        <w:rPr>
          <w:rFonts w:ascii="Times New Roman" w:hAnsi="Times New Roman" w:cs="Times New Roman"/>
          <w:sz w:val="28"/>
          <w:szCs w:val="28"/>
        </w:rPr>
        <w:t>Аленушка, расскажи сказку! Расскажи, Аленушка!</w:t>
      </w:r>
    </w:p>
    <w:p w:rsidR="009D11AA" w:rsidRPr="00340F6F" w:rsidRDefault="009D11AA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Аленушка: </w:t>
      </w:r>
      <w:r w:rsidRPr="00340F6F">
        <w:rPr>
          <w:rFonts w:ascii="Times New Roman" w:hAnsi="Times New Roman" w:cs="Times New Roman"/>
          <w:sz w:val="28"/>
          <w:szCs w:val="28"/>
        </w:rPr>
        <w:t>Да про что ж вам рассказать? Я уж и не знаю что рассказывать…</w:t>
      </w:r>
    </w:p>
    <w:p w:rsidR="009D11AA" w:rsidRPr="00340F6F" w:rsidRDefault="000250EF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D11AA" w:rsidRPr="00340F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1AA" w:rsidRPr="00340F6F">
        <w:rPr>
          <w:rFonts w:ascii="Times New Roman" w:hAnsi="Times New Roman" w:cs="Times New Roman"/>
          <w:sz w:val="28"/>
          <w:szCs w:val="28"/>
        </w:rPr>
        <w:t>А ты расскажи, как люди раньше жили!</w:t>
      </w:r>
    </w:p>
    <w:p w:rsidR="00383EDF" w:rsidRPr="00340F6F" w:rsidRDefault="00383EDF" w:rsidP="005C25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Аленушка: </w:t>
      </w:r>
      <w:r w:rsidR="009D11AA" w:rsidRPr="00340F6F">
        <w:rPr>
          <w:rFonts w:ascii="Times New Roman" w:hAnsi="Times New Roman" w:cs="Times New Roman"/>
          <w:sz w:val="28"/>
          <w:szCs w:val="28"/>
        </w:rPr>
        <w:t xml:space="preserve">Как раньше жили?.. (задумавшись) Ну, слушайте… </w:t>
      </w:r>
      <w:r w:rsidRPr="00340F6F">
        <w:rPr>
          <w:rFonts w:ascii="Times New Roman" w:hAnsi="Times New Roman" w:cs="Times New Roman"/>
          <w:sz w:val="28"/>
          <w:szCs w:val="28"/>
        </w:rPr>
        <w:t xml:space="preserve">Давным-давно, в стародавние времена, жили-были на земле </w:t>
      </w:r>
      <w:proofErr w:type="spellStart"/>
      <w:r w:rsidRPr="00340F6F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340F6F">
        <w:rPr>
          <w:rFonts w:ascii="Times New Roman" w:hAnsi="Times New Roman" w:cs="Times New Roman"/>
          <w:sz w:val="28"/>
          <w:szCs w:val="28"/>
        </w:rPr>
        <w:t xml:space="preserve">, искусные мастера и мастерицы, трудолюбивые землепашцы, храбрые, сильные, воины. </w:t>
      </w:r>
    </w:p>
    <w:p w:rsidR="00383EDF" w:rsidRPr="00340F6F" w:rsidRDefault="00383EDF" w:rsidP="005C25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sz w:val="28"/>
          <w:szCs w:val="28"/>
        </w:rPr>
        <w:t>Жили они честно и славно</w:t>
      </w:r>
      <w:r w:rsidR="005C2510">
        <w:rPr>
          <w:rFonts w:ascii="Times New Roman" w:hAnsi="Times New Roman" w:cs="Times New Roman"/>
          <w:sz w:val="28"/>
          <w:szCs w:val="28"/>
        </w:rPr>
        <w:t>: трудились,</w:t>
      </w:r>
      <w:r w:rsidRPr="00340F6F">
        <w:rPr>
          <w:rFonts w:ascii="Times New Roman" w:hAnsi="Times New Roman" w:cs="Times New Roman"/>
          <w:sz w:val="28"/>
          <w:szCs w:val="28"/>
        </w:rPr>
        <w:t xml:space="preserve"> детей растили да песни слагали во славу Отечеству.</w:t>
      </w:r>
    </w:p>
    <w:p w:rsidR="00383EDF" w:rsidRPr="00340F6F" w:rsidRDefault="00383EDF" w:rsidP="005C25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sz w:val="28"/>
          <w:szCs w:val="28"/>
        </w:rPr>
        <w:t>Но вот пришёл недобрый день и час, навалил</w:t>
      </w:r>
      <w:r w:rsidR="005C2510">
        <w:rPr>
          <w:rFonts w:ascii="Times New Roman" w:hAnsi="Times New Roman" w:cs="Times New Roman"/>
          <w:sz w:val="28"/>
          <w:szCs w:val="28"/>
        </w:rPr>
        <w:t xml:space="preserve">ись беды-несчастья </w:t>
      </w:r>
      <w:r w:rsidRPr="00340F6F">
        <w:rPr>
          <w:rFonts w:ascii="Times New Roman" w:hAnsi="Times New Roman" w:cs="Times New Roman"/>
          <w:sz w:val="28"/>
          <w:szCs w:val="28"/>
        </w:rPr>
        <w:t xml:space="preserve">на землю Русскую. Пришёл неурожай, а за ним и голод лютый. Заметили враги, что ослабела Русь, обрадовались и выступили в поход на Москву, стольный град русский. </w:t>
      </w:r>
    </w:p>
    <w:p w:rsidR="00383EDF" w:rsidRPr="00340F6F" w:rsidRDefault="00383EDF" w:rsidP="005C251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F6F">
        <w:rPr>
          <w:rFonts w:ascii="Times New Roman" w:hAnsi="Times New Roman" w:cs="Times New Roman"/>
          <w:sz w:val="28"/>
          <w:szCs w:val="28"/>
        </w:rPr>
        <w:t xml:space="preserve">Но нашлись на земле русской удалые богатыри, добрый молодец </w:t>
      </w:r>
      <w:proofErr w:type="spellStart"/>
      <w:r w:rsidRPr="00340F6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340F6F">
        <w:rPr>
          <w:rFonts w:ascii="Times New Roman" w:hAnsi="Times New Roman" w:cs="Times New Roman"/>
          <w:sz w:val="28"/>
          <w:szCs w:val="28"/>
        </w:rPr>
        <w:t xml:space="preserve"> Минин и князь Дмитрий Пожарский. Собрали они войско храброе и повели воевать за </w:t>
      </w:r>
      <w:r w:rsidR="00D335EF" w:rsidRPr="00340F6F">
        <w:rPr>
          <w:rFonts w:ascii="Times New Roman" w:hAnsi="Times New Roman" w:cs="Times New Roman"/>
          <w:sz w:val="28"/>
          <w:szCs w:val="28"/>
        </w:rPr>
        <w:t xml:space="preserve">Москву, за </w:t>
      </w:r>
      <w:r w:rsidRPr="00340F6F">
        <w:rPr>
          <w:rFonts w:ascii="Times New Roman" w:hAnsi="Times New Roman" w:cs="Times New Roman"/>
          <w:sz w:val="28"/>
          <w:szCs w:val="28"/>
        </w:rPr>
        <w:t xml:space="preserve">Русь-матушку. </w:t>
      </w:r>
    </w:p>
    <w:p w:rsidR="00F77633" w:rsidRDefault="00693D14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богатырей </w:t>
      </w:r>
      <w:r w:rsidR="00F77633">
        <w:rPr>
          <w:rFonts w:ascii="Times New Roman" w:hAnsi="Times New Roman" w:cs="Times New Roman"/>
          <w:b/>
          <w:sz w:val="28"/>
          <w:szCs w:val="28"/>
        </w:rPr>
        <w:t xml:space="preserve">(музыка по выбору </w:t>
      </w:r>
      <w:proofErr w:type="spellStart"/>
      <w:r w:rsidR="00F7763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F776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77633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="00F77633">
        <w:rPr>
          <w:rFonts w:ascii="Times New Roman" w:hAnsi="Times New Roman" w:cs="Times New Roman"/>
          <w:b/>
          <w:sz w:val="28"/>
          <w:szCs w:val="28"/>
        </w:rPr>
        <w:t>)</w:t>
      </w:r>
    </w:p>
    <w:p w:rsidR="00383EDF" w:rsidRPr="00340F6F" w:rsidRDefault="00693D14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(пауза)</w:t>
      </w:r>
    </w:p>
    <w:p w:rsidR="00383EDF" w:rsidRDefault="00F96DF2" w:rsidP="00340F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Алёна</w:t>
      </w:r>
      <w:r w:rsidRPr="00340F6F">
        <w:rPr>
          <w:rFonts w:ascii="Times New Roman" w:hAnsi="Times New Roman" w:cs="Times New Roman"/>
          <w:sz w:val="28"/>
          <w:szCs w:val="28"/>
        </w:rPr>
        <w:t>. Тяжело было русским воинам, осада московского Кремля продолжалась несколько дней. Наконец обессилели враги, сдались войску Минина и Пожарского.</w:t>
      </w:r>
    </w:p>
    <w:p w:rsidR="00693D14" w:rsidRPr="00693D14" w:rsidRDefault="00693D14" w:rsidP="00340F6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богатырей (окончание)</w:t>
      </w:r>
    </w:p>
    <w:p w:rsidR="009D11AA" w:rsidRPr="00340F6F" w:rsidRDefault="000250EF" w:rsidP="00340F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D11AA" w:rsidRPr="00340F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1AA" w:rsidRPr="00340F6F">
        <w:rPr>
          <w:rFonts w:ascii="Times New Roman" w:hAnsi="Times New Roman" w:cs="Times New Roman"/>
          <w:sz w:val="28"/>
          <w:szCs w:val="28"/>
        </w:rPr>
        <w:t>А что же дальше было?</w:t>
      </w:r>
    </w:p>
    <w:p w:rsidR="009D11AA" w:rsidRPr="00340F6F" w:rsidRDefault="009D11AA" w:rsidP="00340F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Алёна: </w:t>
      </w:r>
      <w:r w:rsidRPr="00340F6F">
        <w:rPr>
          <w:rFonts w:ascii="Times New Roman" w:hAnsi="Times New Roman" w:cs="Times New Roman"/>
          <w:sz w:val="28"/>
          <w:szCs w:val="28"/>
        </w:rPr>
        <w:t xml:space="preserve">Стали люди </w:t>
      </w:r>
      <w:r w:rsidR="000412B3" w:rsidRPr="00340F6F">
        <w:rPr>
          <w:rFonts w:ascii="Times New Roman" w:hAnsi="Times New Roman" w:cs="Times New Roman"/>
          <w:sz w:val="28"/>
          <w:szCs w:val="28"/>
        </w:rPr>
        <w:t xml:space="preserve">на земле русской жить в любви да </w:t>
      </w:r>
      <w:r w:rsidRPr="00340F6F">
        <w:rPr>
          <w:rFonts w:ascii="Times New Roman" w:hAnsi="Times New Roman" w:cs="Times New Roman"/>
          <w:sz w:val="28"/>
          <w:szCs w:val="28"/>
        </w:rPr>
        <w:t>в согласии</w:t>
      </w:r>
      <w:r w:rsidR="000412B3" w:rsidRPr="00340F6F">
        <w:rPr>
          <w:rFonts w:ascii="Times New Roman" w:hAnsi="Times New Roman" w:cs="Times New Roman"/>
          <w:sz w:val="28"/>
          <w:szCs w:val="28"/>
        </w:rPr>
        <w:t>. А мы теперь празднуем День народного  единства.</w:t>
      </w:r>
    </w:p>
    <w:p w:rsidR="000412B3" w:rsidRPr="00340F6F" w:rsidRDefault="000250EF" w:rsidP="00340F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р</w:t>
      </w:r>
      <w:r w:rsidR="000412B3" w:rsidRPr="00340F6F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0412B3" w:rsidRPr="00340F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12B3" w:rsidRPr="00340F6F">
        <w:rPr>
          <w:rFonts w:ascii="Times New Roman" w:hAnsi="Times New Roman" w:cs="Times New Roman"/>
          <w:sz w:val="28"/>
          <w:szCs w:val="28"/>
        </w:rPr>
        <w:t xml:space="preserve">А что такое единство? </w:t>
      </w:r>
    </w:p>
    <w:p w:rsidR="000412B3" w:rsidRPr="000412B3" w:rsidRDefault="000412B3" w:rsidP="00340F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Алёна: 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Единство? 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ите-ка, ребятушки, у меня 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веника - этот крепко связанный </w:t>
      </w:r>
      <w:r w:rsidR="00D335EF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</w:t>
      </w:r>
      <w:r w:rsidR="00D335EF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этот развязался и рассыпался - </w:t>
      </w:r>
      <w:r w:rsidR="00D335EF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рассыпает прутики по полу</w:t>
      </w:r>
      <w:r w:rsidR="00D335EF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2B3" w:rsidRPr="000412B3" w:rsidRDefault="000412B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по прутику.</w:t>
      </w:r>
      <w:r w:rsidR="00D335EF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/Дети подходят, берут прутики/</w:t>
      </w:r>
    </w:p>
    <w:p w:rsidR="000412B3" w:rsidRPr="000412B3" w:rsidRDefault="000412B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сломать прутик.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ломают.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0412B3" w:rsidRPr="000412B3" w:rsidRDefault="000412B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Легко? Совсем нетрудно! А вот эти же прутики, в </w:t>
      </w:r>
      <w:r w:rsidRPr="000412B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единый веник связанные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сломает?</w:t>
      </w:r>
    </w:p>
    <w:p w:rsidR="000412B3" w:rsidRPr="000412B3" w:rsidRDefault="000412B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пробуют сломать веник.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0412B3" w:rsidRDefault="000412B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- сила </w:t>
      </w:r>
      <w:r w:rsidRPr="000412B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единства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Так и у 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людей</w:t>
      </w:r>
      <w:r w:rsidRPr="0004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всем вместе за Родину стоять - никто ей не страшен!</w:t>
      </w:r>
    </w:p>
    <w:p w:rsidR="00693D14" w:rsidRPr="000412B3" w:rsidRDefault="00693D14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/дети выстраиваются на стихи и песню/</w:t>
      </w:r>
    </w:p>
    <w:p w:rsidR="000D1377" w:rsidRPr="00340F6F" w:rsidRDefault="000D1377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 состоит из росинок,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капелек пара – туман,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 из мельчайших песчинок,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 из россиян.</w:t>
      </w:r>
    </w:p>
    <w:p w:rsidR="000D1377" w:rsidRPr="000D1377" w:rsidRDefault="00B134A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D1377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1377" w:rsidRPr="000D13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вместе</w:t>
      </w:r>
      <w:r w:rsidR="000D1377"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волжане, уральцы,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Поморы и степняки-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 на крепкие пальцы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работящей руки</w:t>
      </w:r>
    </w:p>
    <w:p w:rsidR="000D1377" w:rsidRPr="000D1377" w:rsidRDefault="00B134A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0D1377" w:rsidRPr="00340F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0D1377" w:rsidRPr="000D13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вместе</w:t>
      </w:r>
      <w:r w:rsidR="000D1377"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казахи, татары,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Буряты, якуты, мордва.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Опорой </w:t>
      </w:r>
      <w:r w:rsidRPr="000D13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единственной нашей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остаётся Москва.</w:t>
      </w:r>
    </w:p>
    <w:p w:rsidR="000D1377" w:rsidRPr="000D1377" w:rsidRDefault="00FE43ED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D1377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1377"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радуги – нет половинок,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волна</w:t>
      </w:r>
      <w:r w:rsidR="00942547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 волна,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нету </w:t>
      </w:r>
      <w:proofErr w:type="spellStart"/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полуросинок</w:t>
      </w:r>
      <w:proofErr w:type="spellEnd"/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1377" w:rsidRPr="000D1377" w:rsidRDefault="000D137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и Россия - одна!</w:t>
      </w:r>
    </w:p>
    <w:p w:rsidR="000D1377" w:rsidRPr="00340F6F" w:rsidRDefault="000D1377" w:rsidP="00340F6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Песня «Родная моя сторонка»</w:t>
      </w:r>
      <w:r w:rsidR="000250EF" w:rsidRPr="0034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633">
        <w:rPr>
          <w:rFonts w:ascii="Times New Roman" w:hAnsi="Times New Roman" w:cs="Times New Roman"/>
          <w:b/>
          <w:sz w:val="28"/>
          <w:szCs w:val="28"/>
        </w:rPr>
        <w:t xml:space="preserve">Т. Кривовой </w:t>
      </w:r>
      <w:r w:rsidR="000250EF" w:rsidRPr="00340F6F">
        <w:rPr>
          <w:rFonts w:ascii="Times New Roman" w:hAnsi="Times New Roman" w:cs="Times New Roman"/>
          <w:b/>
          <w:sz w:val="28"/>
          <w:szCs w:val="28"/>
        </w:rPr>
        <w:t>/на вступление выходят остальные дети-участники, все подпевают/</w:t>
      </w:r>
    </w:p>
    <w:p w:rsidR="00AF6D53" w:rsidRPr="00340F6F" w:rsidRDefault="00D335EF" w:rsidP="00FE43E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/после песни все уходят, остаются Алена </w:t>
      </w:r>
      <w:r w:rsidR="00886188" w:rsidRPr="00340F6F">
        <w:rPr>
          <w:rFonts w:ascii="Times New Roman" w:hAnsi="Times New Roman" w:cs="Times New Roman"/>
          <w:b/>
          <w:sz w:val="28"/>
          <w:szCs w:val="28"/>
        </w:rPr>
        <w:t>и 2 детей/</w:t>
      </w:r>
    </w:p>
    <w:p w:rsidR="00886188" w:rsidRPr="00886188" w:rsidRDefault="00886188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Алена:</w:t>
      </w:r>
      <w:r w:rsidR="001F3A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3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экране карта России)</w:t>
      </w: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Россия, наша страна, очень и очень большая она. В России живёт много разных народов. У каждого народа свой язык, своя культура, своя религия, свои национальные традиции и обычаи.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Каких </w:t>
      </w:r>
      <w:r w:rsidRPr="008861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народов только нет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стране великой нашей,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пёстрый солнечный 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букет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Калмыки и чуваши,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Татары, коми и мордва.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Башкиры и буряты -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скажем добрые слова,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Любому будем рады.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Прекрасен горный край Кавказ -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Здесь разные </w:t>
      </w:r>
      <w:r w:rsidRPr="008861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народы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крайнем севере у нас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оленеводы.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кабардинец на коне,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рыболов тунгусский.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больше всех у нас в стране</w:t>
      </w:r>
    </w:p>
    <w:p w:rsidR="00886188" w:rsidRPr="00886188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Кого? Конечно, русских!</w:t>
      </w:r>
    </w:p>
    <w:p w:rsidR="00886188" w:rsidRPr="00886188" w:rsidRDefault="00886188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местности издавна народ занимался каким-либо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реме</w:t>
      </w:r>
      <w:r w:rsidRPr="0088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слом. Кто-то ловил рыбу или охотился, сеял пшеницу или плел лапти с корзинками. А в некоторых селах были мастера, изготавливающие такую красоту – что глаз не отвести! Мастера привозили свой товар на ярмарку, любовались, покупали, что понравится.</w:t>
      </w:r>
    </w:p>
    <w:p w:rsidR="00942547" w:rsidRPr="00340F6F" w:rsidRDefault="00886188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0F6F">
        <w:rPr>
          <w:rFonts w:ascii="Times New Roman" w:hAnsi="Times New Roman" w:cs="Times New Roman"/>
          <w:sz w:val="28"/>
          <w:szCs w:val="28"/>
        </w:rPr>
        <w:t>Аленушка, мы тоже хотим на ярмарку! Пойдем на ярмарку!</w:t>
      </w:r>
    </w:p>
    <w:p w:rsidR="00886188" w:rsidRPr="00340F6F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ж, можно и на ярмарку!</w:t>
      </w:r>
    </w:p>
    <w:p w:rsidR="00886188" w:rsidRPr="00340F6F" w:rsidRDefault="0088618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/Алена с детьми уходят. Под музыку выходят коробейники, дети-торговцы</w:t>
      </w:r>
      <w:r w:rsidR="00651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 помогают взрослые, раскладывают товар</w:t>
      </w:r>
      <w:r w:rsidR="006C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C4310" w:rsidRPr="006C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4310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Алена  с 2-мя детьми ходят от прилавка к прилавку, рассматривают товары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(по очереди)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Приехали, приехали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конфетами, с орехами!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сладкими леденцами,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веселыми бубенцами.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игрушками, побрякушками,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песнями- частушками!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Погляди, честной народ,</w:t>
      </w:r>
    </w:p>
    <w:p w:rsidR="00D112AC" w:rsidRPr="00340F6F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Ярмарка уж у ворот.</w:t>
      </w:r>
    </w:p>
    <w:p w:rsidR="00D112AC" w:rsidRPr="00340F6F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Частушки: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</w:t>
      </w: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- торговцы -зазывалы,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ребята, молодцы.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товар у нас на славу: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Ложки, гребни, бубенцы.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Девочки</w:t>
      </w: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Ох, торговцы - зазывалы,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 цены высоки.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Покупатель тут бывалый,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народ не дураки.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</w:t>
      </w: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бы лучше не скупились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 - не лошадь со двора.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 так к вам торопились,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 в лаптях уже дыра.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Девочки</w:t>
      </w:r>
      <w:r w:rsidRPr="00D1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Торговались, торговались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положено у нас.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 нас полюбовались.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девки напоказ.</w:t>
      </w:r>
    </w:p>
    <w:p w:rsidR="00D112AC" w:rsidRPr="00D112AC" w:rsidRDefault="00D112AC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/Девочки выходят вперед, пляшут/</w:t>
      </w:r>
    </w:p>
    <w:p w:rsidR="00D112AC" w:rsidRPr="00340F6F" w:rsidRDefault="00D112AC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/После частушек все расходятся к своим прилавкам, </w:t>
      </w:r>
      <w:r w:rsidR="006C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музыку вбегают скоморохи, пляшут/</w:t>
      </w:r>
    </w:p>
    <w:p w:rsidR="00D112AC" w:rsidRPr="00340F6F" w:rsidRDefault="00D112AC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Скоморохов</w:t>
      </w:r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(музыка по выбору </w:t>
      </w:r>
      <w:proofErr w:type="spellStart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уководителя</w:t>
      </w:r>
      <w:proofErr w:type="spellEnd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D112AC" w:rsidRPr="00340F6F" w:rsidRDefault="00D112AC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тут ярмарка, скажите?</w:t>
      </w:r>
    </w:p>
    <w:p w:rsidR="00D112AC" w:rsidRPr="00340F6F" w:rsidRDefault="00D112AC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на ярмарку пустите!</w:t>
      </w:r>
    </w:p>
    <w:p w:rsidR="00D112AC" w:rsidRPr="00340F6F" w:rsidRDefault="009C088F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кто такие?</w:t>
      </w:r>
    </w:p>
    <w:p w:rsidR="009C088F" w:rsidRPr="00340F6F" w:rsidRDefault="009C088F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Скоморохи (хором):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Скоморохи удалые!</w:t>
      </w:r>
    </w:p>
    <w:p w:rsidR="009C088F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чего бы нам купить на ярмарке? Селедочки?</w:t>
      </w:r>
    </w:p>
    <w:p w:rsidR="000E59F6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продали!</w:t>
      </w:r>
    </w:p>
    <w:p w:rsidR="000E59F6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Огурчиков?</w:t>
      </w:r>
    </w:p>
    <w:p w:rsidR="00886188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съели!</w:t>
      </w:r>
    </w:p>
    <w:p w:rsidR="000E59F6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яблочек.</w:t>
      </w:r>
    </w:p>
    <w:p w:rsidR="000E59F6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Разобрали.</w:t>
      </w:r>
    </w:p>
    <w:p w:rsidR="000E59F6" w:rsidRPr="00340F6F" w:rsidRDefault="000E59F6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же осталось?</w:t>
      </w:r>
    </w:p>
    <w:p w:rsidR="000E59F6" w:rsidRPr="00340F6F" w:rsidRDefault="00F9115D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Песни, пляски, шутки, смех,</w:t>
      </w:r>
    </w:p>
    <w:p w:rsidR="00F9115D" w:rsidRPr="00340F6F" w:rsidRDefault="00F9115D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радости для всех!</w:t>
      </w:r>
    </w:p>
    <w:p w:rsidR="002179F7" w:rsidRPr="00340F6F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Скоморохи (хором):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Пойдем за покупками!</w:t>
      </w:r>
    </w:p>
    <w:p w:rsidR="002179F7" w:rsidRPr="00340F6F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/Скоморохи и несколько ребят подходят к первому прилавку/</w:t>
      </w:r>
    </w:p>
    <w:p w:rsidR="002179F7" w:rsidRPr="00340F6F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продавец: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подходите, на товар вы поглядите!</w:t>
      </w:r>
    </w:p>
    <w:p w:rsidR="002179F7" w:rsidRPr="002179F7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 хохлома!</w:t>
      </w:r>
    </w:p>
    <w:p w:rsidR="002179F7" w:rsidRPr="002179F7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нет подарка.</w:t>
      </w:r>
    </w:p>
    <w:p w:rsidR="002179F7" w:rsidRPr="002179F7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Хохломские ложечки</w:t>
      </w:r>
    </w:p>
    <w:p w:rsidR="002179F7" w:rsidRPr="002179F7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Звонкие да яркие!</w:t>
      </w:r>
    </w:p>
    <w:p w:rsidR="002179F7" w:rsidRPr="00340F6F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(к ребятам)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</w:t>
      </w:r>
      <w:r w:rsidR="001F3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покупаем?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продавец: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платить будете?</w:t>
      </w:r>
    </w:p>
    <w:p w:rsidR="002179F7" w:rsidRPr="00340F6F" w:rsidRDefault="002179F7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35052B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 ложками плясать, весь народ потешать!</w:t>
      </w:r>
    </w:p>
    <w:p w:rsidR="0035052B" w:rsidRPr="00340F6F" w:rsidRDefault="0035052B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ложками</w:t>
      </w:r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(музыка по выбору </w:t>
      </w:r>
      <w:proofErr w:type="spellStart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уководителя</w:t>
      </w:r>
      <w:proofErr w:type="spellEnd"/>
      <w:r w:rsid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35052B" w:rsidRPr="00340F6F" w:rsidRDefault="0035052B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/Скоморохи идут по ярмарке/</w:t>
      </w:r>
    </w:p>
    <w:p w:rsidR="0035052B" w:rsidRPr="00340F6F" w:rsidRDefault="0035052B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2 продавец: </w:t>
      </w:r>
      <w:r w:rsidRPr="00340F6F">
        <w:rPr>
          <w:rFonts w:ascii="Times New Roman" w:hAnsi="Times New Roman" w:cs="Times New Roman"/>
          <w:sz w:val="28"/>
          <w:szCs w:val="28"/>
        </w:rPr>
        <w:t>Подходи сюда, дружок,</w:t>
      </w:r>
    </w:p>
    <w:p w:rsidR="0035052B" w:rsidRPr="00340F6F" w:rsidRDefault="0035052B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sz w:val="28"/>
          <w:szCs w:val="28"/>
        </w:rPr>
        <w:t>Доставай свой пятачок!</w:t>
      </w:r>
    </w:p>
    <w:p w:rsidR="0035052B" w:rsidRPr="00340F6F" w:rsidRDefault="0035052B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0F6F">
        <w:rPr>
          <w:rFonts w:ascii="Times New Roman" w:hAnsi="Times New Roman" w:cs="Times New Roman"/>
          <w:sz w:val="28"/>
          <w:szCs w:val="28"/>
        </w:rPr>
        <w:t>/Скоморохи подходят к прилавку/</w:t>
      </w:r>
    </w:p>
    <w:p w:rsidR="0035052B" w:rsidRPr="0035052B" w:rsidRDefault="00B134A8" w:rsidP="0034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5052B" w:rsidRPr="0035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атрешки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</w:t>
      </w:r>
      <w:r w:rsidR="0035052B" w:rsidRPr="0035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загляденье, всем гостям на удивление.</w:t>
      </w:r>
      <w:r w:rsidR="0035052B" w:rsidRPr="0035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их поставишь в ряд – будут радовать  семь дней подряд!</w:t>
      </w:r>
    </w:p>
    <w:p w:rsidR="0035052B" w:rsidRPr="00340F6F" w:rsidRDefault="0035052B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 xml:space="preserve">Песня «Русские </w:t>
      </w:r>
      <w:proofErr w:type="spellStart"/>
      <w:r w:rsidRPr="00340F6F">
        <w:rPr>
          <w:rFonts w:ascii="Times New Roman" w:hAnsi="Times New Roman" w:cs="Times New Roman"/>
          <w:b/>
          <w:sz w:val="28"/>
          <w:szCs w:val="28"/>
        </w:rPr>
        <w:t>матрешечки</w:t>
      </w:r>
      <w:proofErr w:type="spellEnd"/>
      <w:r w:rsidRPr="00340F6F">
        <w:rPr>
          <w:rFonts w:ascii="Times New Roman" w:hAnsi="Times New Roman" w:cs="Times New Roman"/>
          <w:b/>
          <w:sz w:val="28"/>
          <w:szCs w:val="28"/>
        </w:rPr>
        <w:t>»</w:t>
      </w:r>
      <w:r w:rsidR="00F7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633">
        <w:rPr>
          <w:rFonts w:ascii="Times New Roman" w:hAnsi="Times New Roman" w:cs="Times New Roman"/>
          <w:b/>
          <w:sz w:val="28"/>
          <w:szCs w:val="28"/>
        </w:rPr>
        <w:t>сл.</w:t>
      </w:r>
      <w:r w:rsidR="00F77633" w:rsidRPr="00F77633">
        <w:rPr>
          <w:rFonts w:ascii="Times New Roman" w:hAnsi="Times New Roman" w:cs="Times New Roman"/>
          <w:b/>
          <w:sz w:val="28"/>
          <w:szCs w:val="28"/>
        </w:rPr>
        <w:t>А.Осьмушкин</w:t>
      </w:r>
      <w:r w:rsidR="00F7763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77633" w:rsidRPr="00F77633">
        <w:rPr>
          <w:rFonts w:ascii="Times New Roman" w:hAnsi="Times New Roman" w:cs="Times New Roman"/>
          <w:b/>
          <w:sz w:val="28"/>
          <w:szCs w:val="28"/>
        </w:rPr>
        <w:t xml:space="preserve">, муз В. </w:t>
      </w:r>
      <w:proofErr w:type="spellStart"/>
      <w:r w:rsidR="00F77633" w:rsidRPr="00F77633">
        <w:rPr>
          <w:rFonts w:ascii="Times New Roman" w:hAnsi="Times New Roman" w:cs="Times New Roman"/>
          <w:b/>
          <w:sz w:val="28"/>
          <w:szCs w:val="28"/>
        </w:rPr>
        <w:t>Темнов</w:t>
      </w:r>
      <w:r w:rsidR="00F7763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35052B" w:rsidRPr="00340F6F" w:rsidRDefault="0035052B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матрешки просто диво</w:t>
      </w:r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Поют и пляшут так красиво!</w:t>
      </w:r>
    </w:p>
    <w:p w:rsidR="00C15393" w:rsidRPr="00340F6F" w:rsidRDefault="00B134A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C15393"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продавец: </w:t>
      </w:r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Тары-бары, </w:t>
      </w:r>
      <w:proofErr w:type="spellStart"/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растобары</w:t>
      </w:r>
      <w:proofErr w:type="spellEnd"/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5393" w:rsidRDefault="00C1539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хорошие товары!</w:t>
      </w:r>
    </w:p>
    <w:p w:rsidR="001F3A10" w:rsidRDefault="001F3A1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только разуважим,</w:t>
      </w:r>
    </w:p>
    <w:p w:rsidR="001F3A10" w:rsidRDefault="001F3A1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нет и то покажем.</w:t>
      </w:r>
    </w:p>
    <w:p w:rsidR="00696702" w:rsidRPr="00483524" w:rsidRDefault="00B134A8" w:rsidP="0048352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 w:rsidRPr="00483524">
        <w:rPr>
          <w:b/>
          <w:color w:val="111111"/>
          <w:sz w:val="28"/>
          <w:szCs w:val="28"/>
        </w:rPr>
        <w:t>4</w:t>
      </w:r>
      <w:r w:rsidR="00696702" w:rsidRPr="00483524">
        <w:rPr>
          <w:b/>
          <w:color w:val="111111"/>
          <w:sz w:val="28"/>
          <w:szCs w:val="28"/>
        </w:rPr>
        <w:t xml:space="preserve"> продавец: (показывает дымковскую игрушку)</w:t>
      </w:r>
    </w:p>
    <w:p w:rsidR="00696702" w:rsidRPr="00483524" w:rsidRDefault="00696702" w:rsidP="004835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483524">
        <w:rPr>
          <w:color w:val="111111"/>
          <w:sz w:val="28"/>
          <w:szCs w:val="28"/>
        </w:rPr>
        <w:t>Вот </w:t>
      </w:r>
      <w:r w:rsidRPr="004835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не простые</w:t>
      </w:r>
      <w:r w:rsidRPr="00483524">
        <w:rPr>
          <w:color w:val="111111"/>
          <w:sz w:val="28"/>
          <w:szCs w:val="28"/>
        </w:rPr>
        <w:t>,</w:t>
      </w:r>
    </w:p>
    <w:p w:rsidR="00696702" w:rsidRPr="00483524" w:rsidRDefault="00696702" w:rsidP="004835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483524">
        <w:rPr>
          <w:color w:val="111111"/>
          <w:sz w:val="28"/>
          <w:szCs w:val="28"/>
        </w:rPr>
        <w:t>А волшебно расписные,</w:t>
      </w:r>
    </w:p>
    <w:p w:rsidR="00696702" w:rsidRPr="00483524" w:rsidRDefault="00696702" w:rsidP="004835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483524">
        <w:rPr>
          <w:color w:val="111111"/>
          <w:sz w:val="28"/>
          <w:szCs w:val="28"/>
        </w:rPr>
        <w:t>Белоснежны, как березки,</w:t>
      </w:r>
    </w:p>
    <w:p w:rsidR="00696702" w:rsidRPr="00483524" w:rsidRDefault="00696702" w:rsidP="004835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483524">
        <w:rPr>
          <w:color w:val="111111"/>
          <w:sz w:val="28"/>
          <w:szCs w:val="28"/>
        </w:rPr>
        <w:t>Кружочки, клеточки, полоски.</w:t>
      </w:r>
    </w:p>
    <w:p w:rsidR="00696702" w:rsidRDefault="00B134A8" w:rsidP="00696702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</w:t>
      </w:r>
      <w:r w:rsidR="006967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продавец: (показывает гжельскую роспись на чайнике)</w:t>
      </w:r>
    </w:p>
    <w:p w:rsidR="00696702" w:rsidRPr="00696702" w:rsidRDefault="00696702" w:rsidP="0069670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Гжельская роспись на белом фарфоре –</w:t>
      </w:r>
    </w:p>
    <w:p w:rsidR="00696702" w:rsidRDefault="00696702" w:rsidP="0069670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Синее небо, синее море.</w:t>
      </w:r>
    </w:p>
    <w:p w:rsidR="000B656A" w:rsidRPr="00696702" w:rsidRDefault="000B656A" w:rsidP="000B656A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 васильков, колокольчиков звонких,</w:t>
      </w:r>
    </w:p>
    <w:p w:rsidR="000B656A" w:rsidRDefault="000B656A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Синие птицы на веточках тонких.</w:t>
      </w:r>
    </w:p>
    <w:p w:rsidR="0012592A" w:rsidRPr="000B656A" w:rsidRDefault="00B134A8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501D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продавец: </w:t>
      </w:r>
      <w:r w:rsidR="00125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(показывает поднос) </w:t>
      </w:r>
    </w:p>
    <w:p w:rsidR="00501DAE" w:rsidRPr="00501DAE" w:rsidRDefault="00501DAE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501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укеты сказочных цветов </w:t>
      </w:r>
    </w:p>
    <w:p w:rsidR="00501DAE" w:rsidRDefault="00FE43ED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01DAE" w:rsidRPr="00501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лядят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подносов ярких.</w:t>
      </w:r>
    </w:p>
    <w:p w:rsidR="00FE43ED" w:rsidRDefault="00FE43ED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Берите, не скупитесь!</w:t>
      </w:r>
    </w:p>
    <w:p w:rsidR="00FE43ED" w:rsidRPr="00501DAE" w:rsidRDefault="00FE43ED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лучше нет подарка!</w:t>
      </w:r>
    </w:p>
    <w:p w:rsidR="00501DAE" w:rsidRDefault="0012592A" w:rsidP="00501DAE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«Русский сувенир»</w:t>
      </w:r>
      <w:r w:rsidR="00F77633" w:rsidRPr="00F77633">
        <w:t xml:space="preserve"> </w:t>
      </w:r>
      <w:proofErr w:type="spellStart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сл.и</w:t>
      </w:r>
      <w:proofErr w:type="spellEnd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.Э</w:t>
      </w:r>
      <w:proofErr w:type="gramEnd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.Чуриловой</w:t>
      </w:r>
      <w:proofErr w:type="spellEnd"/>
      <w:r w:rsidR="00F77633" w:rsidRPr="00F77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2592A" w:rsidRDefault="00B134A8" w:rsidP="00501DA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чудо-чудеса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134A8" w:rsidRDefault="00B134A8" w:rsidP="00B134A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Скоморох: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Разбегаются глаза!</w:t>
      </w:r>
    </w:p>
    <w:p w:rsidR="00B134A8" w:rsidRDefault="00B134A8" w:rsidP="00B134A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 продавец: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нам, сюда честной народ!</w:t>
      </w:r>
    </w:p>
    <w:p w:rsidR="00B134A8" w:rsidRPr="00B134A8" w:rsidRDefault="00B134A8" w:rsidP="00B134A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Необычное вас ждет!</w:t>
      </w:r>
    </w:p>
    <w:p w:rsidR="00C15393" w:rsidRPr="00340F6F" w:rsidRDefault="00C1539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/Скоморохи подходят, смотрят</w:t>
      </w:r>
      <w:r w:rsidR="00AF6361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туда же подходят несколько девочек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B134A8" w:rsidRDefault="00B134A8" w:rsidP="005C251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 продавец: </w:t>
      </w:r>
      <w:r w:rsidR="005C2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платочки посмотрите,</w:t>
      </w:r>
    </w:p>
    <w:p w:rsidR="005C2510" w:rsidRDefault="005C2510" w:rsidP="005C251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их купите!</w:t>
      </w:r>
    </w:p>
    <w:p w:rsidR="005C2510" w:rsidRDefault="005C2510" w:rsidP="005C251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этих не найдете,</w:t>
      </w:r>
    </w:p>
    <w:p w:rsidR="005C2510" w:rsidRPr="00B134A8" w:rsidRDefault="005C2510" w:rsidP="005C251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полмира обойдете!</w:t>
      </w:r>
    </w:p>
    <w:p w:rsidR="00AF6361" w:rsidRPr="00340F6F" w:rsidRDefault="00C15393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платочки хороши! </w:t>
      </w:r>
    </w:p>
    <w:p w:rsidR="00C15393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 девочкам)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5393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взять вам для души?</w:t>
      </w:r>
    </w:p>
    <w:p w:rsidR="00C15393" w:rsidRPr="00340F6F" w:rsidRDefault="00B134A8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AF6361"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продавец: </w:t>
      </w:r>
      <w:r w:rsidR="00AF6361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платить будете?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Дев: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станцуем пляску – не короткую, не длинную,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русскую, старинную.</w:t>
      </w:r>
    </w:p>
    <w:p w:rsidR="00AF6361" w:rsidRPr="00340F6F" w:rsidRDefault="00AF6361" w:rsidP="00340F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0F6F">
        <w:rPr>
          <w:rFonts w:ascii="Times New Roman" w:hAnsi="Times New Roman" w:cs="Times New Roman"/>
          <w:b/>
          <w:sz w:val="28"/>
          <w:szCs w:val="28"/>
        </w:rPr>
        <w:t>Танец с платками «В горнице»</w:t>
      </w:r>
      <w:r w:rsidR="00F7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633"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="00F77633">
        <w:rPr>
          <w:rFonts w:ascii="Times New Roman" w:hAnsi="Times New Roman" w:cs="Times New Roman"/>
          <w:b/>
          <w:sz w:val="28"/>
          <w:szCs w:val="28"/>
        </w:rPr>
        <w:t>.</w:t>
      </w:r>
      <w:r w:rsidR="00F77633" w:rsidRPr="00F776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77633" w:rsidRPr="00F77633">
        <w:rPr>
          <w:rFonts w:ascii="Times New Roman" w:hAnsi="Times New Roman" w:cs="Times New Roman"/>
          <w:b/>
          <w:sz w:val="28"/>
          <w:szCs w:val="28"/>
        </w:rPr>
        <w:t>убцов</w:t>
      </w:r>
      <w:r w:rsidR="00F7763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77633" w:rsidRPr="00F77633">
        <w:rPr>
          <w:rFonts w:ascii="Times New Roman" w:hAnsi="Times New Roman" w:cs="Times New Roman"/>
          <w:b/>
          <w:sz w:val="28"/>
          <w:szCs w:val="28"/>
        </w:rPr>
        <w:t xml:space="preserve"> Н. муз</w:t>
      </w:r>
      <w:r w:rsidR="00F77633">
        <w:rPr>
          <w:rFonts w:ascii="Times New Roman" w:hAnsi="Times New Roman" w:cs="Times New Roman"/>
          <w:b/>
          <w:sz w:val="28"/>
          <w:szCs w:val="28"/>
        </w:rPr>
        <w:t>.</w:t>
      </w:r>
      <w:r w:rsidR="00F77633" w:rsidRPr="00F77633">
        <w:rPr>
          <w:rFonts w:ascii="Times New Roman" w:hAnsi="Times New Roman" w:cs="Times New Roman"/>
          <w:b/>
          <w:sz w:val="28"/>
          <w:szCs w:val="28"/>
        </w:rPr>
        <w:t xml:space="preserve"> Морозов</w:t>
      </w:r>
      <w:r w:rsidR="00F77633">
        <w:rPr>
          <w:rFonts w:ascii="Times New Roman" w:hAnsi="Times New Roman" w:cs="Times New Roman"/>
          <w:b/>
          <w:sz w:val="28"/>
          <w:szCs w:val="28"/>
        </w:rPr>
        <w:t>а А.</w:t>
      </w:r>
      <w:bookmarkStart w:id="0" w:name="_GoBack"/>
      <w:bookmarkEnd w:id="0"/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Делу время, потехе час!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карусели покатаемся сейчас!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«Карусель»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солнце закатилось!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ярмарка закрылась!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 снова к нам,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мы всегда гостям!</w:t>
      </w:r>
    </w:p>
    <w:p w:rsidR="00AF6361" w:rsidRPr="00340F6F" w:rsidRDefault="00AF6361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Погодите, погодите закрываться-то</w:t>
      </w:r>
      <w:r w:rsidR="000224A0"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здесь продается скатерть - самобранкой называется?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Всякое угощенье на ней появляется.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Ерошка</w:t>
      </w:r>
      <w:proofErr w:type="spellEnd"/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помоги!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тебе, Тимошка, помогу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я в два счета смогу!</w:t>
      </w:r>
      <w:r w:rsid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(выносят стол, расстилаю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скатерть)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Скоморох: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Посмотрите-ка, подарки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 скатерти лежат,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подарков очень много – 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их на всех ребят.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Скоморох: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Пряники медовые, конфетки,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Сладкие коврижки.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Вместе: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для вас, детишки! 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Алена: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вас, гости дорогие, маленькие и большие!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/всех угощают/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вместе:  </w:t>
      </w:r>
      <w:r w:rsidRPr="00340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и ярмарке конец, а кто слушал – молодец!</w:t>
      </w:r>
    </w:p>
    <w:p w:rsidR="000224A0" w:rsidRPr="00340F6F" w:rsidRDefault="000224A0" w:rsidP="00340F6F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39D7" w:rsidRPr="00340F6F" w:rsidRDefault="008C39D7" w:rsidP="0034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39D7" w:rsidRPr="00340F6F" w:rsidSect="00804C4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6F" w:rsidRDefault="0059176F" w:rsidP="0059176F">
      <w:pPr>
        <w:spacing w:after="0" w:line="240" w:lineRule="auto"/>
      </w:pPr>
      <w:r>
        <w:separator/>
      </w:r>
    </w:p>
  </w:endnote>
  <w:endnote w:type="continuationSeparator" w:id="0">
    <w:p w:rsidR="0059176F" w:rsidRDefault="0059176F" w:rsidP="0059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4299"/>
      <w:docPartObj>
        <w:docPartGallery w:val="Page Numbers (Bottom of Page)"/>
        <w:docPartUnique/>
      </w:docPartObj>
    </w:sdtPr>
    <w:sdtEndPr/>
    <w:sdtContent>
      <w:p w:rsidR="0059176F" w:rsidRDefault="0059176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33">
          <w:rPr>
            <w:noProof/>
          </w:rPr>
          <w:t>5</w:t>
        </w:r>
        <w:r>
          <w:fldChar w:fldCharType="end"/>
        </w:r>
      </w:p>
    </w:sdtContent>
  </w:sdt>
  <w:p w:rsidR="0059176F" w:rsidRDefault="005917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6F" w:rsidRDefault="0059176F" w:rsidP="0059176F">
      <w:pPr>
        <w:spacing w:after="0" w:line="240" w:lineRule="auto"/>
      </w:pPr>
      <w:r>
        <w:separator/>
      </w:r>
    </w:p>
  </w:footnote>
  <w:footnote w:type="continuationSeparator" w:id="0">
    <w:p w:rsidR="0059176F" w:rsidRDefault="0059176F" w:rsidP="0059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DE6"/>
    <w:multiLevelType w:val="hybridMultilevel"/>
    <w:tmpl w:val="AB4613E6"/>
    <w:lvl w:ilvl="0" w:tplc="078A9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B9"/>
    <w:rsid w:val="000224A0"/>
    <w:rsid w:val="000250EF"/>
    <w:rsid w:val="000412B3"/>
    <w:rsid w:val="000B656A"/>
    <w:rsid w:val="000C0FB1"/>
    <w:rsid w:val="000D1377"/>
    <w:rsid w:val="000E59F6"/>
    <w:rsid w:val="0012592A"/>
    <w:rsid w:val="001319E2"/>
    <w:rsid w:val="001F3A10"/>
    <w:rsid w:val="002179F7"/>
    <w:rsid w:val="00237584"/>
    <w:rsid w:val="00340F6F"/>
    <w:rsid w:val="0035052B"/>
    <w:rsid w:val="00383EDF"/>
    <w:rsid w:val="00483524"/>
    <w:rsid w:val="004D4E29"/>
    <w:rsid w:val="00501DAE"/>
    <w:rsid w:val="00507BEC"/>
    <w:rsid w:val="0059176F"/>
    <w:rsid w:val="00595305"/>
    <w:rsid w:val="005C2510"/>
    <w:rsid w:val="006510E1"/>
    <w:rsid w:val="00693D14"/>
    <w:rsid w:val="00696702"/>
    <w:rsid w:val="006C4310"/>
    <w:rsid w:val="007572C5"/>
    <w:rsid w:val="007679F4"/>
    <w:rsid w:val="007C28FC"/>
    <w:rsid w:val="00804C45"/>
    <w:rsid w:val="00886188"/>
    <w:rsid w:val="008B5449"/>
    <w:rsid w:val="008C39D7"/>
    <w:rsid w:val="00942547"/>
    <w:rsid w:val="009C088F"/>
    <w:rsid w:val="009D11AA"/>
    <w:rsid w:val="00AF6361"/>
    <w:rsid w:val="00AF6D53"/>
    <w:rsid w:val="00B134A8"/>
    <w:rsid w:val="00B44EAC"/>
    <w:rsid w:val="00C15393"/>
    <w:rsid w:val="00C42E3E"/>
    <w:rsid w:val="00CB38B9"/>
    <w:rsid w:val="00D112AC"/>
    <w:rsid w:val="00D335EF"/>
    <w:rsid w:val="00E650D6"/>
    <w:rsid w:val="00EC426E"/>
    <w:rsid w:val="00F0751F"/>
    <w:rsid w:val="00F77633"/>
    <w:rsid w:val="00F9115D"/>
    <w:rsid w:val="00F96DF2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702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4D4E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E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E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E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E2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E2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44E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76F"/>
  </w:style>
  <w:style w:type="paragraph" w:styleId="af">
    <w:name w:val="footer"/>
    <w:basedOn w:val="a"/>
    <w:link w:val="af0"/>
    <w:uiPriority w:val="99"/>
    <w:unhideWhenUsed/>
    <w:rsid w:val="0059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76F"/>
  </w:style>
  <w:style w:type="paragraph" w:styleId="af1">
    <w:name w:val="No Spacing"/>
    <w:link w:val="af2"/>
    <w:uiPriority w:val="1"/>
    <w:qFormat/>
    <w:rsid w:val="00804C45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04C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702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4D4E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E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E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E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E2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E2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44E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76F"/>
  </w:style>
  <w:style w:type="paragraph" w:styleId="af">
    <w:name w:val="footer"/>
    <w:basedOn w:val="a"/>
    <w:link w:val="af0"/>
    <w:uiPriority w:val="99"/>
    <w:unhideWhenUsed/>
    <w:rsid w:val="0059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76F"/>
  </w:style>
  <w:style w:type="paragraph" w:styleId="af1">
    <w:name w:val="No Spacing"/>
    <w:link w:val="af2"/>
    <w:uiPriority w:val="1"/>
    <w:qFormat/>
    <w:rsid w:val="00804C45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04C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EF9A-6E07-4A15-847C-A08B33A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Музыкально-театрализованный досуг, посвященный Дню народного единства «Славься Русь – Отчизна моя».</dc:title>
  <dc:subject/>
  <dc:creator>Anna</dc:creator>
  <cp:keywords/>
  <dc:description/>
  <cp:lastModifiedBy>Anna</cp:lastModifiedBy>
  <cp:revision>17</cp:revision>
  <cp:lastPrinted>2017-10-27T00:45:00Z</cp:lastPrinted>
  <dcterms:created xsi:type="dcterms:W3CDTF">2017-10-08T07:18:00Z</dcterms:created>
  <dcterms:modified xsi:type="dcterms:W3CDTF">2019-06-11T08:33:00Z</dcterms:modified>
</cp:coreProperties>
</file>