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61" w:rsidRPr="00005861" w:rsidRDefault="00005861" w:rsidP="00005861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0586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НОД по ознакомлению с ПДД в подготовительной группе «Что мы знаем о ПДД»</w:t>
      </w:r>
    </w:p>
    <w:p w:rsidR="00005861" w:rsidRPr="00005861" w:rsidRDefault="00005861" w:rsidP="000058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05861" w:rsidRPr="00005861" w:rsidRDefault="00005861" w:rsidP="000058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Расширять знания детей о правилах безопасного поведения на дорогах;</w:t>
      </w:r>
    </w:p>
    <w:p w:rsidR="00005861" w:rsidRPr="00005861" w:rsidRDefault="002E65CF" w:rsidP="000058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Закреплять знания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запрещающих, информационно-указательных и предупреждающих знаков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сервиса;</w:t>
      </w:r>
    </w:p>
    <w:p w:rsidR="00005861" w:rsidRDefault="00005861" w:rsidP="000058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самостоятельность и умение взаимодействовать со сверстниками.</w:t>
      </w:r>
    </w:p>
    <w:p w:rsidR="002E65CF" w:rsidRPr="00005861" w:rsidRDefault="002E65CF" w:rsidP="002E6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бережное отношение к своей жизни.</w:t>
      </w:r>
    </w:p>
    <w:p w:rsidR="00005861" w:rsidRPr="00005861" w:rsidRDefault="00005861" w:rsidP="000058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конверт с письмом; задания для детей, разрезанные дорожные знаки, кроссворд и загадки к нему; плакаты по правилам дорожного движения.</w:t>
      </w:r>
    </w:p>
    <w:p w:rsidR="00005861" w:rsidRPr="00005861" w:rsidRDefault="00005861" w:rsidP="000058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Ход.</w:t>
      </w:r>
    </w:p>
    <w:p w:rsidR="00005861" w:rsidRPr="00005861" w:rsidRDefault="00005861" w:rsidP="000058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к нам в детский сад пришло письмо от самого главного инспектора дорожн</w:t>
      </w:r>
      <w:proofErr w:type="gramStart"/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постовой службы. Письмо предназначается детям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0586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подготовительной группы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00586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открывает письмо и читает его детям)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05861" w:rsidRPr="00005861" w:rsidRDefault="00005861" w:rsidP="000058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«Дорогие ребята, вы скоро пойдете в школу и я, как главный человек на дороге, должен проверить ваши знания правил дорожного движения. Для этого я отправляю вам задания и надеюсь, что вы с ними справитесь».</w:t>
      </w:r>
    </w:p>
    <w:p w:rsidR="00005861" w:rsidRPr="00005861" w:rsidRDefault="00005861" w:rsidP="000058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 что, ребята, справимся?</w:t>
      </w:r>
    </w:p>
    <w:p w:rsidR="00005861" w:rsidRPr="00005861" w:rsidRDefault="00005861" w:rsidP="000058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Да!</w:t>
      </w:r>
    </w:p>
    <w:p w:rsidR="00005861" w:rsidRPr="00005861" w:rsidRDefault="00005861" w:rsidP="000058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задание. «Какие бывают знаки? </w:t>
      </w:r>
      <w:r w:rsidRPr="0000586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(предупреждающие, запрещающие, информационно - указательные)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proofErr w:type="gramStart"/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.</w:t>
      </w:r>
      <w:proofErr w:type="gramEnd"/>
    </w:p>
    <w:p w:rsidR="002E65CF" w:rsidRDefault="002E65CF" w:rsidP="002E6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делают п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редупреждающие знаки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?-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информируют водителей о приближении к опасному участку дороги, движение по которому требует принятия мер, и имеют треугольную форму, красного цвета.</w:t>
      </w:r>
    </w:p>
    <w:p w:rsidR="00005861" w:rsidRPr="00005861" w:rsidRDefault="002E65CF" w:rsidP="002E6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 делают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апрещающие знаки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запрещают определённые действия </w:t>
      </w:r>
      <w:r w:rsidR="00005861" w:rsidRPr="0000586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(например, разворот)</w:t>
      </w:r>
      <w:proofErr w:type="gramStart"/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;</w:t>
      </w:r>
      <w:proofErr w:type="gramEnd"/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запрещают движение определённых транспортных средств </w:t>
      </w:r>
      <w:r w:rsidR="00005861" w:rsidRPr="0000586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(например, запрет движения для тракторов)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имеют круглую форму красного цвета.</w:t>
      </w:r>
    </w:p>
    <w:p w:rsidR="00005861" w:rsidRPr="00005861" w:rsidRDefault="002E65CF" w:rsidP="000058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 делают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нформационно - указательные знаки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?-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005861" w:rsidRPr="001473F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обозначают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объекты и знаки сервиса. Информируют участников дорожного движения о характере дороги, расположении полос движения и т. д. К этим знакам 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относятся также указатели направлений и расстояний, километровые знаки, знаки с указанием названий городов и рек. Информируют участников дорожного движения о разных 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услугах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автозаправочных станциях, гостиницах, больницах, автозаправочных станциях и т. д. Эти знаки имеют квадратную фору синего цвета.</w:t>
      </w:r>
    </w:p>
    <w:p w:rsidR="00005861" w:rsidRPr="00005861" w:rsidRDefault="00005861" w:rsidP="000058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задание. «Ребята, я предлагаю вам поиграть в игру </w:t>
      </w:r>
      <w:r w:rsidRPr="0000586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знак»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для этого вам нужно разделиться на 3 команды». (Команды получают задание собрать дорожный знак из частей и объяснить его назначение.)</w:t>
      </w:r>
    </w:p>
    <w:p w:rsidR="002E65CF" w:rsidRDefault="002E65CF" w:rsidP="000058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 задание. </w:t>
      </w:r>
      <w:r w:rsidR="004409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поиграем в игру «Что можно-что нельзя»</w:t>
      </w:r>
      <w:bookmarkStart w:id="0" w:name="_GoBack"/>
      <w:bookmarkEnd w:id="0"/>
      <w:r w:rsidR="004409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 Дети по очереди подходят к мольберту, выбирают те картинки, где изображены правильные действия пешехода и прикрепляют на один мольберт, а где не верные действи</w:t>
      </w:r>
      <w:proofErr w:type="gramStart"/>
      <w:r w:rsidR="004409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я-</w:t>
      </w:r>
      <w:proofErr w:type="gramEnd"/>
      <w:r w:rsidR="004409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второй мольберт).</w:t>
      </w:r>
    </w:p>
    <w:p w:rsidR="00005861" w:rsidRPr="00005861" w:rsidRDefault="002E65CF" w:rsidP="000058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задание. «Ребята, я вам предлагаю разгадать загадки и решить кроссворд, а </w:t>
      </w:r>
      <w:proofErr w:type="gramStart"/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разгадав</w:t>
      </w:r>
      <w:proofErr w:type="gramEnd"/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его вы прочитаете загаданное слово по середине»</w:t>
      </w:r>
    </w:p>
    <w:p w:rsidR="00005861" w:rsidRPr="00005861" w:rsidRDefault="00005861" w:rsidP="000058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Загадки к кроссворду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1. Кто идет по переходу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Соблюдая правила?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Уступают им дорогу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Все машины с радостью. </w:t>
      </w:r>
      <w:r w:rsidRPr="001473FF">
        <w:rPr>
          <w:i/>
          <w:iCs/>
          <w:sz w:val="28"/>
          <w:szCs w:val="28"/>
          <w:bdr w:val="none" w:sz="0" w:space="0" w:color="auto" w:frame="1"/>
          <w:lang w:eastAsia="ru-RU"/>
        </w:rPr>
        <w:t>(Пешеход)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2. На двух колесах я качу,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Двумя педалями верчу,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За руль держусь, гляжу вперед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И вижу - скоро поворот. </w:t>
      </w:r>
      <w:r w:rsidRPr="001473FF">
        <w:rPr>
          <w:i/>
          <w:iCs/>
          <w:sz w:val="28"/>
          <w:szCs w:val="28"/>
          <w:bdr w:val="none" w:sz="0" w:space="0" w:color="auto" w:frame="1"/>
          <w:lang w:eastAsia="ru-RU"/>
        </w:rPr>
        <w:t>(Велосипед)</w:t>
      </w:r>
      <w:r w:rsidRPr="001473FF">
        <w:rPr>
          <w:sz w:val="28"/>
          <w:szCs w:val="28"/>
          <w:lang w:eastAsia="ru-RU"/>
        </w:rPr>
        <w:t> .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3. Встало с краю улицы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В длинном сапоге.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Чучело трехглазое на одной ноге.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Где машины движутся,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Где сошлись пути,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Помогает улицу людям перейти </w:t>
      </w:r>
      <w:r w:rsidRPr="001473FF">
        <w:rPr>
          <w:i/>
          <w:iCs/>
          <w:sz w:val="28"/>
          <w:szCs w:val="28"/>
          <w:bdr w:val="none" w:sz="0" w:space="0" w:color="auto" w:frame="1"/>
          <w:lang w:eastAsia="ru-RU"/>
        </w:rPr>
        <w:t>(светофор)</w:t>
      </w:r>
      <w:proofErr w:type="gramStart"/>
      <w:r w:rsidRPr="001473FF">
        <w:rPr>
          <w:sz w:val="28"/>
          <w:szCs w:val="28"/>
          <w:lang w:eastAsia="ru-RU"/>
        </w:rPr>
        <w:t> .</w:t>
      </w:r>
      <w:proofErr w:type="gramEnd"/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4. Если ты спешишь в пути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Через улицу пройти,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Там иди, где весь народ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Где есть надпись…. </w:t>
      </w:r>
      <w:r w:rsidRPr="001473FF">
        <w:rPr>
          <w:i/>
          <w:iCs/>
          <w:sz w:val="28"/>
          <w:szCs w:val="28"/>
          <w:bdr w:val="none" w:sz="0" w:space="0" w:color="auto" w:frame="1"/>
          <w:lang w:eastAsia="ru-RU"/>
        </w:rPr>
        <w:t>(переход)</w:t>
      </w:r>
      <w:proofErr w:type="gramStart"/>
      <w:r w:rsidRPr="001473FF">
        <w:rPr>
          <w:sz w:val="28"/>
          <w:szCs w:val="28"/>
          <w:lang w:eastAsia="ru-RU"/>
        </w:rPr>
        <w:t> .</w:t>
      </w:r>
      <w:proofErr w:type="gramEnd"/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bdr w:val="none" w:sz="0" w:space="0" w:color="auto" w:frame="1"/>
          <w:lang w:eastAsia="ru-RU"/>
        </w:rPr>
        <w:t>5. Посмотри, силач какой</w:t>
      </w:r>
      <w:r w:rsidRPr="001473FF">
        <w:rPr>
          <w:sz w:val="28"/>
          <w:szCs w:val="28"/>
          <w:lang w:eastAsia="ru-RU"/>
        </w:rPr>
        <w:t>: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На ходу одной рукой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Останавливать привык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Пятитонный грузовик </w:t>
      </w:r>
      <w:r w:rsidRPr="001473FF">
        <w:rPr>
          <w:i/>
          <w:iCs/>
          <w:sz w:val="28"/>
          <w:szCs w:val="28"/>
          <w:bdr w:val="none" w:sz="0" w:space="0" w:color="auto" w:frame="1"/>
          <w:lang w:eastAsia="ru-RU"/>
        </w:rPr>
        <w:t>(регулировщик)</w:t>
      </w:r>
      <w:proofErr w:type="gramStart"/>
      <w:r w:rsidRPr="001473FF">
        <w:rPr>
          <w:sz w:val="28"/>
          <w:szCs w:val="28"/>
          <w:lang w:eastAsia="ru-RU"/>
        </w:rPr>
        <w:t> .</w:t>
      </w:r>
      <w:proofErr w:type="gramEnd"/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6. Тихо ехать нас обяжет,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Поворот вблизи покажет.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И напомнит, что и как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Вам в пути…. </w:t>
      </w:r>
      <w:r w:rsidRPr="001473FF">
        <w:rPr>
          <w:i/>
          <w:iCs/>
          <w:sz w:val="28"/>
          <w:szCs w:val="28"/>
          <w:bdr w:val="none" w:sz="0" w:space="0" w:color="auto" w:frame="1"/>
          <w:lang w:eastAsia="ru-RU"/>
        </w:rPr>
        <w:t>(дорожный знак)</w:t>
      </w:r>
      <w:proofErr w:type="gramStart"/>
      <w:r w:rsidRPr="001473FF">
        <w:rPr>
          <w:sz w:val="28"/>
          <w:szCs w:val="28"/>
          <w:lang w:eastAsia="ru-RU"/>
        </w:rPr>
        <w:t> .</w:t>
      </w:r>
      <w:proofErr w:type="gramEnd"/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Центральное слово.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lastRenderedPageBreak/>
        <w:t>Всем она давно знакома –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Ждет послушно возле дома,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Только выйдешь из ворот –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 xml:space="preserve">Куда </w:t>
      </w:r>
      <w:proofErr w:type="gramStart"/>
      <w:r w:rsidRPr="001473FF">
        <w:rPr>
          <w:sz w:val="28"/>
          <w:szCs w:val="28"/>
          <w:lang w:eastAsia="ru-RU"/>
        </w:rPr>
        <w:t>хочешь</w:t>
      </w:r>
      <w:proofErr w:type="gramEnd"/>
      <w:r w:rsidRPr="001473FF">
        <w:rPr>
          <w:sz w:val="28"/>
          <w:szCs w:val="28"/>
          <w:lang w:eastAsia="ru-RU"/>
        </w:rPr>
        <w:t xml:space="preserve"> поведет. </w:t>
      </w:r>
      <w:r w:rsidRPr="001473FF">
        <w:rPr>
          <w:i/>
          <w:iCs/>
          <w:sz w:val="28"/>
          <w:szCs w:val="28"/>
          <w:bdr w:val="none" w:sz="0" w:space="0" w:color="auto" w:frame="1"/>
          <w:lang w:eastAsia="ru-RU"/>
        </w:rPr>
        <w:t>(Дорога)</w:t>
      </w:r>
      <w:r w:rsidRPr="001473FF">
        <w:rPr>
          <w:sz w:val="28"/>
          <w:szCs w:val="28"/>
          <w:lang w:eastAsia="ru-RU"/>
        </w:rPr>
        <w:t>.</w:t>
      </w:r>
    </w:p>
    <w:p w:rsidR="00005861" w:rsidRPr="00005861" w:rsidRDefault="002E65CF" w:rsidP="000058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задание «</w:t>
      </w:r>
      <w:proofErr w:type="gramStart"/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</w:t>
      </w:r>
      <w:proofErr w:type="gramEnd"/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наверное устали, давайте сделаем небольшую </w:t>
      </w:r>
      <w:r w:rsidR="00005861" w:rsidRPr="0000586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«Дорожную зарядку»</w:t>
      </w:r>
    </w:p>
    <w:p w:rsidR="00005861" w:rsidRPr="00005861" w:rsidRDefault="00005861" w:rsidP="000058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(Физкультминутка </w:t>
      </w:r>
      <w:r w:rsidRPr="0000586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«Дорожная»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005861">
        <w:rPr>
          <w:lang w:eastAsia="ru-RU"/>
        </w:rPr>
        <w:t>(</w:t>
      </w:r>
      <w:r w:rsidRPr="001473FF">
        <w:rPr>
          <w:sz w:val="28"/>
          <w:szCs w:val="28"/>
          <w:lang w:eastAsia="ru-RU"/>
        </w:rPr>
        <w:t>Воспитатель читает стихотворение и выполняет, вместе с детьми соответствующие движения)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Дорога не тропинка, дорога не канава…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proofErr w:type="gramStart"/>
      <w:r w:rsidRPr="001473FF">
        <w:rPr>
          <w:sz w:val="28"/>
          <w:szCs w:val="28"/>
          <w:lang w:eastAsia="ru-RU"/>
        </w:rPr>
        <w:t>Сперва</w:t>
      </w:r>
      <w:proofErr w:type="gramEnd"/>
      <w:r w:rsidRPr="001473FF">
        <w:rPr>
          <w:sz w:val="28"/>
          <w:szCs w:val="28"/>
          <w:lang w:eastAsia="ru-RU"/>
        </w:rPr>
        <w:t xml:space="preserve"> смотри налево. Потом смотри на право.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Ты налево повернись, другу рядом улыбнись,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bdr w:val="none" w:sz="0" w:space="0" w:color="auto" w:frame="1"/>
          <w:lang w:eastAsia="ru-RU"/>
        </w:rPr>
        <w:t>Топни правою ногой</w:t>
      </w:r>
      <w:r w:rsidRPr="001473FF">
        <w:rPr>
          <w:sz w:val="28"/>
          <w:szCs w:val="28"/>
          <w:lang w:eastAsia="ru-RU"/>
        </w:rPr>
        <w:t>: раз – два - три,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bdr w:val="none" w:sz="0" w:space="0" w:color="auto" w:frame="1"/>
          <w:lang w:eastAsia="ru-RU"/>
        </w:rPr>
        <w:t>Покачай головой</w:t>
      </w:r>
      <w:r w:rsidRPr="001473FF">
        <w:rPr>
          <w:sz w:val="28"/>
          <w:szCs w:val="28"/>
          <w:lang w:eastAsia="ru-RU"/>
        </w:rPr>
        <w:t>: раз – два – три.</w:t>
      </w:r>
    </w:p>
    <w:p w:rsidR="00005861" w:rsidRPr="001473FF" w:rsidRDefault="00005861" w:rsidP="001473FF">
      <w:pPr>
        <w:pStyle w:val="a6"/>
        <w:rPr>
          <w:sz w:val="28"/>
          <w:szCs w:val="28"/>
          <w:lang w:eastAsia="ru-RU"/>
        </w:rPr>
      </w:pPr>
      <w:r w:rsidRPr="001473FF">
        <w:rPr>
          <w:sz w:val="28"/>
          <w:szCs w:val="28"/>
          <w:lang w:eastAsia="ru-RU"/>
        </w:rPr>
        <w:t>Руки вверх ты подними и </w:t>
      </w:r>
      <w:r w:rsidRPr="001473FF">
        <w:rPr>
          <w:sz w:val="28"/>
          <w:szCs w:val="28"/>
          <w:bdr w:val="none" w:sz="0" w:space="0" w:color="auto" w:frame="1"/>
          <w:lang w:eastAsia="ru-RU"/>
        </w:rPr>
        <w:t>похлопай</w:t>
      </w:r>
      <w:r w:rsidRPr="001473FF">
        <w:rPr>
          <w:sz w:val="28"/>
          <w:szCs w:val="28"/>
          <w:lang w:eastAsia="ru-RU"/>
        </w:rPr>
        <w:t>: раз – два – три.</w:t>
      </w:r>
    </w:p>
    <w:p w:rsidR="00005861" w:rsidRPr="00005861" w:rsidRDefault="00005861" w:rsidP="002E65C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 задание</w:t>
      </w:r>
      <w:r w:rsidR="002E65C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Творческая игра </w:t>
      </w:r>
      <w:r w:rsidRPr="0000586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«Отгадай транспорт»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05861" w:rsidRPr="00005861" w:rsidRDefault="00005861" w:rsidP="000058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«Вам нужно </w:t>
      </w:r>
      <w:r w:rsidR="002E65C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взять картинку</w:t>
      </w:r>
      <w:r w:rsidR="004409B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0586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 изобразить, без слов, транспортное средство»</w:t>
      </w:r>
    </w:p>
    <w:p w:rsidR="00005861" w:rsidRPr="00005861" w:rsidRDefault="004409B3" w:rsidP="000058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(Ребенок, не показывая то, транспортное средство, которое изображено у него на картинке, </w:t>
      </w:r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должен изобразить без слов, используя только движения тела.</w:t>
      </w:r>
      <w:proofErr w:type="gramEnd"/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Дети отгадывают, какое транспортное средство он будет изображать </w:t>
      </w:r>
      <w:r w:rsidR="00005861" w:rsidRPr="0000586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(троллейбус, карета, теплоход, паровоз, вертолёт)</w:t>
      </w:r>
      <w:proofErr w:type="gramStart"/>
      <w:r w:rsidR="00005861"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.</w:t>
      </w:r>
      <w:proofErr w:type="gramEnd"/>
    </w:p>
    <w:p w:rsidR="00005861" w:rsidRPr="00005861" w:rsidRDefault="00005861" w:rsidP="00005861">
      <w:pPr>
        <w:spacing w:after="15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0586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058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Молодцы, ребята, сегодня вы показали себя как хорошие пешеходы и знатоки правил дорожного движения. </w:t>
      </w:r>
    </w:p>
    <w:p w:rsidR="008B38FC" w:rsidRDefault="008B38FC"/>
    <w:sectPr w:rsidR="008B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BF"/>
    <w:multiLevelType w:val="multilevel"/>
    <w:tmpl w:val="1D32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99F"/>
    <w:multiLevelType w:val="multilevel"/>
    <w:tmpl w:val="C53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90402"/>
    <w:multiLevelType w:val="multilevel"/>
    <w:tmpl w:val="E0A0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B733E"/>
    <w:multiLevelType w:val="multilevel"/>
    <w:tmpl w:val="B93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B5D47"/>
    <w:multiLevelType w:val="multilevel"/>
    <w:tmpl w:val="8EE6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B42E5"/>
    <w:multiLevelType w:val="multilevel"/>
    <w:tmpl w:val="1C0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32D68"/>
    <w:multiLevelType w:val="multilevel"/>
    <w:tmpl w:val="358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B49B5"/>
    <w:multiLevelType w:val="multilevel"/>
    <w:tmpl w:val="AE12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43C47"/>
    <w:multiLevelType w:val="multilevel"/>
    <w:tmpl w:val="586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64514"/>
    <w:multiLevelType w:val="multilevel"/>
    <w:tmpl w:val="8FD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1"/>
    <w:rsid w:val="00005861"/>
    <w:rsid w:val="001473FF"/>
    <w:rsid w:val="002E65CF"/>
    <w:rsid w:val="004409B3"/>
    <w:rsid w:val="008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861"/>
    <w:rPr>
      <w:color w:val="0000FF"/>
      <w:u w:val="single"/>
    </w:rPr>
  </w:style>
  <w:style w:type="paragraph" w:customStyle="1" w:styleId="headline">
    <w:name w:val="headline"/>
    <w:basedOn w:val="a"/>
    <w:rsid w:val="0000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861"/>
  </w:style>
  <w:style w:type="paragraph" w:styleId="a4">
    <w:name w:val="Normal (Web)"/>
    <w:basedOn w:val="a"/>
    <w:uiPriority w:val="99"/>
    <w:semiHidden/>
    <w:unhideWhenUsed/>
    <w:rsid w:val="0000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861"/>
    <w:rPr>
      <w:b/>
      <w:bCs/>
    </w:rPr>
  </w:style>
  <w:style w:type="paragraph" w:styleId="a6">
    <w:name w:val="No Spacing"/>
    <w:uiPriority w:val="1"/>
    <w:qFormat/>
    <w:rsid w:val="00147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5861"/>
    <w:rPr>
      <w:color w:val="0000FF"/>
      <w:u w:val="single"/>
    </w:rPr>
  </w:style>
  <w:style w:type="paragraph" w:customStyle="1" w:styleId="headline">
    <w:name w:val="headline"/>
    <w:basedOn w:val="a"/>
    <w:rsid w:val="0000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861"/>
  </w:style>
  <w:style w:type="paragraph" w:styleId="a4">
    <w:name w:val="Normal (Web)"/>
    <w:basedOn w:val="a"/>
    <w:uiPriority w:val="99"/>
    <w:semiHidden/>
    <w:unhideWhenUsed/>
    <w:rsid w:val="0000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861"/>
    <w:rPr>
      <w:b/>
      <w:bCs/>
    </w:rPr>
  </w:style>
  <w:style w:type="paragraph" w:styleId="a6">
    <w:name w:val="No Spacing"/>
    <w:uiPriority w:val="1"/>
    <w:qFormat/>
    <w:rsid w:val="00147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71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4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84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2018-03-12T12:30:00Z</dcterms:created>
  <dcterms:modified xsi:type="dcterms:W3CDTF">2018-03-13T18:12:00Z</dcterms:modified>
</cp:coreProperties>
</file>