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CA" w:rsidRPr="00F5087F" w:rsidRDefault="00450DCA" w:rsidP="00450DC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</w:pPr>
      <w:r w:rsidRPr="00F5087F"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eastAsia="ru-RU"/>
        </w:rPr>
        <w:t xml:space="preserve">Знакомство с трудом взрослых                                        Старшая группа </w:t>
      </w:r>
    </w:p>
    <w:p w:rsidR="00450DCA" w:rsidRPr="00F5087F" w:rsidRDefault="00450DCA" w:rsidP="00450DCA">
      <w:pPr>
        <w:tabs>
          <w:tab w:val="left" w:pos="3150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ab/>
      </w:r>
    </w:p>
    <w:p w:rsidR="00450DCA" w:rsidRPr="00F5087F" w:rsidRDefault="00450DCA" w:rsidP="00450DCA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50DCA" w:rsidRPr="00F5087F" w:rsidRDefault="00450DCA" w:rsidP="00450D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DCA" w:rsidRPr="00F5087F" w:rsidRDefault="00450DCA" w:rsidP="0045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F5087F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                   Кто нам шьет одежду?</w:t>
      </w:r>
    </w:p>
    <w:p w:rsidR="00450DCA" w:rsidRPr="00F5087F" w:rsidRDefault="00450DCA" w:rsidP="00450DCA">
      <w:pPr>
        <w:spacing w:after="0" w:line="240" w:lineRule="auto"/>
        <w:jc w:val="both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450DCA" w:rsidRPr="00F5087F" w:rsidRDefault="00450DCA" w:rsidP="0045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0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Задачи:</w:t>
      </w:r>
    </w:p>
    <w:p w:rsidR="00450DCA" w:rsidRPr="00F5087F" w:rsidRDefault="00450DCA" w:rsidP="00450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 детей представления о труде взрослых в ателье, взаимодействии модельеров, закройщиков, швей; </w:t>
      </w:r>
    </w:p>
    <w:p w:rsidR="00450DCA" w:rsidRPr="00F5087F" w:rsidRDefault="00450DCA" w:rsidP="00450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разными видами тканей и обратить внимание на свойства тканей (впитывает);</w:t>
      </w:r>
    </w:p>
    <w:p w:rsidR="00450DCA" w:rsidRPr="00F5087F" w:rsidRDefault="00450DCA" w:rsidP="00450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умение устанавливать причинно-следственные связи между использованием тканей и времени года; </w:t>
      </w:r>
    </w:p>
    <w:p w:rsidR="00450DCA" w:rsidRPr="00F5087F" w:rsidRDefault="00450DCA" w:rsidP="00450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уважение к труду взрослых. Желание подражать им, аккуратно носить одежду.</w:t>
      </w:r>
    </w:p>
    <w:p w:rsidR="00450DCA" w:rsidRPr="00F5087F" w:rsidRDefault="00450DCA" w:rsidP="00450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DCA" w:rsidRPr="00F5087F" w:rsidRDefault="00450DCA" w:rsidP="0045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508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</w:t>
      </w:r>
      <w:r w:rsidRPr="00F508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Ход занятия</w:t>
      </w:r>
    </w:p>
    <w:p w:rsidR="00450DCA" w:rsidRPr="00F5087F" w:rsidRDefault="00450DCA" w:rsidP="0045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</w:p>
    <w:p w:rsidR="00450DCA" w:rsidRPr="00F5087F" w:rsidRDefault="00450DCA" w:rsidP="00450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Игровой сюрпризный момент</w:t>
      </w:r>
      <w:r w:rsidRPr="00F508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0DCA" w:rsidRPr="00F5087F" w:rsidRDefault="00450DCA" w:rsidP="00450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осмотреть свою одежду, вместе с детьми определяет, в чем ее красота, удобство.</w:t>
      </w:r>
    </w:p>
    <w:p w:rsidR="00450DCA" w:rsidRPr="00F5087F" w:rsidRDefault="00450DCA" w:rsidP="00450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группу к детям приходит кукла Катя и говорит, что ее пригласили на день рождения, и ей хотелось бы пойти в новом платье, но не знает, где его взять.</w:t>
      </w:r>
    </w:p>
    <w:p w:rsidR="00450DCA" w:rsidRPr="00F5087F" w:rsidRDefault="00450DCA" w:rsidP="00450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Кто шьет одежду для взрослых и детей? Где ее шьют?</w:t>
      </w:r>
    </w:p>
    <w:p w:rsidR="00450DCA" w:rsidRPr="00F5087F" w:rsidRDefault="00450DCA" w:rsidP="00450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иллюстрации «Ателье»: кто изображен? Что делают? Как называются профессии изображенных людей?</w:t>
      </w:r>
    </w:p>
    <w:p w:rsidR="00450DCA" w:rsidRPr="00F5087F" w:rsidRDefault="00450DCA" w:rsidP="0045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0DCA" w:rsidRPr="00F5087F" w:rsidRDefault="00450DCA" w:rsidP="0045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08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 «Ателье».</w:t>
      </w:r>
    </w:p>
    <w:p w:rsidR="00450DCA" w:rsidRPr="00F5087F" w:rsidRDefault="00450DCA" w:rsidP="00450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в роли модельера. Дети с куклой приходят в ателье заказать платье. Какого цвета вы хотите платье? (Показ различных тканей). Летнее или теплое? Длинное или короткое? С воротником или без? Рукава,  какие? (изображает платье на бумаге). Снимает мерки с куклы и говорит, что отдаст заказ закройщику и швее, приглашает на примерку через какое-то время.</w:t>
      </w:r>
    </w:p>
    <w:p w:rsidR="00450DCA" w:rsidRPr="00F5087F" w:rsidRDefault="00450DCA" w:rsidP="00450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по схеме-модели трудового процесса рассказывают Кате, как ей будут шить платье:</w:t>
      </w:r>
    </w:p>
    <w:p w:rsidR="00450DCA" w:rsidRPr="00F5087F" w:rsidRDefault="00450DCA" w:rsidP="00450D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7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труда (платье);</w:t>
      </w:r>
    </w:p>
    <w:p w:rsidR="00450DCA" w:rsidRPr="00F5087F" w:rsidRDefault="00450DCA" w:rsidP="00450D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7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Материал;</w:t>
      </w:r>
    </w:p>
    <w:p w:rsidR="00450DCA" w:rsidRPr="00F5087F" w:rsidRDefault="00450DCA" w:rsidP="00450D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7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и техника, используемая для шитья;</w:t>
      </w:r>
    </w:p>
    <w:p w:rsidR="00450DCA" w:rsidRPr="00F5087F" w:rsidRDefault="00450DCA" w:rsidP="00450D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трудовых действий, кто их будет выполнять;</w:t>
      </w:r>
    </w:p>
    <w:p w:rsidR="00450DCA" w:rsidRPr="00F5087F" w:rsidRDefault="00450DCA" w:rsidP="00450DC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труда.</w:t>
      </w:r>
    </w:p>
    <w:p w:rsidR="00450DCA" w:rsidRPr="00F5087F" w:rsidRDefault="00450DCA" w:rsidP="0045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Воспитатель достает шкатулку с кукольной одеждой. Дети рассматривают одежду, называют ее, определяют вид ткани.</w:t>
      </w:r>
    </w:p>
    <w:p w:rsidR="00450DCA" w:rsidRPr="00F5087F" w:rsidRDefault="00450DCA" w:rsidP="0045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-Чем ткани отличаются друг от друга? (Цветом, фактурой (определяют на ощупь), весом (легче-шелк, тяжелее </w:t>
      </w:r>
      <w:proofErr w:type="gramStart"/>
      <w:r w:rsidRPr="00F5087F">
        <w:rPr>
          <w:rFonts w:ascii="Times New Roman" w:eastAsia="Times New Roman" w:hAnsi="Times New Roman" w:cs="Times New Roman"/>
          <w:sz w:val="28"/>
          <w:szCs w:val="28"/>
          <w:lang w:eastAsia="ru-RU"/>
        </w:rPr>
        <w:t>–д</w:t>
      </w:r>
      <w:proofErr w:type="gramEnd"/>
      <w:r w:rsidRPr="00F5087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рап.)</w:t>
      </w:r>
    </w:p>
    <w:p w:rsidR="00450DCA" w:rsidRPr="00F5087F" w:rsidRDefault="00450DCA" w:rsidP="0045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дети рассматривают образцы тканей и рассказывают, что из них можно сшить.</w:t>
      </w:r>
    </w:p>
    <w:p w:rsidR="00450DCA" w:rsidRPr="00F5087F" w:rsidRDefault="00450DCA" w:rsidP="0045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0DCA" w:rsidRPr="00F5087F" w:rsidRDefault="00450DCA" w:rsidP="0045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08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Игра-эксперимент «Впитывает-не впитывает».</w:t>
      </w:r>
    </w:p>
    <w:p w:rsidR="00450DCA" w:rsidRPr="00F5087F" w:rsidRDefault="00450DCA" w:rsidP="0045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предлагается сравнить различные виды тканей-ситец, кожу, </w:t>
      </w:r>
      <w:proofErr w:type="spellStart"/>
      <w:r w:rsidRPr="00F5087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болонью</w:t>
      </w:r>
      <w:proofErr w:type="spellEnd"/>
      <w:r w:rsidRPr="00F5087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 выдает емкости с водой и пипетки.</w:t>
      </w:r>
    </w:p>
    <w:p w:rsidR="00450DCA" w:rsidRPr="00F5087F" w:rsidRDefault="00450DCA" w:rsidP="00450DC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Задание. Капнуть на лоскуты ткани и определить, какие впитывают воду, какие нет; из каких можно сшить куртку, плащ.</w:t>
      </w:r>
    </w:p>
    <w:p w:rsidR="00450DCA" w:rsidRPr="00F5087F" w:rsidRDefault="00450DCA" w:rsidP="0045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0DCA" w:rsidRPr="00F5087F" w:rsidRDefault="00450DCA" w:rsidP="00450D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508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Рисование «Любимая одежда».</w:t>
      </w:r>
    </w:p>
    <w:p w:rsidR="00450DCA" w:rsidRDefault="00450DCA" w:rsidP="00450D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рисуют свою любимую одежду и дарят ее Кате. </w:t>
      </w:r>
    </w:p>
    <w:p w:rsidR="000356EB" w:rsidRDefault="000356EB">
      <w:bookmarkStart w:id="0" w:name="_GoBack"/>
      <w:bookmarkEnd w:id="0"/>
    </w:p>
    <w:sectPr w:rsidR="00035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F7A"/>
    <w:multiLevelType w:val="hybridMultilevel"/>
    <w:tmpl w:val="2B6084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98D"/>
    <w:rsid w:val="000356EB"/>
    <w:rsid w:val="00450DCA"/>
    <w:rsid w:val="00783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CA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CA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0</DocSecurity>
  <Lines>16</Lines>
  <Paragraphs>4</Paragraphs>
  <ScaleCrop>false</ScaleCrop>
  <Company>MICROSOFT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2021-11-27T07:07:00Z</dcterms:created>
  <dcterms:modified xsi:type="dcterms:W3CDTF">2021-11-27T07:07:00Z</dcterms:modified>
</cp:coreProperties>
</file>