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FF" w:rsidRDefault="00A03CFF" w:rsidP="00A0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Конспект прогулки </w:t>
      </w:r>
    </w:p>
    <w:p w:rsidR="00A03CFF" w:rsidRDefault="00A03CFF" w:rsidP="00A0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Тема «Ранняя весна» </w:t>
      </w:r>
    </w:p>
    <w:p w:rsidR="00A03CFF" w:rsidRPr="00F65923" w:rsidRDefault="00A03CFF" w:rsidP="00A03C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5923">
        <w:rPr>
          <w:rFonts w:ascii="Times New Roman" w:hAnsi="Times New Roman" w:cs="Times New Roman"/>
          <w:b/>
          <w:i/>
          <w:sz w:val="28"/>
          <w:szCs w:val="28"/>
        </w:rPr>
        <w:t>Проводила: Ворожцова Жанна Анатольевна</w:t>
      </w:r>
    </w:p>
    <w:p w:rsidR="00A03CFF" w:rsidRPr="00DA504C" w:rsidRDefault="00A03CFF" w:rsidP="00A03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таянием снега</w:t>
      </w:r>
    </w:p>
    <w:p w:rsidR="00A03CFF" w:rsidRDefault="00A03CFF" w:rsidP="00A0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5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03CFF" w:rsidRPr="00996360" w:rsidRDefault="00A03CFF" w:rsidP="00A0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взаимосвязи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3CFF" w:rsidRPr="002438C8" w:rsidRDefault="00A03CFF" w:rsidP="00A0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самостоятельность;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теперь уже не тот —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Потемнел он в поле,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озерах треснул лед,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раскололи.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бегут быстрей,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небо выше,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Зачирикал воробей</w:t>
      </w:r>
    </w:p>
    <w:p w:rsidR="00A03CFF" w:rsidRPr="00F65923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Веселей на крыше.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то, что весной по утрам  на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 часто образуется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дяная корочка — наст. Происходи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потому, что солнце светит ярко, снег сверху </w:t>
      </w:r>
      <w:proofErr w:type="gramStart"/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подтаивает</w:t>
      </w:r>
      <w:proofErr w:type="gramEnd"/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ночью еще морозно. Подтаявший снег замерзает, превращаясь в ледяную корочку.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снег в сугробах, талый снег и воду из лужи. Сравнить наст, образованный в тени, с настом, образованным на солнце.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обрезание секатором обломанных, сухих веток кустов и деревьев, их уборка.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секатором, убирать только обломанные ветки.</w:t>
      </w:r>
    </w:p>
    <w:p w:rsidR="00A03CFF" w:rsidRPr="00A4624B" w:rsidRDefault="00A03CFF" w:rsidP="00A03C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«Хитрая лиса»</w:t>
      </w:r>
      <w:r w:rsidRPr="00A4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CFF" w:rsidRPr="00A4624B" w:rsidRDefault="00A03CFF" w:rsidP="00A03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4B">
        <w:rPr>
          <w:rFonts w:ascii="Times New Roman" w:hAnsi="Times New Roman" w:cs="Times New Roman"/>
          <w:sz w:val="28"/>
          <w:szCs w:val="28"/>
        </w:rPr>
        <w:t>Выбирают водящего "хитрую лису". Остальные играющие делятся на 3—4 группы. Водящий становится вне круга.</w:t>
      </w:r>
    </w:p>
    <w:p w:rsidR="00A03CFF" w:rsidRPr="00A4624B" w:rsidRDefault="00A03CFF" w:rsidP="00A03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4B">
        <w:rPr>
          <w:rFonts w:ascii="Times New Roman" w:hAnsi="Times New Roman" w:cs="Times New Roman"/>
          <w:sz w:val="28"/>
          <w:szCs w:val="28"/>
        </w:rPr>
        <w:t>Ход игры: по сигналу водящий начинает игру. Двигаясь около кругов, водящий приглашает группу одного круга следовать за ним и начинает делать различные движения: приседания, выпады, подскоки. Приглашенные игроки, следуют в колонне по одному за ним, и подражают его</w:t>
      </w:r>
    </w:p>
    <w:p w:rsidR="00A03CFF" w:rsidRPr="00A4624B" w:rsidRDefault="00A03CFF" w:rsidP="00A03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4B">
        <w:rPr>
          <w:rFonts w:ascii="Times New Roman" w:hAnsi="Times New Roman" w:cs="Times New Roman"/>
          <w:sz w:val="28"/>
          <w:szCs w:val="28"/>
        </w:rPr>
        <w:t xml:space="preserve">движениям. Водящий следует с игроками по всей площадке. Внезапно хитрая лиса говорит: "Охотник". Игроки бегут как можно быстрее в свой круг. Лиса старается вбежать в один из кругов. </w:t>
      </w:r>
      <w:proofErr w:type="gramStart"/>
      <w:r w:rsidRPr="00A4624B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A4624B">
        <w:rPr>
          <w:rFonts w:ascii="Times New Roman" w:hAnsi="Times New Roman" w:cs="Times New Roman"/>
          <w:sz w:val="28"/>
          <w:szCs w:val="28"/>
        </w:rPr>
        <w:t xml:space="preserve"> оставшийся без места становится хитрой лисой. Игра повторяется. На одном конце площади чертят 3—4 круга (на одной линии).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«Бездомный заяц».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Задачи: 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умении бегать, не наталкиваясь друг на друга;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ловкость и выносливость.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</w:t>
      </w: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</w:p>
    <w:p w:rsidR="00A03CFF" w:rsidRPr="00DA504C" w:rsidRDefault="00A03CFF" w:rsidP="00A0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скороговорки «Во дворе трава, на траве дрова</w:t>
      </w:r>
    </w:p>
    <w:p w:rsidR="00EB4DDF" w:rsidRDefault="00EB4DDF">
      <w:bookmarkStart w:id="0" w:name="_GoBack"/>
      <w:bookmarkEnd w:id="0"/>
    </w:p>
    <w:sectPr w:rsidR="00EB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0"/>
    <w:rsid w:val="00A03CFF"/>
    <w:rsid w:val="00EB4DDF"/>
    <w:rsid w:val="00F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2021-11-27T06:15:00Z</dcterms:created>
  <dcterms:modified xsi:type="dcterms:W3CDTF">2021-11-27T06:15:00Z</dcterms:modified>
</cp:coreProperties>
</file>