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14" w:rsidRPr="00597A14" w:rsidRDefault="003A0B8B" w:rsidP="003A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A0B8B" w:rsidRDefault="003A0B8B" w:rsidP="003A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Заведующий М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B8B" w:rsidRDefault="003A0B8B" w:rsidP="003A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«Детский сад №29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14" w:rsidRPr="00597A14" w:rsidRDefault="003A0B8B" w:rsidP="003A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 копытце</w:t>
      </w:r>
      <w:r w:rsidR="00597A14" w:rsidRPr="00597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A14" w:rsidRPr="00597A14" w:rsidRDefault="003A0B8B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_______И.Ф. Будим</w:t>
      </w: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97A14" w:rsidRPr="00597A14" w:rsidRDefault="00597A14" w:rsidP="00597A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1304" w:rsidRPr="00FD1304" w:rsidRDefault="003A0B8B" w:rsidP="003A0B8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3A0B8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Перспективный план работы кружка </w:t>
      </w:r>
    </w:p>
    <w:p w:rsidR="00FD1304" w:rsidRPr="00FD1304" w:rsidRDefault="003A0B8B" w:rsidP="003A0B8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3A0B8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«Умелые ручки» </w:t>
      </w:r>
    </w:p>
    <w:p w:rsidR="003A0B8B" w:rsidRPr="003A0B8B" w:rsidRDefault="003A0B8B" w:rsidP="003A0B8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3A0B8B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с детьми старшего возраста</w:t>
      </w: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A14" w:rsidRPr="00597A14" w:rsidRDefault="003A0B8B" w:rsidP="003A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В</w:t>
      </w:r>
      <w:r w:rsidR="00597A14" w:rsidRPr="00597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</w:p>
    <w:p w:rsidR="00597A14" w:rsidRPr="00597A14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Ворожцова Ж.А.</w:t>
      </w: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597A14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8B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14" w:rsidRPr="00597A14" w:rsidRDefault="003A0B8B" w:rsidP="0059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Минусинск</w:t>
      </w:r>
    </w:p>
    <w:p w:rsidR="00FD1304" w:rsidRDefault="00FD1304" w:rsidP="003A0B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D1304" w:rsidRPr="00971FCB" w:rsidRDefault="00FD1304" w:rsidP="00FD130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 xml:space="preserve">Наше время требует творческих, нестандартных, мыслящих и действующих во благо развития личности и общества людей. Поэтому социальный заказ общества – развитие у детей творческих способностей, умения мыслить не по шаблону, не бояться высказывать мнение отличающиеся от общепринятого, видеть необычное в </w:t>
      </w:r>
      <w:proofErr w:type="gramStart"/>
      <w:r w:rsidRPr="002365D6">
        <w:rPr>
          <w:rFonts w:ascii="Times New Roman" w:hAnsi="Times New Roman" w:cs="Times New Roman"/>
          <w:sz w:val="24"/>
          <w:szCs w:val="24"/>
          <w:lang w:eastAsia="ru-RU"/>
        </w:rPr>
        <w:t>обычном</w:t>
      </w:r>
      <w:proofErr w:type="gramEnd"/>
      <w:r w:rsidRPr="00236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Развитие творчества – одна из главных задач дошкольного образования и воспитания.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занятий художественным трудом формируются все психические процессы, развиваются художественно - творческие способности и положительно-эмоциональное восприятие окружающего мира. Занятия в кружке позволяют развивать творческие задатки дошкольников, мелкую моторику пальцев рук; </w:t>
      </w:r>
      <w:proofErr w:type="spellStart"/>
      <w:r w:rsidRPr="002365D6">
        <w:rPr>
          <w:rFonts w:ascii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2365D6">
        <w:rPr>
          <w:rFonts w:ascii="Times New Roman" w:hAnsi="Times New Roman" w:cs="Times New Roman"/>
          <w:sz w:val="24"/>
          <w:szCs w:val="24"/>
          <w:lang w:eastAsia="ru-RU"/>
        </w:rPr>
        <w:t xml:space="preserve">, проявляя индивидуальность, самостоятельность и получая результат своего художественного творчества. 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971F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у детей творческих способностей.</w:t>
      </w:r>
      <w:r w:rsidRPr="002365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36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20553" w:rsidRPr="002365D6" w:rsidRDefault="00F20553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1. Развивать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F20553" w:rsidRPr="002365D6" w:rsidRDefault="00F20553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2. Развивать умение выполнять задание по образцу, понимать и выполнять инструкцию.</w:t>
      </w:r>
    </w:p>
    <w:p w:rsidR="00F20553" w:rsidRPr="002365D6" w:rsidRDefault="00F20553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3. Развивать интерес к различным техникам художественного творчества, развивать творческие способности.</w:t>
      </w:r>
    </w:p>
    <w:p w:rsidR="00F20553" w:rsidRPr="002365D6" w:rsidRDefault="00F20553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4. Знакомить с особенностями изобразительного материала, создавать несложные сюжеты и образы.</w:t>
      </w:r>
    </w:p>
    <w:p w:rsidR="00FD1304" w:rsidRPr="002365D6" w:rsidRDefault="00286086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D1304" w:rsidRPr="002365D6">
        <w:rPr>
          <w:rFonts w:ascii="Times New Roman" w:hAnsi="Times New Roman" w:cs="Times New Roman"/>
          <w:sz w:val="24"/>
          <w:szCs w:val="24"/>
          <w:lang w:eastAsia="ru-RU"/>
        </w:rPr>
        <w:t>Воспитывать трудолюбие, усидчивость, терпеливость, взаимопомощь.</w:t>
      </w:r>
      <w:r w:rsidR="00FD1304" w:rsidRPr="00236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1304" w:rsidRPr="00236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проведения: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Занятие длительностью 25 минут в</w:t>
      </w:r>
      <w:r w:rsidR="00971FC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6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FCB">
        <w:rPr>
          <w:rFonts w:ascii="Times New Roman" w:hAnsi="Times New Roman" w:cs="Times New Roman"/>
          <w:sz w:val="24"/>
          <w:szCs w:val="24"/>
          <w:lang w:eastAsia="ru-RU"/>
        </w:rPr>
        <w:t>вторую половину дня</w:t>
      </w:r>
      <w:proofErr w:type="gramStart"/>
      <w:r w:rsidR="00971FC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65D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5D6">
        <w:rPr>
          <w:rFonts w:ascii="Times New Roman" w:hAnsi="Times New Roman" w:cs="Times New Roman"/>
          <w:sz w:val="24"/>
          <w:szCs w:val="24"/>
          <w:lang w:eastAsia="ru-RU"/>
        </w:rPr>
        <w:t>дин раз в неделю.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работы с детьми: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• доступность отбираемого материала;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• постепенное усложнение программного содержания, методов и приёмов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руководства детской деятельностью;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• индивидуальный подход к детям;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Дети будут знать: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о разнообразии техник художественной деятельности;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о свойствах и качествах различных материалов;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о технике безопасности во время работы.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будут уметь: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аккуратно пользоваться кистью и клеем;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планировать свою работу;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договариваться между собой при выполнении коллективной работы;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анализировать, определять соответствие форм, размеров, цвета, местоположения частей;</w:t>
      </w:r>
    </w:p>
    <w:p w:rsidR="00FD1304" w:rsidRPr="002365D6" w:rsidRDefault="00FD1304" w:rsidP="002365D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sz w:val="24"/>
          <w:szCs w:val="24"/>
          <w:lang w:eastAsia="ru-RU"/>
        </w:rPr>
        <w:t>- аккуратно и экономно использовать материал.</w:t>
      </w:r>
    </w:p>
    <w:p w:rsidR="00971FCB" w:rsidRDefault="00971FCB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1304" w:rsidRPr="002365D6" w:rsidRDefault="00F20553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1039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123"/>
      </w:tblGrid>
      <w:tr w:rsidR="002365D6" w:rsidRPr="002365D6" w:rsidTr="00971FCB">
        <w:trPr>
          <w:trHeight w:val="139"/>
        </w:trPr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1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rPr>
          <w:trHeight w:val="860"/>
        </w:trPr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20553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Букет из осенних</w:t>
            </w:r>
            <w:r w:rsid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ли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20553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тьев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Формировать навыки работы с пластилином, </w:t>
            </w:r>
            <w:r w:rsidR="00F20553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новые приемы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(скатывания, надавливания, размазывания) и создание с их помощью картин</w:t>
            </w:r>
            <w:r w:rsidR="00F20553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Обучать умению ориентироваться на листе бумаги. Развивать мелкую моторику, коор</w:t>
            </w:r>
            <w:r w:rsidR="00F20553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динацию движений рук, глазомер. 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работе, желание доводить начатое дело до конца.</w:t>
            </w:r>
          </w:p>
        </w:tc>
      </w:tr>
      <w:tr w:rsidR="002365D6" w:rsidRPr="002365D6" w:rsidTr="00971FCB">
        <w:trPr>
          <w:trHeight w:val="287"/>
        </w:trPr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2365D6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Золотая осень</w:t>
            </w:r>
            <w:r w:rsidR="00F20553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553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</w:t>
            </w:r>
            <w:r w:rsidR="00AC44E2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 пробками, обрывная аппликация</w:t>
            </w:r>
            <w:r w:rsidR="00AC44E2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Познакомить детей с техникой рисования пробками. Развивать </w:t>
            </w:r>
            <w:proofErr w:type="spell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смешивать 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краски.</w:t>
            </w:r>
            <w:r w:rsidR="00AC44E2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самостоятельность.</w:t>
            </w:r>
          </w:p>
          <w:p w:rsidR="00F20553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D6" w:rsidRPr="002365D6" w:rsidTr="00971FCB">
        <w:trPr>
          <w:trHeight w:val="74"/>
        </w:trPr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F2055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AC44E2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«Разноцветный лес»</w:t>
            </w:r>
          </w:p>
        </w:tc>
        <w:tc>
          <w:tcPr>
            <w:tcW w:w="81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AC44E2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из мятой бумаги.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  Учить детей правильно сминать бумагу, формируя из нее разные формы крон деревьев. Развивать пространственное воображение, чувство композиции. Воспитывать самостоятельность, аккуратность.</w:t>
            </w:r>
          </w:p>
        </w:tc>
      </w:tr>
      <w:tr w:rsidR="002365D6" w:rsidRPr="002365D6" w:rsidTr="00971FCB">
        <w:trPr>
          <w:trHeight w:val="74"/>
        </w:trPr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AC44E2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AD468F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81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553" w:rsidRPr="002365D6" w:rsidRDefault="00AD468F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по сырой бумаге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Познакомить с нетрадиционным способом рисования. Развивать творческие способности детей, воображение, дорисовывая предметы деталями, для получения целостности картины. Воспитывать эмоциональный отклик от полученного результата. Учить детей работать с бумажными салфетками разного цвет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желтая, зеленая, оранжевая, красная).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D1304" w:rsidRPr="002365D6" w:rsidRDefault="00AD468F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Ноя</w:t>
      </w:r>
      <w:r w:rsidR="00FD1304"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брь.</w:t>
      </w:r>
    </w:p>
    <w:tbl>
      <w:tblPr>
        <w:tblW w:w="1036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093"/>
      </w:tblGrid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D468F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Ночной город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68F" w:rsidRPr="002365D6" w:rsidRDefault="00AD468F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газет и журналов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. Учить передавать в аппликации образ городской улицы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67BFD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родном городе; уточнять представления о величине окружающих предметов; упражнять в приёмах вырезания по прямой и по косой; закреплять умение аккуратно пользовать</w:t>
            </w:r>
            <w:r w:rsidR="002365D6">
              <w:rPr>
                <w:rFonts w:ascii="Times New Roman" w:hAnsi="Times New Roman" w:cs="Times New Roman"/>
                <w:sz w:val="24"/>
                <w:szCs w:val="24"/>
              </w:rPr>
              <w:t>ся ножницами, кисточкой и клеем. В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оспитывать навыки коллективной работы и радости от совместного творчества.</w:t>
            </w:r>
          </w:p>
          <w:p w:rsidR="00FD1304" w:rsidRPr="002365D6" w:rsidRDefault="00AD468F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67BFD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«Ёжик готовится к зиме» 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67BFD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Рисование+конструирование</w:t>
            </w:r>
            <w:proofErr w:type="spellEnd"/>
            <w:r w:rsidR="008614A7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Упражнять в вырезании круглых и овальных </w:t>
            </w:r>
            <w:proofErr w:type="spellStart"/>
            <w:r w:rsidR="008614A7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="008614A7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безопасной</w:t>
            </w:r>
            <w:r w:rsidR="008614A7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ножницами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614A7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слушать объяснения педагога и повторять его действия. Воспитывать аккуратность. 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614A7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Зайчишка-трусишка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8614A7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из Ладошки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Ознакомить с техникой работы. Упражнять в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обведении и 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вырезании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ладошки.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1C0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оспитывать у детей интерес к </w:t>
            </w:r>
            <w:r w:rsidR="009A1C0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животным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A1C0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Необычный цветок для мамы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9A1C0C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из Ладошки</w:t>
            </w:r>
            <w:r w:rsidR="00286086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Учить детей самостоятельно выполнять работу,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получать удовольствие при работе с таким материалом. Развивать мелкую моторику. 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желание делать подарки родным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D1304" w:rsidRPr="002365D6" w:rsidRDefault="009A1C0C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Дека</w:t>
      </w:r>
      <w:r w:rsidR="00FD1304"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брь.</w:t>
      </w:r>
    </w:p>
    <w:tbl>
      <w:tblPr>
        <w:tblW w:w="10341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0"/>
        <w:gridCol w:w="1866"/>
        <w:gridCol w:w="8075"/>
      </w:tblGrid>
      <w:tr w:rsidR="002365D6" w:rsidRPr="002365D6" w:rsidTr="00971FCB">
        <w:trPr>
          <w:trHeight w:val="286"/>
        </w:trPr>
        <w:tc>
          <w:tcPr>
            <w:tcW w:w="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rPr>
          <w:trHeight w:val="827"/>
        </w:trPr>
        <w:tc>
          <w:tcPr>
            <w:tcW w:w="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A1C0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Веселый снеговик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9A1C0C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из ватных дисков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42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 нетрадиционной техникой аппликации </w:t>
            </w:r>
            <w:proofErr w:type="gramStart"/>
            <w:r w:rsidR="005E542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="005E542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ватных диско</w:t>
            </w:r>
            <w:r w:rsidR="005E542C" w:rsidRPr="002365D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E542C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познавательный интерес. Воспитать усидчивость, бережное отношение к материалам.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5D6" w:rsidRPr="002365D6" w:rsidTr="00971FCB">
        <w:trPr>
          <w:trHeight w:val="1383"/>
        </w:trPr>
        <w:tc>
          <w:tcPr>
            <w:tcW w:w="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E542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Зимний лес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542C" w:rsidRPr="002365D6" w:rsidRDefault="005E542C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салфеток</w:t>
            </w:r>
            <w:r w:rsidR="00FD1304" w:rsidRPr="002365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65D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65D6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основным приёмам работы с салфетками (вырезание, приклеивание)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65D6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рук, умение ориентироваться на плоскости, правильно распределяя композицию на листе картона. Воспитывать аккуратность, экономичность в использовании материалов.</w:t>
            </w:r>
          </w:p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365D6" w:rsidRPr="002365D6" w:rsidTr="00971FCB">
        <w:trPr>
          <w:trHeight w:val="827"/>
        </w:trPr>
        <w:tc>
          <w:tcPr>
            <w:tcW w:w="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542C" w:rsidRPr="002365D6" w:rsidRDefault="005E542C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Открытка</w:t>
            </w:r>
          </w:p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E542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Новогодняя игрушка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5E542C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ватными палочками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 Формировать умения следовать устным инструкциям воспитателя, работать по образцу. Формировать у детей знания о технике</w:t>
            </w:r>
            <w:r w:rsidR="0028608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ватными палочками</w:t>
            </w:r>
            <w:r w:rsidR="00AE4DC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 детей умение 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гуашью.</w:t>
            </w:r>
            <w:r w:rsidR="00AE4DC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DC6" w:rsidRPr="002365D6">
              <w:rPr>
                <w:rFonts w:ascii="Times New Roman" w:hAnsi="Times New Roman" w:cs="Times New Roman"/>
                <w:sz w:val="24"/>
                <w:szCs w:val="24"/>
              </w:rPr>
              <w:t>Воспитыват</w:t>
            </w:r>
            <w:proofErr w:type="spellEnd"/>
            <w:r w:rsidR="00AE4DC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у детей аккуратность при работе, усидчивость, бережное отношение к материалу.</w:t>
            </w:r>
          </w:p>
        </w:tc>
      </w:tr>
      <w:tr w:rsidR="002365D6" w:rsidRPr="002365D6" w:rsidTr="00971FCB">
        <w:trPr>
          <w:trHeight w:val="144"/>
        </w:trPr>
        <w:tc>
          <w:tcPr>
            <w:tcW w:w="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96820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Новогодняя красавица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09682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002365D6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терес к работе с пластилином;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моторику рук; 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ность и аккуратность в работе;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доводить работу до конца, радоваться полученному результату.</w:t>
            </w:r>
          </w:p>
        </w:tc>
      </w:tr>
    </w:tbl>
    <w:p w:rsidR="00FD1304" w:rsidRPr="002365D6" w:rsidRDefault="00FD1304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5D6">
        <w:rPr>
          <w:rFonts w:ascii="Times New Roman" w:hAnsi="Times New Roman" w:cs="Times New Roman"/>
          <w:b/>
          <w:sz w:val="24"/>
          <w:szCs w:val="24"/>
          <w:lang w:eastAsia="ru-RU"/>
        </w:rPr>
        <w:t>Январь.</w:t>
      </w:r>
    </w:p>
    <w:tbl>
      <w:tblPr>
        <w:tblW w:w="1031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049"/>
      </w:tblGrid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4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820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«Волшебные</w:t>
            </w:r>
          </w:p>
          <w:p w:rsidR="00FD1304" w:rsidRPr="002365D6" w:rsidRDefault="0009682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узоры</w:t>
            </w:r>
            <w:r w:rsidR="00FD1304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09682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солью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многообразием художественных материалов (рисование с помощью соли).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фантазию, воспитывать аккуратность в работе.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382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Забавные </w:t>
            </w:r>
            <w:proofErr w:type="gramStart"/>
            <w:r w:rsidR="003D382C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зверята</w:t>
            </w:r>
            <w:proofErr w:type="gramEnd"/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09682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из газеты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3D382C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</w:rPr>
              <w:t>любознательность, наблюдательность.</w:t>
            </w:r>
            <w:r w:rsidR="003D382C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положительный эмоциональный отклик на создание изображения.</w:t>
            </w:r>
            <w:r w:rsidR="003D382C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</w:rPr>
              <w:t>Учить последовательности и согласованности при выполнении работы.</w:t>
            </w:r>
            <w:r w:rsidR="003D382C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аккуратности, культуры труда.</w:t>
            </w:r>
            <w:r w:rsidR="00B34583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34583"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Волшебный лес</w:t>
            </w: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4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B34583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с использованием пузырчатой пленки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5F05" w:rsidRPr="002365D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365D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 приемами нетрадиционного </w:t>
            </w:r>
            <w:r w:rsidRPr="002365D6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рисования</w:t>
            </w:r>
            <w:r w:rsidRPr="002365D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примере выполнения работы в технике </w:t>
            </w:r>
            <w:r w:rsidR="00325F05" w:rsidRPr="002365D6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рисования деревьев</w:t>
            </w:r>
            <w:r w:rsidRPr="002365D6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помощью пузырчатой пленки</w:t>
            </w:r>
            <w:r w:rsidR="00325F05" w:rsidRPr="00236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Развивать интерес к экспериментированию с различными материалами и средствами изображения. Продолжать совершенствовать практические навыки работы с гуашью. Воспитывать интерес к зимним явлениям природы, интерес к процессу рисования, аккуратность.</w:t>
            </w:r>
            <w:r w:rsidRPr="002365D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D1304" w:rsidRPr="00971FCB" w:rsidRDefault="00FD1304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FCB">
        <w:rPr>
          <w:rFonts w:ascii="Times New Roman" w:hAnsi="Times New Roman" w:cs="Times New Roman"/>
          <w:b/>
          <w:sz w:val="24"/>
          <w:szCs w:val="24"/>
          <w:lang w:eastAsia="ru-RU"/>
        </w:rPr>
        <w:t>Февраль.</w:t>
      </w:r>
    </w:p>
    <w:tbl>
      <w:tblPr>
        <w:tblW w:w="1036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093"/>
      </w:tblGrid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E4DC6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«Медуза»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E4DC6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с использованием ниток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Продолжать знакомить детей с новым для них видом ручного труда. Продолжать знакомить детей с новым для них видом ручного труда. Ознакомить с техникой работы. 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и координацию глаз, аккуратно наклеивать, вызвать интерес к созданию яркой работы. Воспитывать желание участвовать в творческой деятельности.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350D98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«Куколка-</w:t>
            </w:r>
            <w:proofErr w:type="spellStart"/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балеринка</w:t>
            </w:r>
            <w:proofErr w:type="spellEnd"/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350D98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ватными палочками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4DC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знания о технике рисования ватными палочками. Развивать у детей изобразительные умения, фантазию. Воспитывать уверенность в освоении способов работы с новым материалом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350D98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«Мышки в</w:t>
            </w:r>
            <w:r w:rsidR="00AE4DC6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сыре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0D98" w:rsidRPr="002365D6" w:rsidRDefault="00350D98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Конструироание</w:t>
            </w:r>
            <w:proofErr w:type="spellEnd"/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яичных </w:t>
            </w:r>
            <w:proofErr w:type="spellStart"/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>ячеек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изготовлению поделок из бросового материала. Закреплять умения работать с различными материалами; развивать мелкую моторику рук; учить придавать поделкам выразительность в сочетании с задуманной композицией;</w:t>
            </w:r>
          </w:p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25F05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Подарок для папы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98245C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с использованием журналов</w:t>
            </w:r>
            <w:r w:rsidR="00FD1304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моделировать 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открытку 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своему усмотрению.</w:t>
            </w:r>
          </w:p>
        </w:tc>
      </w:tr>
    </w:tbl>
    <w:p w:rsidR="00FD1304" w:rsidRPr="00971FCB" w:rsidRDefault="00FD1304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FCB">
        <w:rPr>
          <w:rFonts w:ascii="Times New Roman" w:hAnsi="Times New Roman" w:cs="Times New Roman"/>
          <w:b/>
          <w:sz w:val="24"/>
          <w:szCs w:val="24"/>
          <w:lang w:eastAsia="ru-RU"/>
        </w:rPr>
        <w:t>Март.</w:t>
      </w:r>
    </w:p>
    <w:tbl>
      <w:tblPr>
        <w:tblW w:w="1036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85"/>
        <w:gridCol w:w="8051"/>
      </w:tblGrid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«Открытка для мам</w:t>
            </w:r>
            <w:r w:rsidR="00DE4A60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 «</w:t>
            </w:r>
            <w:r w:rsidR="00286086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Мимозы</w:t>
            </w:r>
            <w:r w:rsidR="00DE4A60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DE4A6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с использованием</w:t>
            </w:r>
            <w:r w:rsidR="00286086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кукурузы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новым для них видом ручного труда.  Учить равномерно распределять свой учас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 работы на общем </w:t>
            </w:r>
            <w:proofErr w:type="spell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изображении,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proofErr w:type="spellEnd"/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композицию</w:t>
            </w:r>
            <w:proofErr w:type="gramStart"/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аккуратность, желание сделать приятное родным.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325F05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«Воздушный шар»</w:t>
            </w:r>
          </w:p>
        </w:tc>
        <w:tc>
          <w:tcPr>
            <w:tcW w:w="80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325F05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воздушными красками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у детей о многообразии нетрадиционных техник рисования. Совершенствовать технические умения и навыки рисования. Воспитывать самостоятельность и вызвать интерес к </w:t>
            </w:r>
            <w:proofErr w:type="spellStart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рисованию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экспериментирования с различными материалами.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25F05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Рыбки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4A60" w:rsidRPr="002365D6" w:rsidRDefault="00325F05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пузырчатой пленкой</w:t>
            </w:r>
            <w:r w:rsidR="00DE4A60"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поролоновыми штампами</w:t>
            </w:r>
            <w:r w:rsidR="00DE4A60" w:rsidRPr="002365D6">
              <w:rPr>
                <w:rFonts w:ascii="Times New Roman" w:hAnsi="Times New Roman" w:cs="Times New Roman"/>
                <w:sz w:val="24"/>
                <w:szCs w:val="24"/>
              </w:rPr>
              <w:t>. Побуждать детей с помощью различных техник передавать в рисунке образ рыбки и аквариума. Развивать творческое воображение детей, создавать условия для развития творческих способностей. Воспитывать интерес к нетрадиционной технике рисования.</w:t>
            </w:r>
          </w:p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25F05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Динозаврик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4A60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>Поделка из</w:t>
            </w:r>
            <w:r w:rsidR="00DE4A60" w:rsidRPr="0097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бумажных тарелок</w:t>
            </w:r>
            <w:r w:rsidRPr="002365D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DE4A60" w:rsidRPr="002365D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изображения способом  аппликации из бумажных тарелок.</w:t>
            </w:r>
            <w:r w:rsidR="007F06D2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60" w:rsidRPr="002365D6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бумагой (с помощью ножниц придавая форму туловища динозавра (пол тарелки)</w:t>
            </w:r>
            <w:proofErr w:type="gramStart"/>
            <w:r w:rsidR="00DE4A60" w:rsidRPr="002365D6">
              <w:rPr>
                <w:rFonts w:ascii="Times New Roman" w:hAnsi="Times New Roman" w:cs="Times New Roman"/>
                <w:sz w:val="24"/>
                <w:szCs w:val="24"/>
              </w:rPr>
              <w:t>  ,</w:t>
            </w:r>
            <w:proofErr w:type="gramEnd"/>
            <w:r w:rsidR="00DE4A60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шаблон динозаврика мелкими яркими обрывками цветной бумаги. Развивать мелкую моторику рук и координацию глаз, аккуратно наклеивать, вызвать интерес к созданию яркой работы. Воспитывать желание участвовать в творческой деятельности.</w:t>
            </w:r>
          </w:p>
          <w:p w:rsidR="00FD1304" w:rsidRPr="002365D6" w:rsidRDefault="00DE4A60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1304" w:rsidRPr="00971FCB" w:rsidRDefault="00FD1304" w:rsidP="002365D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1FCB">
        <w:rPr>
          <w:rFonts w:ascii="Times New Roman" w:hAnsi="Times New Roman" w:cs="Times New Roman"/>
          <w:b/>
          <w:sz w:val="24"/>
          <w:szCs w:val="24"/>
          <w:lang w:eastAsia="ru-RU"/>
        </w:rPr>
        <w:t>Апрель.</w:t>
      </w:r>
    </w:p>
    <w:tbl>
      <w:tblPr>
        <w:tblW w:w="1036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093"/>
      </w:tblGrid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382C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Клоуны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E4DC6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 из ниток,</w:t>
            </w:r>
            <w:r w:rsidR="002365D6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журналов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Познакомить детей с новым для них видом ручного труда. Ознакомить с техникой работы, украсить дополнительными деталями, вырезанными из цветной бумаги.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971FCB" w:rsidRDefault="00FD1304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4DC6"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Космические просторы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 занятия)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AE4DC6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работе с пластилином; развивать мелкую моторику рук; воспитывать самостоятельность и аккуратность в работе; воспитывать умение доводить работу до конца, радоваться полученному результату.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971FCB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304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Пасхальные яйца»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1304" w:rsidRPr="002365D6" w:rsidRDefault="00FD1304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 из соленого теста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Учить </w:t>
            </w:r>
            <w:proofErr w:type="gramStart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тонко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расплющивать тесто, закатывать в него форму от шоколадного яйца. Катать между </w:t>
            </w:r>
            <w:r w:rsidR="00286086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ладошками, придавая форму </w:t>
            </w:r>
            <w:proofErr w:type="spellStart"/>
            <w:r w:rsidR="00286086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</w:t>
            </w:r>
            <w:proofErr w:type="gramStart"/>
            <w:r w:rsidR="00286086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крашать</w:t>
            </w:r>
            <w:proofErr w:type="spellEnd"/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 по желанию ребенка, использовать при украшении </w:t>
            </w:r>
            <w:r w:rsidR="003D382C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бусины, зерна кофе, крупы.</w:t>
            </w:r>
          </w:p>
        </w:tc>
      </w:tr>
      <w:tr w:rsidR="002365D6" w:rsidRPr="002365D6" w:rsidTr="00971FCB">
        <w:tc>
          <w:tcPr>
            <w:tcW w:w="4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45C" w:rsidRPr="002365D6" w:rsidRDefault="00971FCB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45C"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45C" w:rsidRPr="00971FCB" w:rsidRDefault="00350D98" w:rsidP="002365D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«Лев»</w:t>
            </w:r>
          </w:p>
        </w:tc>
        <w:tc>
          <w:tcPr>
            <w:tcW w:w="80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8245C" w:rsidRPr="002365D6" w:rsidRDefault="00350D98" w:rsidP="002365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вилкой</w:t>
            </w:r>
            <w:r w:rsidRPr="00236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Помочь освоить способ изображения - рисование </w:t>
            </w:r>
            <w:proofErr w:type="spellStart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вилками</w:t>
            </w:r>
            <w:proofErr w:type="gramStart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точнять</w:t>
            </w:r>
            <w:proofErr w:type="spellEnd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животных жарких стран, их внешнем виде и характере </w:t>
            </w:r>
            <w:proofErr w:type="spellStart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поведения.Совершенствовать</w:t>
            </w:r>
            <w:proofErr w:type="spellEnd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продуктивную деятельность в </w:t>
            </w:r>
            <w:proofErr w:type="spellStart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>рисовании.Воспитать</w:t>
            </w:r>
            <w:proofErr w:type="spellEnd"/>
            <w:r w:rsidR="002365D6" w:rsidRPr="002365D6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аккуратности, самостоятельности, внимательности, при работе с гуашью и вилкой</w:t>
            </w:r>
          </w:p>
        </w:tc>
      </w:tr>
    </w:tbl>
    <w:p w:rsidR="002365D6" w:rsidRPr="002365D6" w:rsidRDefault="002365D6" w:rsidP="002365D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D6" w:rsidRPr="002365D6" w:rsidRDefault="002365D6" w:rsidP="002365D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D6" w:rsidRPr="002365D6" w:rsidRDefault="002365D6" w:rsidP="002365D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D6" w:rsidRDefault="002365D6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2365D6" w:rsidRDefault="002365D6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2365D6" w:rsidRDefault="002365D6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971FCB" w:rsidRDefault="00971FCB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971FCB" w:rsidRDefault="00971FCB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2365D6" w:rsidRDefault="002365D6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971FCB" w:rsidRDefault="00971FCB" w:rsidP="00FD130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811E44" w:rsidRPr="00E95986" w:rsidRDefault="00811E44" w:rsidP="00E95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E44" w:rsidRPr="00E95986" w:rsidSect="003E038A">
      <w:pgSz w:w="11906" w:h="16838"/>
      <w:pgMar w:top="1134" w:right="1134" w:bottom="1134" w:left="1134" w:header="709" w:footer="709" w:gutter="0"/>
      <w:pgBorders w:offsetFrom="page">
        <w:top w:val="pencils" w:sz="7" w:space="24" w:color="auto"/>
        <w:left w:val="pencils" w:sz="7" w:space="24" w:color="auto"/>
        <w:bottom w:val="pencils" w:sz="7" w:space="24" w:color="auto"/>
        <w:right w:val="pencil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8E"/>
    <w:multiLevelType w:val="hybridMultilevel"/>
    <w:tmpl w:val="DB4CB486"/>
    <w:lvl w:ilvl="0" w:tplc="6186E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0E26"/>
    <w:multiLevelType w:val="hybridMultilevel"/>
    <w:tmpl w:val="382408DA"/>
    <w:lvl w:ilvl="0" w:tplc="441A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0B1"/>
    <w:multiLevelType w:val="hybridMultilevel"/>
    <w:tmpl w:val="19AE76F4"/>
    <w:lvl w:ilvl="0" w:tplc="18EC7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EED"/>
    <w:multiLevelType w:val="hybridMultilevel"/>
    <w:tmpl w:val="404E3D3A"/>
    <w:lvl w:ilvl="0" w:tplc="F32A4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5B90"/>
    <w:multiLevelType w:val="hybridMultilevel"/>
    <w:tmpl w:val="EE0E3032"/>
    <w:lvl w:ilvl="0" w:tplc="F556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536E"/>
    <w:multiLevelType w:val="multilevel"/>
    <w:tmpl w:val="F2E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B6699"/>
    <w:multiLevelType w:val="hybridMultilevel"/>
    <w:tmpl w:val="FB161F56"/>
    <w:lvl w:ilvl="0" w:tplc="11F8B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C0EC7"/>
    <w:multiLevelType w:val="multilevel"/>
    <w:tmpl w:val="50C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E3EFD"/>
    <w:multiLevelType w:val="hybridMultilevel"/>
    <w:tmpl w:val="37E2226C"/>
    <w:lvl w:ilvl="0" w:tplc="A5A64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45BD"/>
    <w:multiLevelType w:val="multilevel"/>
    <w:tmpl w:val="52A0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D7F49"/>
    <w:multiLevelType w:val="hybridMultilevel"/>
    <w:tmpl w:val="78C0F858"/>
    <w:lvl w:ilvl="0" w:tplc="5002E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623D"/>
    <w:multiLevelType w:val="hybridMultilevel"/>
    <w:tmpl w:val="1A5A524C"/>
    <w:lvl w:ilvl="0" w:tplc="F298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70"/>
    <w:rsid w:val="000533AB"/>
    <w:rsid w:val="00096820"/>
    <w:rsid w:val="000E17D1"/>
    <w:rsid w:val="001350AA"/>
    <w:rsid w:val="00135F70"/>
    <w:rsid w:val="00146671"/>
    <w:rsid w:val="00170C01"/>
    <w:rsid w:val="001A51B1"/>
    <w:rsid w:val="001C323A"/>
    <w:rsid w:val="002365D6"/>
    <w:rsid w:val="00283A83"/>
    <w:rsid w:val="00286086"/>
    <w:rsid w:val="002E5D82"/>
    <w:rsid w:val="00325F05"/>
    <w:rsid w:val="00344A67"/>
    <w:rsid w:val="00350D98"/>
    <w:rsid w:val="00355A81"/>
    <w:rsid w:val="003A0B8B"/>
    <w:rsid w:val="003D382C"/>
    <w:rsid w:val="003E038A"/>
    <w:rsid w:val="003E2D59"/>
    <w:rsid w:val="00450DEB"/>
    <w:rsid w:val="004C4D70"/>
    <w:rsid w:val="00540AA1"/>
    <w:rsid w:val="00597A14"/>
    <w:rsid w:val="005D5F02"/>
    <w:rsid w:val="005E542C"/>
    <w:rsid w:val="006049B4"/>
    <w:rsid w:val="00652C21"/>
    <w:rsid w:val="006F3700"/>
    <w:rsid w:val="0070114B"/>
    <w:rsid w:val="00701A61"/>
    <w:rsid w:val="007420F5"/>
    <w:rsid w:val="007F06D2"/>
    <w:rsid w:val="00811E44"/>
    <w:rsid w:val="00815B5E"/>
    <w:rsid w:val="008614A7"/>
    <w:rsid w:val="00872785"/>
    <w:rsid w:val="008B280B"/>
    <w:rsid w:val="008E700E"/>
    <w:rsid w:val="00931560"/>
    <w:rsid w:val="00971FCB"/>
    <w:rsid w:val="0098245C"/>
    <w:rsid w:val="009A1C0C"/>
    <w:rsid w:val="009E6B23"/>
    <w:rsid w:val="00A05D5C"/>
    <w:rsid w:val="00A15185"/>
    <w:rsid w:val="00A31272"/>
    <w:rsid w:val="00A460B2"/>
    <w:rsid w:val="00A67BFD"/>
    <w:rsid w:val="00A7595A"/>
    <w:rsid w:val="00AC44E2"/>
    <w:rsid w:val="00AD468F"/>
    <w:rsid w:val="00AE4DC6"/>
    <w:rsid w:val="00B32AF6"/>
    <w:rsid w:val="00B34583"/>
    <w:rsid w:val="00BC5712"/>
    <w:rsid w:val="00BE2D78"/>
    <w:rsid w:val="00C046AF"/>
    <w:rsid w:val="00C32430"/>
    <w:rsid w:val="00CE4B20"/>
    <w:rsid w:val="00D200C0"/>
    <w:rsid w:val="00D739DB"/>
    <w:rsid w:val="00DB4871"/>
    <w:rsid w:val="00DE4A60"/>
    <w:rsid w:val="00E92D3B"/>
    <w:rsid w:val="00E95986"/>
    <w:rsid w:val="00EF133B"/>
    <w:rsid w:val="00F20553"/>
    <w:rsid w:val="00F3518D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8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83A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542C"/>
    <w:rPr>
      <w:b/>
      <w:bCs/>
    </w:rPr>
  </w:style>
  <w:style w:type="paragraph" w:customStyle="1" w:styleId="c9">
    <w:name w:val="c9"/>
    <w:basedOn w:val="a"/>
    <w:rsid w:val="005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42C"/>
  </w:style>
  <w:style w:type="character" w:customStyle="1" w:styleId="c11">
    <w:name w:val="c11"/>
    <w:basedOn w:val="a0"/>
    <w:rsid w:val="005E542C"/>
  </w:style>
  <w:style w:type="character" w:customStyle="1" w:styleId="c14">
    <w:name w:val="c14"/>
    <w:basedOn w:val="a0"/>
    <w:rsid w:val="005E542C"/>
  </w:style>
  <w:style w:type="character" w:customStyle="1" w:styleId="c0">
    <w:name w:val="c0"/>
    <w:basedOn w:val="a0"/>
    <w:rsid w:val="00B34583"/>
  </w:style>
  <w:style w:type="character" w:customStyle="1" w:styleId="c3">
    <w:name w:val="c3"/>
    <w:basedOn w:val="a0"/>
    <w:rsid w:val="00B34583"/>
  </w:style>
  <w:style w:type="paragraph" w:styleId="aa">
    <w:name w:val="No Spacing"/>
    <w:uiPriority w:val="1"/>
    <w:qFormat/>
    <w:rsid w:val="0023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 Царбаев</dc:creator>
  <cp:keywords/>
  <dc:description/>
  <cp:lastModifiedBy>Андрей</cp:lastModifiedBy>
  <cp:revision>37</cp:revision>
  <cp:lastPrinted>2017-09-13T12:38:00Z</cp:lastPrinted>
  <dcterms:created xsi:type="dcterms:W3CDTF">2015-09-27T13:56:00Z</dcterms:created>
  <dcterms:modified xsi:type="dcterms:W3CDTF">2021-10-17T12:18:00Z</dcterms:modified>
</cp:coreProperties>
</file>