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2A" w:rsidRDefault="00ED1D2A" w:rsidP="00ED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bookmarkStart w:id="0" w:name="h.gjdgxs"/>
      <w:bookmarkEnd w:id="0"/>
      <w:r w:rsidRPr="0025763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Театрализо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ванная игра «Теремок».</w:t>
      </w:r>
    </w:p>
    <w:p w:rsidR="00F25631" w:rsidRPr="00ED1D2A" w:rsidRDefault="00F25631" w:rsidP="00ED1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D1D2A" w:rsidRDefault="00ED1D2A" w:rsidP="00ED1D2A">
      <w:pPr>
        <w:pStyle w:val="a4"/>
        <w:spacing w:after="0" w:afterAutospacing="0"/>
      </w:pPr>
      <w:r>
        <w:rPr>
          <w:b/>
          <w:bCs/>
          <w:sz w:val="28"/>
          <w:szCs w:val="28"/>
        </w:rPr>
        <w:t xml:space="preserve">Группа - </w:t>
      </w:r>
      <w:r>
        <w:rPr>
          <w:sz w:val="28"/>
          <w:szCs w:val="28"/>
        </w:rPr>
        <w:t>"Мишутка" (старшая)</w:t>
      </w:r>
    </w:p>
    <w:p w:rsidR="00ED1D2A" w:rsidRDefault="00ED1D2A" w:rsidP="00ED1D2A">
      <w:pPr>
        <w:pStyle w:val="a4"/>
        <w:spacing w:after="0" w:afterAutospacing="0" w:line="276" w:lineRule="auto"/>
      </w:pPr>
      <w:r>
        <w:rPr>
          <w:b/>
          <w:bCs/>
          <w:sz w:val="28"/>
          <w:szCs w:val="28"/>
        </w:rPr>
        <w:t>Воспитатель: Кравченко Т.В.</w:t>
      </w:r>
    </w:p>
    <w:p w:rsidR="00ED1D2A" w:rsidRPr="002E1DB1" w:rsidRDefault="00ED1D2A" w:rsidP="00ED1D2A">
      <w:pPr>
        <w:pStyle w:val="a4"/>
        <w:spacing w:after="0" w:afterAutospacing="0"/>
        <w:rPr>
          <w:sz w:val="36"/>
          <w:szCs w:val="36"/>
        </w:rPr>
      </w:pPr>
      <w:r w:rsidRPr="002E1DB1">
        <w:rPr>
          <w:b/>
          <w:bCs/>
          <w:sz w:val="36"/>
          <w:szCs w:val="36"/>
        </w:rPr>
        <w:t>Тема</w:t>
      </w:r>
      <w:r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Театрализованная игра «Теремок</w:t>
      </w:r>
      <w:r w:rsidRPr="002E1DB1">
        <w:rPr>
          <w:sz w:val="36"/>
          <w:szCs w:val="36"/>
        </w:rPr>
        <w:t>».</w:t>
      </w:r>
    </w:p>
    <w:p w:rsidR="00ED1D2A" w:rsidRDefault="00ED1D2A" w:rsidP="00ED1D2A">
      <w:pPr>
        <w:pStyle w:val="a4"/>
        <w:spacing w:after="0" w:afterAutospacing="0"/>
      </w:pPr>
      <w:r>
        <w:rPr>
          <w:b/>
          <w:bCs/>
          <w:sz w:val="28"/>
          <w:szCs w:val="28"/>
        </w:rPr>
        <w:t>Образовательная область</w:t>
      </w:r>
      <w:r>
        <w:rPr>
          <w:sz w:val="28"/>
          <w:szCs w:val="28"/>
        </w:rPr>
        <w:t>:  социально – коммуникативное развитие.</w:t>
      </w:r>
    </w:p>
    <w:p w:rsidR="00ED1D2A" w:rsidRDefault="00ED1D2A" w:rsidP="00ED1D2A">
      <w:pPr>
        <w:pStyle w:val="a4"/>
        <w:spacing w:after="0" w:afterAutospacing="0"/>
      </w:pPr>
      <w:r>
        <w:rPr>
          <w:b/>
          <w:bCs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  социально – коммуникативное развитие, познавательное развитие, речевое развитие.</w:t>
      </w:r>
    </w:p>
    <w:p w:rsidR="007A62D0" w:rsidRDefault="00ED1D2A" w:rsidP="00ED1D2A">
      <w:pPr>
        <w:pStyle w:val="a4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  <w:r>
        <w:rPr>
          <w:sz w:val="28"/>
          <w:szCs w:val="28"/>
        </w:rPr>
        <w:t xml:space="preserve">  </w:t>
      </w:r>
    </w:p>
    <w:p w:rsidR="007A62D0" w:rsidRPr="00257638" w:rsidRDefault="00ED1D2A" w:rsidP="007A62D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sz w:val="28"/>
          <w:szCs w:val="28"/>
        </w:rPr>
        <w:t> </w:t>
      </w:r>
    </w:p>
    <w:p w:rsidR="007A62D0" w:rsidRPr="00E12528" w:rsidRDefault="00E12528" w:rsidP="00E1252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1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Обогащать и активизировать слова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рь</w:t>
      </w:r>
      <w:r w:rsidRPr="00E1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детей.</w:t>
      </w:r>
    </w:p>
    <w:p w:rsidR="00E12528" w:rsidRPr="00E12528" w:rsidRDefault="00E12528" w:rsidP="00E12528">
      <w:pPr>
        <w:pStyle w:val="a9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умение концентрировать внимание на выбранном персонаже, передавать его характерные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черты при помощи мимики и жестов.</w:t>
      </w:r>
    </w:p>
    <w:p w:rsidR="007A62D0" w:rsidRPr="00257638" w:rsidRDefault="007A62D0" w:rsidP="00724E6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2. </w:t>
      </w: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Развивать </w:t>
      </w:r>
      <w:r w:rsidR="00724E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диалогическую и связную речь, интонационную выразительность речи.</w:t>
      </w:r>
    </w:p>
    <w:p w:rsidR="007A62D0" w:rsidRPr="007A62D0" w:rsidRDefault="007A62D0" w:rsidP="007A62D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3.</w:t>
      </w:r>
      <w:r w:rsidR="00ED1D2A">
        <w:rPr>
          <w:sz w:val="28"/>
          <w:szCs w:val="28"/>
        </w:rPr>
        <w:t xml:space="preserve"> </w:t>
      </w: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Воспитывать у дошкольников дружеские взаимоотношения,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доброжелательность, желание прийти на помощь.</w:t>
      </w:r>
    </w:p>
    <w:p w:rsidR="00257638" w:rsidRPr="00F25631" w:rsidRDefault="007A62D0" w:rsidP="00F2563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Способствовать созданию у детей радостного эмоционального настроя.</w:t>
      </w:r>
    </w:p>
    <w:p w:rsidR="00257638" w:rsidRPr="00257638" w:rsidRDefault="00257638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257638" w:rsidRPr="00257638" w:rsidRDefault="00257638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257638" w:rsidRPr="00257638" w:rsidRDefault="00257638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•        </w:t>
      </w: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сказки «Теремок», беседа по содержанию сказки;</w:t>
      </w:r>
    </w:p>
    <w:p w:rsidR="00257638" w:rsidRPr="00257638" w:rsidRDefault="00257638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Рассматривание иллюстраций к сказке;</w:t>
      </w:r>
    </w:p>
    <w:p w:rsidR="00257638" w:rsidRPr="00257638" w:rsidRDefault="00257638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Отгадывание загадок;</w:t>
      </w:r>
    </w:p>
    <w:p w:rsidR="00257638" w:rsidRPr="0084259F" w:rsidRDefault="00257638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Слушание аудиозаписи сказки;</w:t>
      </w:r>
    </w:p>
    <w:p w:rsidR="00257638" w:rsidRDefault="00257638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Показ настольного театра «Теремок».</w:t>
      </w:r>
    </w:p>
    <w:p w:rsidR="00ED1D2A" w:rsidRPr="00257638" w:rsidRDefault="00ED1D2A" w:rsidP="0025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4259F" w:rsidRDefault="007A62D0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="00257638"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50D9A" w:rsidRDefault="00257638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Шапочки – маски, костюмы для детей героев сказки «Теремок», магнитофон, декорации теремка, елки, музыкальные инструменты, чашка с блюдцем.</w:t>
      </w:r>
      <w:proofErr w:type="gramEnd"/>
    </w:p>
    <w:p w:rsidR="00F25631" w:rsidRDefault="00F25631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5631" w:rsidRDefault="00F25631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5631" w:rsidRDefault="001A5838" w:rsidP="001A5838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1A5838" w:rsidRDefault="001A5838" w:rsidP="001A5838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5838" w:rsidRDefault="001A5838" w:rsidP="001A5838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5631" w:rsidRDefault="00F25631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5631" w:rsidRDefault="00F25631" w:rsidP="0025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7638" w:rsidRDefault="00257638" w:rsidP="00257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непосредственно образовательной деятельности</w:t>
      </w:r>
    </w:p>
    <w:p w:rsidR="0084259F" w:rsidRDefault="0084259F" w:rsidP="00257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0D9A" w:rsidRPr="0084259F" w:rsidRDefault="0084259F" w:rsidP="0084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42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Организационный момент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Педагог: - Дети! Сегодня к нам в гости пришло много гостей. Они хотят посмотреть, как вы подросли, как занимаетесь, какие вы молодцы! (в руках у воспитателя красивая коробочка):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Дети! По дорожке мы шли, красивую коробочку нашли. А коробочка – то не простая, она волшебная – вот какая!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Педагог: - Какая красивая коробочка, интересно, что в ней? (пытается открыть, но она не открывается) Может сказка?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спряталась в загадку.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попробуй, отгадать.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верной будет отгадка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к нам придет опять!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</w:t>
      </w:r>
      <w:r w:rsidR="007A6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 начинает загадывать загадки)</w:t>
      </w: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поляночке лесной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Стоял домик расписной,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Всех </w:t>
      </w:r>
      <w:proofErr w:type="gramStart"/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зверюшек</w:t>
      </w:r>
      <w:proofErr w:type="gramEnd"/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спрятать мог,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за домик? /Теремок/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– Ребята, какая сказка спряталась в нашей волшебной коробке? (Теремок)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сейчас мы с вами посмотрим сказку "Теремок".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Зрители занимайте места в зрительном зале, а актеров прошу  пройти за кулисы.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</w:t>
      </w:r>
    </w:p>
    <w:p w:rsidR="0084259F" w:rsidRDefault="0084259F" w:rsidP="0084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Основная часть. </w:t>
      </w:r>
    </w:p>
    <w:p w:rsidR="0076523B" w:rsidRDefault="0076523B" w:rsidP="0084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7638" w:rsidRPr="00257638" w:rsidRDefault="00257638" w:rsidP="002576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Сказка "ТЕРЕМОК"</w:t>
      </w:r>
    </w:p>
    <w:p w:rsidR="00257638" w:rsidRPr="0076523B" w:rsidRDefault="00257638" w:rsidP="0084259F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425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2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Сказочник: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в поле теремок, он не низок не высок. Бежит мимо мышка-норушка. Увидела теремок, остановилась и спрашивает: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Терем-теремок! Кто в тереме живет? Кто в </w:t>
      </w:r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невысоком</w:t>
      </w:r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живет? Никто не отзывается. Вошла мышка в теремок и стала там жить.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Прискакала к терему лягушка-квакушка и спрашивает: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Терем-теремок! Кто в тереме живет?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мышка-норушка! А ты кто?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я лягушка-квакушка.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Иди ко мне жить! Лягушка прыгнула в теремок. Стали они вдвоем жить.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Бежит мимо </w:t>
      </w:r>
      <w:proofErr w:type="spell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зайчик-побегайчик</w:t>
      </w:r>
      <w:proofErr w:type="spell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Остановился и спрашивает: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Терем-теремок! Кто в тереме живет?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мышка-норушка!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лягушка-квакушка!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ты кто?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А я </w:t>
      </w:r>
      <w:proofErr w:type="spell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зайчик-побегайчик</w:t>
      </w:r>
      <w:proofErr w:type="spell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Иди к нам жить! Заяц скок в теремок! Стали они втроем жить.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Идет мимо лисичка-сестричка. Постучала в окошко и спрашивает: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Терем-теремок! Кто в тереме живет?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мышка-норушка.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лягушка-квакушка.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Я, </w:t>
      </w:r>
      <w:proofErr w:type="spell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зайчик-побегайчик</w:t>
      </w:r>
      <w:proofErr w:type="spell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ты кто?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я лисичка-сестричка.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Иди к нам жить! Забралась лисичка в теремок. Стали они вчетвером жить.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Прибежал </w:t>
      </w:r>
      <w:proofErr w:type="spellStart"/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волчок-серый</w:t>
      </w:r>
      <w:proofErr w:type="spellEnd"/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бочок, заглянул в дверь и спрашивает: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Терем-теремок! Кто в тереме живет?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мышка-норушка.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лягушка-квакушка.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Я, </w:t>
      </w:r>
      <w:proofErr w:type="spell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зайчик-побегайчик</w:t>
      </w:r>
      <w:proofErr w:type="spell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лисичка-сестричка.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ты кто?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А я </w:t>
      </w:r>
      <w:proofErr w:type="spellStart"/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волчок-серый</w:t>
      </w:r>
      <w:proofErr w:type="spellEnd"/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бочок.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Иди к нам жить!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влез в теремок. Стали они впятером жить. Вот они в теремке живут, песни поют.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всю</w:t>
      </w:r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мочь: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Терем-теремок! Кто в тереме живет?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мышка-норушка.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лягушка-квакушка.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Я, </w:t>
      </w:r>
      <w:proofErr w:type="spell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зайчик-побегайчик</w:t>
      </w:r>
      <w:proofErr w:type="spell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Я, лисичка-сестричка.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Я, </w:t>
      </w:r>
      <w:proofErr w:type="spellStart"/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волчок-серый</w:t>
      </w:r>
      <w:proofErr w:type="spellEnd"/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бочок.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ты кто?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я медведь косолапый.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Иди к нам жить!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и полез в теремок. Лез-лез, лез-лез — никак не мог влезть и говорит: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я лучше у вас на крыше буду жить.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Да ты нас раздавишь.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Что же делать? Я тоже со всеми вместе жить в теремке хочу! (трёт глаза, ревёт).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Лисичка-сестричка: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Миша-медведь, полно тебе реветь, давай рядом ещё теремочек построим, в гости друг другу ходить будем…(обнимает медведя за плечи, успокаивая его).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На том звери и </w:t>
      </w:r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порешили</w:t>
      </w:r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помочь медведю построить  теремочек. А в сказке, как известно, утро вечера </w:t>
      </w:r>
      <w:r w:rsidR="00ED1D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мудренее. </w:t>
      </w: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Решили звери сегодня хороводы водить, песни петь, а вот с утречка, как только солнышко проснётся – вот тогда и за работу взяться. Вышли  мышка-норушка, лягушка-квакушка, </w:t>
      </w: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зайчик - </w:t>
      </w:r>
      <w:proofErr w:type="spell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лисичка-сестричка, </w:t>
      </w:r>
      <w:proofErr w:type="spellStart"/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волчок-серый</w:t>
      </w:r>
      <w:proofErr w:type="spellEnd"/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бочок, медведь косолапый и давай хороводы водить, веселиться.</w:t>
      </w:r>
    </w:p>
    <w:p w:rsidR="00257638" w:rsidRDefault="00257638" w:rsidP="00257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круг, водят хоровод.</w:t>
      </w:r>
    </w:p>
    <w:p w:rsidR="00ED1D2A" w:rsidRPr="00257638" w:rsidRDefault="00ED1D2A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Дружно жили, не </w:t>
      </w:r>
      <w:proofErr w:type="gramStart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тужили</w:t>
      </w:r>
      <w:proofErr w:type="gramEnd"/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Печку в домике топили...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пели и плясали,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трудиться не забывали…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сказочке конец, а кто слушал – молодец!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Артистами ребята побывали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сказочку ребята показали...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Артисты были очень хороши,</w:t>
      </w:r>
    </w:p>
    <w:p w:rsidR="00257638" w:rsidRPr="00257638" w:rsidRDefault="00257638" w:rsidP="002576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Похлопайте героям  от души!</w:t>
      </w:r>
    </w:p>
    <w:p w:rsidR="00C57B12" w:rsidRPr="0084259F" w:rsidRDefault="00C57B12">
      <w:pPr>
        <w:rPr>
          <w:b/>
        </w:rPr>
      </w:pPr>
    </w:p>
    <w:p w:rsidR="0084259F" w:rsidRPr="0084259F" w:rsidRDefault="0084259F">
      <w:pPr>
        <w:rPr>
          <w:rFonts w:ascii="Times New Roman" w:hAnsi="Times New Roman" w:cs="Times New Roman"/>
          <w:b/>
          <w:sz w:val="28"/>
          <w:szCs w:val="28"/>
        </w:rPr>
      </w:pPr>
      <w:r w:rsidRPr="0084259F">
        <w:rPr>
          <w:rFonts w:ascii="Times New Roman" w:hAnsi="Times New Roman" w:cs="Times New Roman"/>
          <w:b/>
          <w:sz w:val="28"/>
          <w:szCs w:val="28"/>
        </w:rPr>
        <w:t xml:space="preserve">3. Рефлексия. </w:t>
      </w:r>
    </w:p>
    <w:p w:rsidR="0084259F" w:rsidRDefault="0084259F">
      <w:pPr>
        <w:rPr>
          <w:rFonts w:ascii="Times New Roman" w:hAnsi="Times New Roman" w:cs="Times New Roman"/>
          <w:sz w:val="28"/>
          <w:szCs w:val="28"/>
        </w:rPr>
      </w:pPr>
      <w:r w:rsidRPr="0084259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59F">
        <w:rPr>
          <w:rFonts w:ascii="Times New Roman" w:hAnsi="Times New Roman" w:cs="Times New Roman"/>
          <w:sz w:val="28"/>
          <w:szCs w:val="28"/>
        </w:rPr>
        <w:t xml:space="preserve"> Ребята, мне очень понравилось, как вы показали сказку. </w:t>
      </w:r>
    </w:p>
    <w:p w:rsidR="0084259F" w:rsidRDefault="0084259F">
      <w:pPr>
        <w:rPr>
          <w:rFonts w:ascii="Times New Roman" w:hAnsi="Times New Roman" w:cs="Times New Roman"/>
          <w:sz w:val="28"/>
          <w:szCs w:val="28"/>
        </w:rPr>
      </w:pPr>
      <w:r w:rsidRPr="0084259F">
        <w:rPr>
          <w:rFonts w:ascii="Times New Roman" w:hAnsi="Times New Roman" w:cs="Times New Roman"/>
          <w:sz w:val="28"/>
          <w:szCs w:val="28"/>
        </w:rPr>
        <w:t xml:space="preserve">Кем мы были? Как называется то место, </w:t>
      </w:r>
      <w:r>
        <w:rPr>
          <w:rFonts w:ascii="Times New Roman" w:hAnsi="Times New Roman" w:cs="Times New Roman"/>
          <w:sz w:val="28"/>
          <w:szCs w:val="28"/>
        </w:rPr>
        <w:t>где показывают сказки, спектакли? Молодцы!</w:t>
      </w: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Default="006B18F7" w:rsidP="006B18F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6A5" w:rsidRDefault="008426A5" w:rsidP="00842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A5" w:rsidRDefault="008426A5" w:rsidP="00842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A5" w:rsidRDefault="008426A5" w:rsidP="00842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5A5" w:rsidRDefault="00AF65A5" w:rsidP="0084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Театрализо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ванная игра «Маша и медведь»</w:t>
      </w:r>
    </w:p>
    <w:p w:rsidR="00AF65A5" w:rsidRDefault="00AF65A5" w:rsidP="006C5432">
      <w:pPr>
        <w:pStyle w:val="a4"/>
        <w:spacing w:after="0" w:afterAutospacing="0"/>
      </w:pPr>
      <w:r>
        <w:rPr>
          <w:b/>
          <w:bCs/>
          <w:sz w:val="28"/>
          <w:szCs w:val="28"/>
        </w:rPr>
        <w:t xml:space="preserve">Группа - </w:t>
      </w:r>
      <w:r>
        <w:rPr>
          <w:sz w:val="28"/>
          <w:szCs w:val="28"/>
        </w:rPr>
        <w:t>"Мишутка" (старшая)</w:t>
      </w:r>
    </w:p>
    <w:p w:rsidR="006C5432" w:rsidRDefault="00AF65A5" w:rsidP="006C5432">
      <w:pPr>
        <w:pStyle w:val="a4"/>
        <w:spacing w:after="0" w:afterAutospacing="0"/>
      </w:pPr>
      <w:r>
        <w:rPr>
          <w:b/>
          <w:bCs/>
          <w:sz w:val="28"/>
          <w:szCs w:val="28"/>
        </w:rPr>
        <w:t>Воспитатель: Кравченко Т.В.</w:t>
      </w:r>
    </w:p>
    <w:p w:rsidR="00AF65A5" w:rsidRPr="006C5432" w:rsidRDefault="00AF65A5" w:rsidP="006C5432">
      <w:pPr>
        <w:pStyle w:val="a4"/>
        <w:spacing w:after="0" w:afterAutospacing="0"/>
      </w:pPr>
      <w:r w:rsidRPr="002E1DB1">
        <w:rPr>
          <w:b/>
          <w:bCs/>
          <w:sz w:val="36"/>
          <w:szCs w:val="36"/>
        </w:rPr>
        <w:t>Тема</w:t>
      </w:r>
      <w:r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Театрализованная игра «Маша и медведь</w:t>
      </w:r>
      <w:r w:rsidRPr="002E1DB1">
        <w:rPr>
          <w:sz w:val="36"/>
          <w:szCs w:val="36"/>
        </w:rPr>
        <w:t>».</w:t>
      </w:r>
    </w:p>
    <w:p w:rsidR="00AF65A5" w:rsidRDefault="00AF65A5" w:rsidP="006C5432">
      <w:pPr>
        <w:pStyle w:val="a4"/>
        <w:spacing w:after="0" w:afterAutospacing="0"/>
      </w:pPr>
      <w:r>
        <w:rPr>
          <w:b/>
          <w:bCs/>
          <w:sz w:val="28"/>
          <w:szCs w:val="28"/>
        </w:rPr>
        <w:t>Образовательная область</w:t>
      </w:r>
      <w:r>
        <w:rPr>
          <w:sz w:val="28"/>
          <w:szCs w:val="28"/>
        </w:rPr>
        <w:t>:  социально – коммуникативное развитие.</w:t>
      </w:r>
    </w:p>
    <w:p w:rsidR="00AF65A5" w:rsidRDefault="00AF65A5" w:rsidP="00AF65A5">
      <w:pPr>
        <w:pStyle w:val="a4"/>
        <w:spacing w:after="0" w:afterAutospacing="0"/>
      </w:pPr>
      <w:r>
        <w:rPr>
          <w:b/>
          <w:bCs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  социально – коммуникативное развитие, познавательное развитие, речевое развитие.</w:t>
      </w:r>
    </w:p>
    <w:p w:rsidR="00AF65A5" w:rsidRDefault="00AF65A5" w:rsidP="00AF65A5">
      <w:pPr>
        <w:pStyle w:val="a4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  <w:r>
        <w:rPr>
          <w:sz w:val="28"/>
          <w:szCs w:val="28"/>
        </w:rPr>
        <w:t xml:space="preserve">  </w:t>
      </w:r>
    </w:p>
    <w:p w:rsidR="00AF65A5" w:rsidRPr="00257638" w:rsidRDefault="00AF65A5" w:rsidP="00AF65A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sz w:val="28"/>
          <w:szCs w:val="28"/>
        </w:rPr>
        <w:t> </w:t>
      </w:r>
    </w:p>
    <w:p w:rsidR="00AF65A5" w:rsidRPr="003D6407" w:rsidRDefault="003D6407" w:rsidP="003D640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D64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Обогащать словарный запас детей.</w:t>
      </w:r>
    </w:p>
    <w:p w:rsidR="003D6407" w:rsidRPr="003D6407" w:rsidRDefault="003D6407" w:rsidP="003D6407">
      <w:pPr>
        <w:pStyle w:val="a9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Способствовать формированию умения детей отражать игровые действия и имитировать д</w:t>
      </w:r>
      <w:r w:rsidR="00285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ействия персонажей, передавать несложные эмоциональные состояния персонажей, используя средства выразительности – мимику, жест, движение.</w:t>
      </w:r>
    </w:p>
    <w:p w:rsidR="00AF65A5" w:rsidRPr="00257638" w:rsidRDefault="00EE37DE" w:rsidP="003D640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</w:t>
      </w:r>
      <w:r w:rsidR="003D64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Развивать диалогическую и связную речь, интонационную выразительность речи.</w:t>
      </w:r>
    </w:p>
    <w:p w:rsidR="00AF65A5" w:rsidRPr="003D6407" w:rsidRDefault="00AF65A5" w:rsidP="003D6407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E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37DE">
        <w:rPr>
          <w:rFonts w:ascii="Times New Roman" w:hAnsi="Times New Roman" w:cs="Times New Roman"/>
          <w:i/>
          <w:sz w:val="28"/>
          <w:szCs w:val="28"/>
        </w:rPr>
        <w:t>3.</w:t>
      </w:r>
      <w:r w:rsidR="00203AC6" w:rsidRPr="00203AC6">
        <w:rPr>
          <w:rFonts w:ascii="Times New Roman" w:hAnsi="Times New Roman" w:cs="Times New Roman"/>
          <w:i/>
          <w:color w:val="000000"/>
          <w:sz w:val="28"/>
          <w:szCs w:val="28"/>
        </w:rPr>
        <w:t>Воспитывать</w:t>
      </w:r>
      <w:r w:rsidR="003D64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интерес к народному творчеству, к театрализованной деятельности.</w:t>
      </w:r>
    </w:p>
    <w:p w:rsidR="00AF65A5" w:rsidRPr="00257638" w:rsidRDefault="00AF65A5" w:rsidP="00AF6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AF65A5" w:rsidRPr="00257638" w:rsidRDefault="00AF65A5" w:rsidP="00AF6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AF65A5" w:rsidRPr="00257638" w:rsidRDefault="00AF65A5" w:rsidP="00AF6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сказки «Маша и медведь</w:t>
      </w: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беседа по содержанию сказки;</w:t>
      </w:r>
    </w:p>
    <w:p w:rsidR="00AF65A5" w:rsidRPr="00257638" w:rsidRDefault="00AF65A5" w:rsidP="00AF6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Рассматривание иллюстраций к сказке;</w:t>
      </w:r>
    </w:p>
    <w:p w:rsidR="00AF65A5" w:rsidRPr="00257638" w:rsidRDefault="00AF65A5" w:rsidP="00AF6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Отгадывание загадок;</w:t>
      </w:r>
    </w:p>
    <w:p w:rsidR="00AF65A5" w:rsidRPr="0084259F" w:rsidRDefault="00AF65A5" w:rsidP="00AF6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Слушание аудиозаписи сказки</w:t>
      </w:r>
      <w:r w:rsidR="006C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A5" w:rsidRDefault="006C5432" w:rsidP="00AF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4521" w:rsidRDefault="006C5432" w:rsidP="00203A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432">
        <w:rPr>
          <w:rFonts w:ascii="Times New Roman" w:hAnsi="Times New Roman" w:cs="Times New Roman"/>
          <w:b/>
          <w:color w:val="000000"/>
          <w:sz w:val="28"/>
          <w:szCs w:val="28"/>
        </w:rPr>
        <w:t>Декорации к сказке: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C5432">
        <w:rPr>
          <w:rFonts w:ascii="Times New Roman" w:hAnsi="Times New Roman" w:cs="Times New Roman"/>
          <w:color w:val="000000"/>
          <w:sz w:val="28"/>
          <w:szCs w:val="28"/>
        </w:rPr>
        <w:t xml:space="preserve">ом медведя. В нём находится печка, бочонок с мёдом, горшок с кашей, маленький столик. Большой короб на лямках и шапочка с нарисованными пирожками, </w:t>
      </w:r>
      <w:proofErr w:type="gramStart"/>
      <w:r w:rsidRPr="006C5432">
        <w:rPr>
          <w:rFonts w:ascii="Times New Roman" w:hAnsi="Times New Roman" w:cs="Times New Roman"/>
          <w:color w:val="000000"/>
          <w:sz w:val="28"/>
          <w:szCs w:val="28"/>
        </w:rPr>
        <w:t>спрятаны</w:t>
      </w:r>
      <w:proofErr w:type="gramEnd"/>
      <w:r w:rsidRPr="006C5432">
        <w:rPr>
          <w:rFonts w:ascii="Times New Roman" w:hAnsi="Times New Roman" w:cs="Times New Roman"/>
          <w:color w:val="000000"/>
          <w:sz w:val="28"/>
          <w:szCs w:val="28"/>
        </w:rPr>
        <w:t xml:space="preserve"> за домом. В левом - домик самой Маши и её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родных. </w:t>
      </w:r>
      <w:r w:rsidRPr="006C5432">
        <w:rPr>
          <w:rFonts w:ascii="Times New Roman" w:hAnsi="Times New Roman" w:cs="Times New Roman"/>
          <w:color w:val="000000"/>
          <w:sz w:val="28"/>
          <w:szCs w:val="28"/>
        </w:rPr>
        <w:t xml:space="preserve">Середина группы – лес. </w:t>
      </w:r>
      <w:proofErr w:type="gramStart"/>
      <w:r w:rsidRPr="006C5432">
        <w:rPr>
          <w:rFonts w:ascii="Times New Roman" w:hAnsi="Times New Roman" w:cs="Times New Roman"/>
          <w:color w:val="000000"/>
          <w:sz w:val="28"/>
          <w:szCs w:val="28"/>
        </w:rPr>
        <w:t>Украшен</w:t>
      </w:r>
      <w:proofErr w:type="gramEnd"/>
      <w:r w:rsidRPr="006C5432">
        <w:rPr>
          <w:rFonts w:ascii="Times New Roman" w:hAnsi="Times New Roman" w:cs="Times New Roman"/>
          <w:color w:val="000000"/>
          <w:sz w:val="28"/>
          <w:szCs w:val="28"/>
        </w:rPr>
        <w:t xml:space="preserve"> елочками, грибами, ягодами.</w:t>
      </w:r>
      <w:r w:rsidRPr="006C5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432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  <w:r w:rsidRPr="006C5432">
        <w:rPr>
          <w:rFonts w:ascii="Times New Roman" w:hAnsi="Times New Roman" w:cs="Times New Roman"/>
          <w:color w:val="000000"/>
          <w:sz w:val="28"/>
          <w:szCs w:val="28"/>
        </w:rPr>
        <w:t xml:space="preserve"> Машенька, медведь, бабка, дед, подружки, белочки, зайчики, ведущий.</w:t>
      </w:r>
      <w:r w:rsidRPr="006C5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432">
        <w:rPr>
          <w:rFonts w:ascii="Times New Roman" w:hAnsi="Times New Roman" w:cs="Times New Roman"/>
          <w:b/>
          <w:color w:val="000000"/>
          <w:sz w:val="28"/>
          <w:szCs w:val="28"/>
        </w:rPr>
        <w:t>Костюмы:</w:t>
      </w:r>
      <w:r w:rsidRPr="006C5432">
        <w:rPr>
          <w:rFonts w:ascii="Times New Roman" w:hAnsi="Times New Roman" w:cs="Times New Roman"/>
          <w:color w:val="000000"/>
          <w:sz w:val="28"/>
          <w:szCs w:val="28"/>
        </w:rPr>
        <w:t xml:space="preserve"> Детские театральные костюмы медведя, зайцев, белочек. Русские народные сарафаны для Маши, ведущей, подружек. Фартук, косынка, юбка - для бабки. Рубаха, кушак, кепка – для деда.</w:t>
      </w:r>
    </w:p>
    <w:p w:rsidR="0096624E" w:rsidRDefault="0096624E" w:rsidP="00203A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4E" w:rsidRDefault="0096624E" w:rsidP="00203A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521" w:rsidRPr="00BA4521" w:rsidRDefault="00BA4521" w:rsidP="00BA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4521" w:rsidRDefault="00BA4521" w:rsidP="00BA4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A4521" w:rsidRPr="008C1591" w:rsidRDefault="00BA4521" w:rsidP="00BA4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непосредственно образовательной деятельности</w:t>
      </w:r>
    </w:p>
    <w:p w:rsidR="00BA4521" w:rsidRPr="008C1591" w:rsidRDefault="00BA4521" w:rsidP="00BA4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521" w:rsidRPr="008C1591" w:rsidRDefault="00BA4521" w:rsidP="00BA452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8B7ECD" w:rsidRPr="008C1591" w:rsidRDefault="00BA4521" w:rsidP="00BA4521">
      <w:pPr>
        <w:shd w:val="clear" w:color="auto" w:fill="FFFFFF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Дети заходят и видят предметы на столе; колобок, туфелька, стрела.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Ребята, у нас сегодня необычная встреча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задает вопрос: Ребята, а что вы видите на столе, вокруг?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Дети отвечают.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А, откуда они взялись?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Из сказок.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А, из каких сказок?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Правильно ребята.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А, кто знает, что такое сказка? Какие чудеса в них происход</w:t>
      </w:r>
      <w:r w:rsidRPr="008C1591">
        <w:rPr>
          <w:rFonts w:ascii="Times New Roman" w:hAnsi="Times New Roman" w:cs="Times New Roman"/>
          <w:color w:val="000000"/>
          <w:sz w:val="28"/>
          <w:szCs w:val="28"/>
        </w:rPr>
        <w:t>ят? Кто их пишет?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Ребята, а вам нравятся сказки?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– Ребята, сегодня я предлагаю вам совершить путешествие в необычную, 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Дети: – ТЕАТР!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– А знаете ли вы, кто живет в этой стране?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Дети: – Куклы, сказочные герои, артисты.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– Да, ребята. Вы правильно сказали. А что делают артисты, вы знаете? (Ответы детей)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– А вы хотели бы стать артистами?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Дети: – Да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огда я вам предлагаю разыграть одну сказку. А какую сказку ребята, вы узнаете, отгадав загадку.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По лесу медведь идёт,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Кроху в коробе несёт.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У медведя пожила,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К бабе с дедом ей пора.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(Маша и медведь)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Правильно. Это из сказки «Маша и медведь».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А, давайте вспомним героев этой сказки.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Маша, медведь, дед, баба.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Правильно, ребята. А, кто мне скажет какая у нас Маша в этой сказке? А, какой медведь?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Правильно, ребята.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Слышите, уже звучит волшебная музыка, и приглашает нас в сказку.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Мальчик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так, внимание, внимание!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Всех затаить прошу дыхание.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На радость всем и удивление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открываем представление!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Русская народная сказка «Маша и медведь».</w:t>
      </w:r>
    </w:p>
    <w:p w:rsidR="008B7ECD" w:rsidRPr="008C1591" w:rsidRDefault="00AF65A5" w:rsidP="00BA4521">
      <w:pPr>
        <w:shd w:val="clear" w:color="auto" w:fill="FFFFFF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8C1591">
        <w:rPr>
          <w:rFonts w:ascii="Times New Roman" w:hAnsi="Times New Roman" w:cs="Times New Roman"/>
          <w:b/>
          <w:color w:val="000000"/>
          <w:sz w:val="28"/>
          <w:szCs w:val="28"/>
        </w:rPr>
        <w:t>Ход сказки</w:t>
      </w:r>
      <w:r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59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Дед Иван да бабка Даша</w:t>
      </w:r>
      <w:r w:rsidR="008B7ECD" w:rsidRPr="008C1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5A5" w:rsidRPr="008C1591" w:rsidRDefault="008B7ECD" w:rsidP="00BA4521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59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или вместе с внучкой Машей,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Доброй, умной и послушной.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Деда с бабой уважала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во всём им помогала.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(говорит под музыку)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Я у бабушки живу, я у дедушки живу,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Им во всём конечно помогу,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 доме чисто приберу, пол везде я подмету,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Потому что очень их люблю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митирует, как подметает)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Вбегают подружки, танцуют. (Хоровод под русскую народную песню «Во поле береза стояла»)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1: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Машенька, скорей вставай,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Все грибы не прозевай.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Отпустите, Баба с Дедом!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Я вернусь домой к обеду.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Погуляю лишь в лесу,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Грибов-ягод принесу.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2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Нам давно пора идти.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Солнце вон как высоко,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 до леса далеко.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3: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Наберем мы землянички,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Говорят, пошли лисички,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1: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Подберезовики в ряд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озле просеки стоят…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Бабушка, дедушка - ну отпустите!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Дед: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Эх, когда я молод был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Часто по грибы ходил,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Сыроежки собирал,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Грузди, рыжики искал.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Суп грибной я обожаю,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Отпустить тебя решаю.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Бабка: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Ладно, внученька, иди.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Только засветло вернись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а в лесу не заблудись.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Вот пришли подружки в лес,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 в лесу полно чудес.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Ой, смотри, я гриб нашла!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Подружка 1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(догоняет Машу)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куда одна пошла?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Далеко не уходи.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Вон еще гриб впереди!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(Убегает за деревья, слышится только ее голос.)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(из-за деревьев)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Вот свинушки, вот опята,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Вот лисички, вот лисята.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Ой, а сколько земляники,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 черники, и брусники.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2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: Машенька, ты где? Ау! (оглядывается по сторонам)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3: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Где ты, Машенька, вернись,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Ну, ау! Ну, отзовись!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Подружка 2: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(грустно)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Видно, Маша 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заплутала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Что-то я совсем устала.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Начало уже смеркаться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пора нам возвращаться.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Думала Маша, что знает дорогу,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Но оказалось, знает немного,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 сама не поняла, как в дремучий лес зашла,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Села Маша на пенёк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проплакала денёк.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Не найти домой дорожки.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Страшно мне. Устали ножки.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Зайцы, белки прискакали,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Машу дружно утешали,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Чтобы ей не горевать,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Стали весело плясать.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(Хоровод вокруг Маши)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Белочка 1: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Девочка-красавица, только ты не плачь! (гладит её по голове)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Белочка 2: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Вот тебе орех,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Будь же веселее всех!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Потерялась я в лесу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до дома не дойду.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Зайчик 1: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Возле речки, за опушкой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идел я одну избушку,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Кто-то всё же там живёт,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Грустно песенки поёт.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Зайчик 2: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Ты беги туда, спроси,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Как дороженьку найти.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Спасибо, белочки, спасибо, зайчики!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 не стемнело, избушку найду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у хозяев дорогу спрошу! (машет рукой на прощанье и отправляется в путь)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Маша идет по лесу, оглядывается, кричит: «Ау! Ау!».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Увидела избушку. Подходит к избушке, стучит, снова стучит, </w:t>
      </w:r>
      <w:proofErr w:type="spell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прислушиватся</w:t>
      </w:r>
      <w:proofErr w:type="spell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 в избушке жил медведь.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Дверь забыл он запереть.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Маша толкает дверь, она открывается.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К дому долгая дорога.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Отдохну 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здесь немного.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Входит в избушку.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Вечером пришел медведь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тал от радости реветь…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Одному в избушке скучно.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Будешь, Маша, мне подружкой.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Мы теперь с тобой вдвоем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чень славно заживем.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Я малиной угощу.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Но домой не отпущу.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Маша (огорченно) Что ж поделать? Хоть не рада,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Жить в лесной избушке надо!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Будь хозяйкой в доме, Маша!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Прибери, свари мне кашу,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Отдохнуть приляг в кровать.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Только, чур, не убегать!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Вот, уснул большой Медведь,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Перестал он песни петь,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Только Маша не спала,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Думу думала она.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Маша (радостно) Ай да Маша, молодец!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Догадалась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наконец!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Сыплю я на стол муку.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Замешу я тесто.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Пирожков я напеку,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Только интересно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митирует действия)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Догадается или нет,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Мишка косолапый,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Что я в коробе сижу,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Еду к деду с бабой!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 Маша вносит в избу большую корзину, прячет ее под стол. Входит медведь.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Что ты, Машенька печёшь?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 чём ты там поёшь?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Напекла я пирожки,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Ты в деревню их снеси,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Бабу с дедом угости.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По дороге только, знай,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Пирожки не вынимай,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 я сяду на сосну,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За тобою прослежу.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Ладно, Маша, отнесу.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Только выйду, посмотрю,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Вдруг там дождичек идёт,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Пирожки твои зальёт.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это время Маша прячется в короб. На голову 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одевает шапочку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с пирожками. </w:t>
      </w:r>
      <w:proofErr w:type="spell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Входитмедведь</w:t>
      </w:r>
      <w:proofErr w:type="spell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, взваливает короб на плечи и шагает в лес.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Шел </w:t>
      </w:r>
      <w:proofErr w:type="spell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Потапыч</w:t>
      </w:r>
      <w:proofErr w:type="spell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притомился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У пенька остановился.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Сяду, что ли, на пенек.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Съем румяный пирожок!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Маша (выглядывая из корзинки, за спиной медведя)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Вижу, вижу!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Не садись на пенёк,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Не ешь пирожок!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Неси бабушке,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Неси дедушке!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Мишка вздрогнул, оглянулся,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 пенек чуть не споткнулся.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Медведь (удивленно озираясь).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Ох, глазаста эта Маша!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Знать, идти придется дальше.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Высоко, видать, сидит —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Далеко она глядит.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Медведь (подходя к другому пеньку, присаживаясь)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Ох-ох-ох. Устали ноги.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До чего ж хорош пенек.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Сяду, </w:t>
      </w:r>
      <w:proofErr w:type="spell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съем-ка</w:t>
      </w:r>
      <w:proofErr w:type="spell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пирожок!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Маше тут не 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углядеть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Ошибаешься, Медведь.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Все я вижу, все я слышу!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 не вздумай даже, Миша,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Ты садиться на пенек.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Есть румяный пирожок!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Мишка очень удивился,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У пенька остановился.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C0636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Где же девочка сидит.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Что далёко так глядит?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 Маша — всех хитрей!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Побегу-ка</w:t>
      </w:r>
      <w:proofErr w:type="spell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поскорей (идет к дому Маши)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Медведь (подходя к дому)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Уф. Закончена работа—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от он дом, а вот ворота. (Стучит в ворота.)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Кто тут в доме? Отпирайте</w:t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гостинцы принимайте.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Пирожки прислала Маша,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Дорогая внучка ваша.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(Выходят бабушка с дедушкой.)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Дед: Ну, а где ж она сама?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Баба, деда! Вот и я! (Маша выскакивает из короба, обнимает бабушку и дедушку)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Медведь: Ох! ты, Машенька моя!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Обманула ты меня!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5A5" w:rsidRPr="008C1591">
        <w:rPr>
          <w:rFonts w:ascii="Times New Roman" w:hAnsi="Times New Roman" w:cs="Times New Roman"/>
          <w:b/>
          <w:color w:val="000000"/>
          <w:sz w:val="28"/>
          <w:szCs w:val="28"/>
        </w:rPr>
        <w:t>Маша: (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подходит к медведю, гладит по голове, выходят все участники сказки)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Ты, Мишутка, не грусти,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За обман меня прости.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 пословицу одну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Ты, Мишутка, заучи.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А пословица такая: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Пословицу все герои говорят вместе: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t xml:space="preserve"> милей родного края,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И милей твоих родных.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Лучше бабушки и деда,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Лучше пап, и лучше мам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Никого на свете нет.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Ребята, а вам понравилось разыгрывать сказку?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Все артистами сегодня побывали. Очень хорошо все показали. Все старались, молодцы! Похлопаем, друг другу от души!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  <w:t>– А на память о нашем замечательном путешествии в сказку я хочу подарить вам вот такие медальоны-цветы. И надеюсь, что вы когда-нибудь по-настоящему будете хорошими артистами.</w:t>
      </w:r>
      <w:r w:rsidR="00AF65A5" w:rsidRPr="008C159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8B7ECD" w:rsidP="008B7EC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C1591">
        <w:rPr>
          <w:rFonts w:ascii="Times New Roman" w:hAnsi="Times New Roman" w:cs="Times New Roman"/>
          <w:sz w:val="28"/>
          <w:szCs w:val="28"/>
        </w:rPr>
        <w:tab/>
      </w: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p w:rsidR="00AF65A5" w:rsidRPr="008C1591" w:rsidRDefault="00AF65A5">
      <w:pPr>
        <w:rPr>
          <w:rFonts w:ascii="Times New Roman" w:hAnsi="Times New Roman" w:cs="Times New Roman"/>
          <w:sz w:val="28"/>
          <w:szCs w:val="28"/>
        </w:rPr>
      </w:pPr>
    </w:p>
    <w:sectPr w:rsidR="00AF65A5" w:rsidRPr="008C1591" w:rsidSect="00C5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9C" w:rsidRDefault="00D11D9C" w:rsidP="006C5432">
      <w:pPr>
        <w:spacing w:after="0" w:line="240" w:lineRule="auto"/>
      </w:pPr>
      <w:r>
        <w:separator/>
      </w:r>
    </w:p>
  </w:endnote>
  <w:endnote w:type="continuationSeparator" w:id="0">
    <w:p w:rsidR="00D11D9C" w:rsidRDefault="00D11D9C" w:rsidP="006C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9C" w:rsidRDefault="00D11D9C" w:rsidP="006C5432">
      <w:pPr>
        <w:spacing w:after="0" w:line="240" w:lineRule="auto"/>
      </w:pPr>
      <w:r>
        <w:separator/>
      </w:r>
    </w:p>
  </w:footnote>
  <w:footnote w:type="continuationSeparator" w:id="0">
    <w:p w:rsidR="00D11D9C" w:rsidRDefault="00D11D9C" w:rsidP="006C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91B"/>
    <w:multiLevelType w:val="hybridMultilevel"/>
    <w:tmpl w:val="8A4E42BE"/>
    <w:lvl w:ilvl="0" w:tplc="F2844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B0CDE"/>
    <w:multiLevelType w:val="hybridMultilevel"/>
    <w:tmpl w:val="6BA61B60"/>
    <w:lvl w:ilvl="0" w:tplc="C1046B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BF7D1D"/>
    <w:multiLevelType w:val="hybridMultilevel"/>
    <w:tmpl w:val="09929A32"/>
    <w:lvl w:ilvl="0" w:tplc="2D429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96DC7"/>
    <w:multiLevelType w:val="multilevel"/>
    <w:tmpl w:val="4C1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38"/>
    <w:rsid w:val="00145287"/>
    <w:rsid w:val="001A5838"/>
    <w:rsid w:val="001C66D7"/>
    <w:rsid w:val="001D1722"/>
    <w:rsid w:val="00203AC6"/>
    <w:rsid w:val="00257638"/>
    <w:rsid w:val="00285F75"/>
    <w:rsid w:val="003D6407"/>
    <w:rsid w:val="004006DC"/>
    <w:rsid w:val="00541AE5"/>
    <w:rsid w:val="0059080A"/>
    <w:rsid w:val="0063253A"/>
    <w:rsid w:val="00687AB6"/>
    <w:rsid w:val="006B18F7"/>
    <w:rsid w:val="006C5432"/>
    <w:rsid w:val="00724E6E"/>
    <w:rsid w:val="0076523B"/>
    <w:rsid w:val="007A62D0"/>
    <w:rsid w:val="0084259F"/>
    <w:rsid w:val="008426A5"/>
    <w:rsid w:val="00850D9A"/>
    <w:rsid w:val="008B7ECD"/>
    <w:rsid w:val="008C1591"/>
    <w:rsid w:val="0096624E"/>
    <w:rsid w:val="00AF65A5"/>
    <w:rsid w:val="00B23B58"/>
    <w:rsid w:val="00BA4521"/>
    <w:rsid w:val="00C0636A"/>
    <w:rsid w:val="00C57B12"/>
    <w:rsid w:val="00D11D9C"/>
    <w:rsid w:val="00E12528"/>
    <w:rsid w:val="00E20C00"/>
    <w:rsid w:val="00EB4CE4"/>
    <w:rsid w:val="00ED1D2A"/>
    <w:rsid w:val="00EE37DE"/>
    <w:rsid w:val="00EE7F62"/>
    <w:rsid w:val="00F25631"/>
    <w:rsid w:val="00F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7638"/>
  </w:style>
  <w:style w:type="character" w:customStyle="1" w:styleId="c17">
    <w:name w:val="c17"/>
    <w:basedOn w:val="a0"/>
    <w:rsid w:val="00257638"/>
  </w:style>
  <w:style w:type="character" w:styleId="a3">
    <w:name w:val="Hyperlink"/>
    <w:basedOn w:val="a0"/>
    <w:uiPriority w:val="99"/>
    <w:semiHidden/>
    <w:unhideWhenUsed/>
    <w:rsid w:val="00257638"/>
    <w:rPr>
      <w:color w:val="0000FF"/>
      <w:u w:val="single"/>
    </w:rPr>
  </w:style>
  <w:style w:type="character" w:customStyle="1" w:styleId="c4">
    <w:name w:val="c4"/>
    <w:basedOn w:val="a0"/>
    <w:rsid w:val="00257638"/>
  </w:style>
  <w:style w:type="character" w:customStyle="1" w:styleId="c6">
    <w:name w:val="c6"/>
    <w:basedOn w:val="a0"/>
    <w:rsid w:val="00257638"/>
  </w:style>
  <w:style w:type="paragraph" w:customStyle="1" w:styleId="c11">
    <w:name w:val="c11"/>
    <w:basedOn w:val="a"/>
    <w:rsid w:val="002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638"/>
  </w:style>
  <w:style w:type="paragraph" w:styleId="a4">
    <w:name w:val="Normal (Web)"/>
    <w:basedOn w:val="a"/>
    <w:uiPriority w:val="99"/>
    <w:unhideWhenUsed/>
    <w:rsid w:val="00ED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32"/>
  </w:style>
  <w:style w:type="paragraph" w:styleId="a7">
    <w:name w:val="footer"/>
    <w:basedOn w:val="a"/>
    <w:link w:val="a8"/>
    <w:uiPriority w:val="99"/>
    <w:semiHidden/>
    <w:unhideWhenUsed/>
    <w:rsid w:val="006C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432"/>
  </w:style>
  <w:style w:type="paragraph" w:styleId="a9">
    <w:name w:val="List Paragraph"/>
    <w:basedOn w:val="a"/>
    <w:uiPriority w:val="34"/>
    <w:qFormat/>
    <w:rsid w:val="00BA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24</cp:revision>
  <cp:lastPrinted>2019-04-07T05:44:00Z</cp:lastPrinted>
  <dcterms:created xsi:type="dcterms:W3CDTF">2019-03-11T14:45:00Z</dcterms:created>
  <dcterms:modified xsi:type="dcterms:W3CDTF">2019-04-07T05:47:00Z</dcterms:modified>
</cp:coreProperties>
</file>