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26" w:rsidRPr="002A6471" w:rsidRDefault="00973626" w:rsidP="00973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471">
        <w:rPr>
          <w:rFonts w:ascii="Times New Roman" w:hAnsi="Times New Roman"/>
          <w:b/>
          <w:sz w:val="24"/>
          <w:szCs w:val="24"/>
        </w:rPr>
        <w:t>Образовательная область: речевое развитие</w:t>
      </w:r>
    </w:p>
    <w:p w:rsidR="00973626" w:rsidRDefault="00973626" w:rsidP="00973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C12">
        <w:rPr>
          <w:rFonts w:ascii="Times New Roman" w:hAnsi="Times New Roman"/>
          <w:sz w:val="24"/>
          <w:szCs w:val="24"/>
        </w:rPr>
        <w:t>Возрастная группа:</w:t>
      </w:r>
      <w:r>
        <w:rPr>
          <w:rFonts w:ascii="Times New Roman" w:hAnsi="Times New Roman"/>
          <w:sz w:val="24"/>
          <w:szCs w:val="24"/>
        </w:rPr>
        <w:t xml:space="preserve"> старшая  группа</w:t>
      </w:r>
    </w:p>
    <w:p w:rsidR="00C24952" w:rsidRPr="004D4C12" w:rsidRDefault="00C24952" w:rsidP="009736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Кравченко Т.В. </w:t>
      </w:r>
    </w:p>
    <w:p w:rsidR="00973626" w:rsidRPr="006C4CF3" w:rsidRDefault="00973626" w:rsidP="00973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471">
        <w:rPr>
          <w:rFonts w:ascii="Times New Roman" w:hAnsi="Times New Roman"/>
          <w:b/>
          <w:sz w:val="24"/>
          <w:szCs w:val="24"/>
        </w:rPr>
        <w:t>Цель занятия:</w:t>
      </w:r>
      <w:r>
        <w:rPr>
          <w:rFonts w:ascii="Times New Roman" w:hAnsi="Times New Roman"/>
          <w:sz w:val="24"/>
          <w:szCs w:val="24"/>
        </w:rPr>
        <w:t xml:space="preserve"> определение главной мысли рассказа В. Осеевой «Печенье» в процессе анализа произведения</w:t>
      </w:r>
    </w:p>
    <w:p w:rsidR="00973626" w:rsidRPr="002A6471" w:rsidRDefault="00973626" w:rsidP="00973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471">
        <w:rPr>
          <w:rFonts w:ascii="Times New Roman" w:hAnsi="Times New Roman"/>
          <w:b/>
          <w:sz w:val="24"/>
          <w:szCs w:val="24"/>
        </w:rPr>
        <w:t>Задачи занятия:</w:t>
      </w:r>
    </w:p>
    <w:p w:rsidR="00973626" w:rsidRDefault="00973626" w:rsidP="00973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C12">
        <w:rPr>
          <w:rFonts w:ascii="Times New Roman" w:hAnsi="Times New Roman"/>
          <w:sz w:val="24"/>
          <w:szCs w:val="24"/>
        </w:rPr>
        <w:t>-обучающие:</w:t>
      </w:r>
      <w:r>
        <w:rPr>
          <w:rFonts w:ascii="Times New Roman" w:hAnsi="Times New Roman"/>
          <w:sz w:val="24"/>
          <w:szCs w:val="24"/>
        </w:rPr>
        <w:t xml:space="preserve"> обогащать опыт слушания литературных произведений за счет простых авторских произведений;  побуждать рассказывать о своем восприятии конкретного поступка литературного персонажа; обращать внимание детей на оформление книги, иллюстрации</w:t>
      </w:r>
    </w:p>
    <w:p w:rsidR="00973626" w:rsidRDefault="00973626" w:rsidP="00973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C12">
        <w:rPr>
          <w:rFonts w:ascii="Times New Roman" w:hAnsi="Times New Roman"/>
          <w:sz w:val="24"/>
          <w:szCs w:val="24"/>
        </w:rPr>
        <w:t>-развивающие:</w:t>
      </w:r>
      <w:r>
        <w:rPr>
          <w:rFonts w:ascii="Times New Roman" w:hAnsi="Times New Roman"/>
          <w:sz w:val="24"/>
          <w:szCs w:val="24"/>
        </w:rPr>
        <w:t xml:space="preserve"> развивать слуховое внимание посредством слушания рассказа «Печенье».</w:t>
      </w:r>
    </w:p>
    <w:p w:rsidR="00973626" w:rsidRPr="004D4C12" w:rsidRDefault="00973626" w:rsidP="00973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C12">
        <w:rPr>
          <w:rFonts w:ascii="Times New Roman" w:hAnsi="Times New Roman"/>
          <w:sz w:val="24"/>
          <w:szCs w:val="24"/>
        </w:rPr>
        <w:t>-воспитательные:</w:t>
      </w:r>
      <w:r>
        <w:rPr>
          <w:rFonts w:ascii="Times New Roman" w:hAnsi="Times New Roman"/>
          <w:sz w:val="24"/>
          <w:szCs w:val="24"/>
        </w:rPr>
        <w:t xml:space="preserve"> воспитывать интерес к литературным текстам, стремление внимательно их слушать.</w:t>
      </w:r>
    </w:p>
    <w:p w:rsidR="00973626" w:rsidRPr="004D4C12" w:rsidRDefault="00973626" w:rsidP="00973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626">
        <w:rPr>
          <w:rFonts w:ascii="Times New Roman" w:hAnsi="Times New Roman"/>
          <w:b/>
          <w:sz w:val="24"/>
          <w:szCs w:val="24"/>
        </w:rPr>
        <w:t>Планируемые результаты занятия:</w:t>
      </w:r>
      <w:r>
        <w:rPr>
          <w:rFonts w:ascii="Times New Roman" w:hAnsi="Times New Roman"/>
          <w:sz w:val="24"/>
          <w:szCs w:val="24"/>
        </w:rPr>
        <w:t xml:space="preserve"> дети определили главную мысль рассказа В. Осеевой «Печенье»</w:t>
      </w:r>
    </w:p>
    <w:p w:rsidR="00973626" w:rsidRPr="004D4C12" w:rsidRDefault="00973626" w:rsidP="00973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626"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sz w:val="24"/>
          <w:szCs w:val="24"/>
        </w:rPr>
        <w:t xml:space="preserve"> иллюстрации к рассказу, текст рассказа, портрет писателя, игрушка – сердечко.</w:t>
      </w:r>
    </w:p>
    <w:p w:rsidR="00973626" w:rsidRPr="004D4C12" w:rsidRDefault="00973626" w:rsidP="00973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368"/>
        <w:gridCol w:w="1663"/>
        <w:gridCol w:w="6965"/>
        <w:gridCol w:w="1843"/>
        <w:gridCol w:w="1647"/>
        <w:gridCol w:w="1613"/>
      </w:tblGrid>
      <w:tr w:rsidR="00973626" w:rsidRPr="004D4C12" w:rsidTr="00CD3375">
        <w:tc>
          <w:tcPr>
            <w:tcW w:w="636" w:type="dxa"/>
            <w:shd w:val="clear" w:color="auto" w:fill="auto"/>
            <w:vAlign w:val="center"/>
          </w:tcPr>
          <w:p w:rsidR="00973626" w:rsidRPr="006429FF" w:rsidRDefault="00973626" w:rsidP="00CD3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9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73626" w:rsidRPr="006429FF" w:rsidRDefault="00973626" w:rsidP="00CD3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9FF">
              <w:rPr>
                <w:rFonts w:ascii="Times New Roman" w:hAnsi="Times New Roman"/>
                <w:b/>
                <w:sz w:val="24"/>
                <w:szCs w:val="24"/>
              </w:rPr>
              <w:t xml:space="preserve">Этапы, </w:t>
            </w:r>
            <w:proofErr w:type="spellStart"/>
            <w:proofErr w:type="gramStart"/>
            <w:r w:rsidRPr="006429FF">
              <w:rPr>
                <w:rFonts w:ascii="Times New Roman" w:hAnsi="Times New Roman"/>
                <w:b/>
                <w:sz w:val="24"/>
                <w:szCs w:val="24"/>
              </w:rPr>
              <w:t>продолжи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429FF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1663" w:type="dxa"/>
            <w:shd w:val="clear" w:color="auto" w:fill="auto"/>
            <w:vAlign w:val="center"/>
          </w:tcPr>
          <w:p w:rsidR="00973626" w:rsidRPr="006429FF" w:rsidRDefault="00973626" w:rsidP="00CD3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9FF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973626" w:rsidRPr="006429FF" w:rsidRDefault="00973626" w:rsidP="00CD3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9F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626" w:rsidRPr="006429FF" w:rsidRDefault="00973626" w:rsidP="00CD3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9FF">
              <w:rPr>
                <w:rFonts w:ascii="Times New Roman" w:hAnsi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73626" w:rsidRPr="006429FF" w:rsidRDefault="00973626" w:rsidP="00CD3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9FF">
              <w:rPr>
                <w:rFonts w:ascii="Times New Roman" w:hAnsi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73626" w:rsidRPr="006429FF" w:rsidRDefault="00973626" w:rsidP="00CD3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9F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73626" w:rsidRPr="004D4C12" w:rsidTr="00CD3375">
        <w:tc>
          <w:tcPr>
            <w:tcW w:w="636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166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</w:t>
            </w:r>
          </w:p>
        </w:tc>
        <w:tc>
          <w:tcPr>
            <w:tcW w:w="6965" w:type="dxa"/>
            <w:shd w:val="clear" w:color="auto" w:fill="auto"/>
          </w:tcPr>
          <w:p w:rsidR="00973626" w:rsidRPr="00B42D4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Воспитатель читает стихотворение </w:t>
            </w:r>
            <w:r w:rsidRPr="00446CFA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Н. Красильникова</w:t>
            </w:r>
          </w:p>
          <w:p w:rsidR="00973626" w:rsidRPr="00446CF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«Доброе утро»:</w:t>
            </w:r>
          </w:p>
          <w:p w:rsidR="00973626" w:rsidRPr="00446CF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Придумано кем-то просто и мудро</w:t>
            </w:r>
          </w:p>
          <w:p w:rsidR="00973626" w:rsidRPr="00446CF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При встрече здороваться: «Доброе утро!»</w:t>
            </w:r>
          </w:p>
          <w:p w:rsidR="00973626" w:rsidRPr="00446CF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- Доброе утро – солнцу и птицам,</w:t>
            </w:r>
          </w:p>
          <w:p w:rsidR="00973626" w:rsidRPr="00446CF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- Доброе утро – улыбчивым лицам.</w:t>
            </w:r>
          </w:p>
          <w:p w:rsidR="00973626" w:rsidRPr="00446CF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И каждый становится добрым, доверчивым.</w:t>
            </w:r>
          </w:p>
          <w:p w:rsidR="00973626" w:rsidRPr="00446CF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Пусть доброе утро длится до вечера!</w:t>
            </w:r>
          </w:p>
          <w:p w:rsidR="00973626" w:rsidRDefault="00973626" w:rsidP="00CD3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Ка</w:t>
            </w: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к вы думаете, ребята, если кто-нибудь из детей пришёл утром в детский сад с грустным настроением, что можно сделать, чтобы улучшить его настроение?» </w:t>
            </w:r>
            <w:r w:rsidRPr="00446CFA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(Ответы детей)</w:t>
            </w:r>
          </w:p>
          <w:p w:rsidR="00973626" w:rsidRDefault="00973626" w:rsidP="00CD337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А комплименты вы умеете делать? (Да!)</w:t>
            </w:r>
          </w:p>
          <w:p w:rsidR="00973626" w:rsidRDefault="00973626" w:rsidP="00CD337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- А что такое комплименты? (Красивые слова, от которых всем приятно становиться).</w:t>
            </w:r>
          </w:p>
          <w:p w:rsidR="00973626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</w:p>
          <w:p w:rsidR="00973626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973626" w:rsidRPr="00446CF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973626" w:rsidRPr="00446CF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Игра «Тёплое сердечко».</w:t>
            </w:r>
          </w:p>
          <w:p w:rsidR="00973626" w:rsidRPr="00137FAF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В. - Сейчас мы будем говорить комплименты, и при этом передавать тёплое серд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ечко.  Я первая! Настя</w:t>
            </w: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, я даю тебе сердечко, потому что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ты заботливая</w:t>
            </w: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!  А кому ты хочешь сказать комплимент? </w:t>
            </w:r>
            <w:r w:rsidRPr="00446CFA">
              <w:rPr>
                <w:rFonts w:ascii="Times New Roman" w:eastAsia="Times New Roman" w:hAnsi="Times New Roman"/>
                <w:i/>
                <w:color w:val="181818"/>
                <w:sz w:val="24"/>
                <w:szCs w:val="24"/>
                <w:lang w:eastAsia="ru-RU"/>
              </w:rPr>
              <w:t>(Игра продолжается, пока не примут участие все дети).</w:t>
            </w:r>
          </w:p>
        </w:tc>
        <w:tc>
          <w:tcPr>
            <w:tcW w:w="1843" w:type="dxa"/>
            <w:shd w:val="clear" w:color="auto" w:fill="auto"/>
          </w:tcPr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Форма: фронтальная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Метод: словесный</w:t>
            </w:r>
          </w:p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Приемы: использование художественного слова</w:t>
            </w:r>
          </w:p>
        </w:tc>
        <w:tc>
          <w:tcPr>
            <w:tcW w:w="1647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61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заинтересованы новой темой</w:t>
            </w:r>
          </w:p>
        </w:tc>
      </w:tr>
      <w:tr w:rsidR="00973626" w:rsidRPr="004D4C12" w:rsidTr="00CD3375">
        <w:tc>
          <w:tcPr>
            <w:tcW w:w="636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8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626" w:rsidRPr="004D4C12" w:rsidTr="00CD3375">
        <w:tc>
          <w:tcPr>
            <w:tcW w:w="636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68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6965" w:type="dxa"/>
            <w:shd w:val="clear" w:color="auto" w:fill="auto"/>
          </w:tcPr>
          <w:p w:rsidR="00973626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В. - Ребята, какие вы все вежливые, как много вы знаете красивых и приятных слов – комплиментов.</w:t>
            </w:r>
          </w:p>
          <w:p w:rsidR="00973626" w:rsidRDefault="00973626" w:rsidP="00CD337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46CFA">
              <w:rPr>
                <w:color w:val="181818"/>
              </w:rPr>
              <w:t xml:space="preserve"> А я вот знаю мальчиков, которые таких слов не знают! А вы хотите о них узнать?</w:t>
            </w:r>
            <w:r>
              <w:rPr>
                <w:rStyle w:val="c1"/>
                <w:color w:val="000000"/>
              </w:rPr>
              <w:t> - Кто они?</w:t>
            </w:r>
          </w:p>
          <w:p w:rsidR="00973626" w:rsidRPr="00B00598" w:rsidRDefault="00973626" w:rsidP="00CD3375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rStyle w:val="c1"/>
                <w:color w:val="000000"/>
              </w:rPr>
              <w:t xml:space="preserve">Они из рассказа Валентины Осеевой «Печенье». Вот они - Вова и Миша. </w:t>
            </w:r>
            <w:r w:rsidRPr="00B00598">
              <w:rPr>
                <w:rStyle w:val="c1"/>
                <w:i/>
                <w:color w:val="000000"/>
              </w:rPr>
              <w:t>(Показ иллюстрации из произведения)</w:t>
            </w:r>
          </w:p>
          <w:p w:rsidR="00973626" w:rsidRDefault="00973626" w:rsidP="00CD337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на иллюстрацию, кто здесь изображен? </w:t>
            </w:r>
            <w:r w:rsidRPr="00B00598">
              <w:rPr>
                <w:rFonts w:ascii="Times New Roman" w:hAnsi="Times New Roman"/>
                <w:i/>
                <w:sz w:val="24"/>
                <w:szCs w:val="24"/>
              </w:rPr>
              <w:t>(мальчики, мама и бабушка)</w:t>
            </w:r>
          </w:p>
          <w:p w:rsidR="00973626" w:rsidRPr="001473BF" w:rsidRDefault="00973626" w:rsidP="00CD337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они делают? </w:t>
            </w:r>
            <w:r w:rsidRPr="001473BF">
              <w:rPr>
                <w:rFonts w:ascii="Times New Roman" w:hAnsi="Times New Roman"/>
                <w:i/>
                <w:sz w:val="24"/>
                <w:szCs w:val="24"/>
              </w:rPr>
              <w:t>(сидят за столом, пьют чай)</w:t>
            </w:r>
          </w:p>
          <w:p w:rsidR="00973626" w:rsidRDefault="00973626" w:rsidP="00CD3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мальчики? (веселые, счастливые)</w:t>
            </w:r>
          </w:p>
          <w:p w:rsidR="00973626" w:rsidRPr="001473BF" w:rsidRDefault="00973626" w:rsidP="00CD337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настроение у мамы с бабушкой? </w:t>
            </w:r>
            <w:r w:rsidRPr="001473BF">
              <w:rPr>
                <w:rFonts w:ascii="Times New Roman" w:hAnsi="Times New Roman"/>
                <w:i/>
                <w:sz w:val="24"/>
                <w:szCs w:val="24"/>
              </w:rPr>
              <w:t>(грустное, задумчивое)</w:t>
            </w:r>
          </w:p>
          <w:p w:rsidR="00973626" w:rsidRPr="0015207C" w:rsidRDefault="00973626" w:rsidP="00CD3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Форма: фронтальная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Метод: воображаемая ситуация </w:t>
            </w:r>
          </w:p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Приемы: </w:t>
            </w:r>
          </w:p>
        </w:tc>
        <w:tc>
          <w:tcPr>
            <w:tcW w:w="1647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61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чем состоит проблема, что нужно сделать </w:t>
            </w:r>
          </w:p>
        </w:tc>
      </w:tr>
      <w:tr w:rsidR="00973626" w:rsidRPr="004D4C12" w:rsidTr="00CD3375">
        <w:tc>
          <w:tcPr>
            <w:tcW w:w="636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68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рассказом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Осеевой «Печенье»</w:t>
            </w:r>
          </w:p>
        </w:tc>
        <w:tc>
          <w:tcPr>
            <w:tcW w:w="6965" w:type="dxa"/>
            <w:shd w:val="clear" w:color="auto" w:fill="auto"/>
          </w:tcPr>
          <w:p w:rsidR="00973626" w:rsidRDefault="00973626" w:rsidP="00CD3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мы с вами сейчас прочитаем этот рассказ и посмотрим, узнаем, о чём мама и бабушка задумались.</w:t>
            </w:r>
          </w:p>
          <w:p w:rsidR="00973626" w:rsidRPr="00B00598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46CF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Тогда садитесь по удобнее и приготовьтесь внимательно слушать рассказ.</w:t>
            </w:r>
          </w:p>
          <w:p w:rsidR="00973626" w:rsidRPr="00C73480" w:rsidRDefault="00973626" w:rsidP="00CD337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73480">
              <w:rPr>
                <w:rFonts w:ascii="Times New Roman" w:hAnsi="Times New Roman"/>
                <w:i/>
                <w:sz w:val="24"/>
                <w:szCs w:val="24"/>
              </w:rPr>
              <w:t>(Чтение рассказа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 Осеевой</w:t>
            </w:r>
            <w:r w:rsidRPr="00C73480">
              <w:rPr>
                <w:rFonts w:ascii="Times New Roman" w:hAnsi="Times New Roman"/>
                <w:i/>
                <w:sz w:val="24"/>
                <w:szCs w:val="24"/>
              </w:rPr>
              <w:t xml:space="preserve"> «Печенье»)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73626" w:rsidRPr="00921A8A" w:rsidRDefault="00973626" w:rsidP="00CD3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Форма: фронтальная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Метод: словесный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Приемы: использование </w:t>
            </w:r>
          </w:p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1647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художественного произведения  </w:t>
            </w:r>
          </w:p>
        </w:tc>
        <w:tc>
          <w:tcPr>
            <w:tcW w:w="161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познакомились с рассказом В. Осеевой «Печенье»»</w:t>
            </w:r>
          </w:p>
        </w:tc>
      </w:tr>
      <w:tr w:rsidR="00973626" w:rsidRPr="004D4C12" w:rsidTr="00CD3375">
        <w:tc>
          <w:tcPr>
            <w:tcW w:w="636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368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166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содержанию сказки, подбор иллюстраций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определенному фрагменту сказки </w:t>
            </w:r>
          </w:p>
        </w:tc>
        <w:tc>
          <w:tcPr>
            <w:tcW w:w="6965" w:type="dxa"/>
            <w:shd w:val="clear" w:color="auto" w:fill="auto"/>
          </w:tcPr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 цветок и вдруг проснулся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туловище вправо влево)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спать не захотел, (туловище вперед назад)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Шевельнулся, потянулся, (руки вверх, потянуться)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Взвился вверх и полетел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уки вверх, вправо влево)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Утром солнце лишь проснется, 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 кружит и вьется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окружиться)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348C4">
              <w:rPr>
                <w:rFonts w:ascii="Times New Roman" w:hAnsi="Times New Roman"/>
                <w:sz w:val="24"/>
                <w:szCs w:val="24"/>
              </w:rPr>
              <w:t>Итак, ребята, что я вам сейчас прочитала?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(рассказ)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он называется? («Печенье»)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герои этого рассказа?  (мальчики)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звали мальчиков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Миша и Вова)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Вам понравились мальчики Вова и Миша? Чем понравились (не понравились?)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 высыпала в тарелку печенье? (Чтобы попить всем вместе чай)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принимал участие в чаепитии? (Вся семья хотела попить чай)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и как начал делить печенье?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(Миша)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поступок совершили ребята в этой истории?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чувствовали мама и бабушка, глядя на детей в этот момент?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Какими словами автор описывает их чувства?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мальчики поняли, что огорчили маму и бабушку?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чувствовали мальчики, когда увидели, что мама и бабушка огорчены?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вы думаете, после этого случая мальчики повторили свою ошибку, или молчание мамы и бабушки послужило им уроком</w:t>
            </w:r>
            <w:proofErr w:type="gramStart"/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  <w:proofErr w:type="gramEnd"/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  <w:p w:rsidR="00973626" w:rsidRPr="003E7294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1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бы вы оказались на месте мальчиков, чтобы вы сделали?</w:t>
            </w:r>
          </w:p>
          <w:p w:rsidR="00973626" w:rsidRPr="00DC5055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Форма: фронтальная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Форма: фронтальная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Метод: беседа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Приемы: вопросы к детям, выполнение умственных операци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анализ)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Двигательная 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подбирают иллюстрации и рассказываю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происходит на них</w:t>
            </w:r>
          </w:p>
        </w:tc>
      </w:tr>
      <w:tr w:rsidR="00973626" w:rsidRPr="004D4C12" w:rsidTr="00CD3375">
        <w:tc>
          <w:tcPr>
            <w:tcW w:w="636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8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66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C12">
              <w:rPr>
                <w:rFonts w:ascii="Times New Roman" w:hAnsi="Times New Roman"/>
                <w:sz w:val="24"/>
                <w:szCs w:val="24"/>
              </w:rPr>
              <w:t>Подведение итогов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тельности, обобщение полученного опыта</w:t>
            </w:r>
          </w:p>
        </w:tc>
        <w:tc>
          <w:tcPr>
            <w:tcW w:w="6965" w:type="dxa"/>
            <w:shd w:val="clear" w:color="auto" w:fill="auto"/>
          </w:tcPr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Ребята, как вы думаете какой по характеру рассказ «Печенье»? (грустный)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Чему может нас научить рассказ В. Осеевой? (что важно думать не только о себе, но и о других, уважать друг друга, заботиться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близких).</w:t>
            </w:r>
          </w:p>
          <w:p w:rsidR="00973626" w:rsidRPr="003E7294" w:rsidRDefault="00973626" w:rsidP="00CD3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471">
              <w:rPr>
                <w:rFonts w:ascii="Times New Roman" w:hAnsi="Times New Roman"/>
                <w:b/>
                <w:sz w:val="24"/>
                <w:szCs w:val="24"/>
              </w:rPr>
              <w:t>А давайте придумаем другой конец этого рассказа, чтобы он не был грустным. (</w:t>
            </w:r>
            <w:r w:rsidRPr="003E729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Заслушивание ответов детей</w:t>
            </w:r>
            <w:r w:rsidRPr="002A647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3E729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73626" w:rsidRPr="003E7294" w:rsidRDefault="00973626" w:rsidP="00CD337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E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мне понравились окончания ваших рассказов. А вам? Мы с вами исправили нехороший поступок мальчиков.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Форма: фронтальная,</w:t>
            </w:r>
          </w:p>
          <w:p w:rsidR="00973626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Метод: беседа</w:t>
            </w:r>
          </w:p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Приемы: вопросы к детям, творческое рассказывание</w:t>
            </w:r>
          </w:p>
        </w:tc>
        <w:tc>
          <w:tcPr>
            <w:tcW w:w="1647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613" w:type="dxa"/>
            <w:shd w:val="clear" w:color="auto" w:fill="auto"/>
          </w:tcPr>
          <w:p w:rsidR="00973626" w:rsidRPr="004D4C12" w:rsidRDefault="00973626" w:rsidP="00CD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деятельности подведены, полученный опыт обобщен</w:t>
            </w:r>
          </w:p>
        </w:tc>
      </w:tr>
    </w:tbl>
    <w:p w:rsidR="00973626" w:rsidRDefault="00973626" w:rsidP="00973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73626" w:rsidRDefault="00973626" w:rsidP="00973626"/>
    <w:p w:rsidR="009F0F2E" w:rsidRDefault="009F0F2E"/>
    <w:sectPr w:rsidR="009F0F2E" w:rsidSect="00D039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626"/>
    <w:rsid w:val="007A5905"/>
    <w:rsid w:val="00973626"/>
    <w:rsid w:val="009F0F2E"/>
    <w:rsid w:val="00A8573C"/>
    <w:rsid w:val="00C24952"/>
    <w:rsid w:val="00D039CE"/>
    <w:rsid w:val="00D5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6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73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AdminPC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2022-10-10T15:34:00Z</dcterms:created>
  <dcterms:modified xsi:type="dcterms:W3CDTF">2022-10-19T09:03:00Z</dcterms:modified>
</cp:coreProperties>
</file>