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A" w:rsidRPr="00AB64FE" w:rsidRDefault="008A3B0A" w:rsidP="008A3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4FE">
        <w:rPr>
          <w:rFonts w:ascii="Times New Roman" w:hAnsi="Times New Roman"/>
          <w:b/>
          <w:sz w:val="28"/>
          <w:szCs w:val="28"/>
        </w:rPr>
        <w:t>Образовательная область: речевое развитие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9D4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AB64FE">
        <w:rPr>
          <w:rFonts w:ascii="Times New Roman" w:hAnsi="Times New Roman"/>
          <w:sz w:val="28"/>
          <w:szCs w:val="28"/>
        </w:rPr>
        <w:t>подготовительная группа</w:t>
      </w:r>
    </w:p>
    <w:p w:rsidR="008A3B0A" w:rsidRPr="00AB64FE" w:rsidRDefault="009949D4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9D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Кравченко Т.В.</w:t>
      </w:r>
    </w:p>
    <w:p w:rsidR="008A3B0A" w:rsidRPr="00AB64FE" w:rsidRDefault="008A3B0A" w:rsidP="008A3B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Чтение рассказа Н</w:t>
      </w:r>
      <w:r w:rsidRPr="00701D2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 Н.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Носова «Огурцы». </w:t>
      </w:r>
      <w:bookmarkStart w:id="0" w:name="_GoBack"/>
      <w:bookmarkEnd w:id="0"/>
    </w:p>
    <w:p w:rsidR="008A3B0A" w:rsidRPr="00AB64FE" w:rsidRDefault="008A3B0A" w:rsidP="008A3B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Речевое развитие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4FE">
        <w:rPr>
          <w:rFonts w:ascii="Times New Roman" w:hAnsi="Times New Roman"/>
          <w:b/>
          <w:sz w:val="28"/>
          <w:szCs w:val="28"/>
        </w:rPr>
        <w:t>Цель занятия:</w:t>
      </w:r>
      <w:r w:rsidRPr="00AB64FE">
        <w:rPr>
          <w:rFonts w:ascii="Times New Roman" w:hAnsi="Times New Roman"/>
          <w:sz w:val="28"/>
          <w:szCs w:val="28"/>
        </w:rPr>
        <w:t xml:space="preserve"> определение главной мысли рассказа Н. Носова «Огурцы» в процессе анализа произведения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4FE">
        <w:rPr>
          <w:rFonts w:ascii="Times New Roman" w:hAnsi="Times New Roman"/>
          <w:b/>
          <w:sz w:val="28"/>
          <w:szCs w:val="28"/>
        </w:rPr>
        <w:t>Задачи занятия: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4FE">
        <w:rPr>
          <w:rFonts w:ascii="Times New Roman" w:hAnsi="Times New Roman"/>
          <w:sz w:val="28"/>
          <w:szCs w:val="28"/>
        </w:rPr>
        <w:t>-обучающие: обогащать опыт слушания литературных произведений за счет простых авторских произведений;  побуждать рассказывать о своем восприятии конкретного поступка литературного персонажа; обращать внимание детей на оформление книги, иллюстрации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4FE">
        <w:rPr>
          <w:rFonts w:ascii="Times New Roman" w:hAnsi="Times New Roman"/>
          <w:sz w:val="28"/>
          <w:szCs w:val="28"/>
        </w:rPr>
        <w:t>-развивающие: развивать слуховое внимание посредством слушания рассказа «Огурцы».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4FE">
        <w:rPr>
          <w:rFonts w:ascii="Times New Roman" w:hAnsi="Times New Roman"/>
          <w:sz w:val="28"/>
          <w:szCs w:val="28"/>
        </w:rPr>
        <w:t>-воспитательные: воспитывать интерес к произведениям художественной литературы, стремление внимательно их слушать.</w:t>
      </w:r>
    </w:p>
    <w:p w:rsidR="008A3B0A" w:rsidRPr="00AB64FE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4FE">
        <w:rPr>
          <w:rFonts w:ascii="Times New Roman" w:hAnsi="Times New Roman"/>
          <w:b/>
          <w:sz w:val="28"/>
          <w:szCs w:val="28"/>
        </w:rPr>
        <w:t>Планируемые результаты занятия:</w:t>
      </w:r>
      <w:r w:rsidRPr="00AB64FE">
        <w:rPr>
          <w:rFonts w:ascii="Times New Roman" w:hAnsi="Times New Roman"/>
          <w:sz w:val="28"/>
          <w:szCs w:val="28"/>
        </w:rPr>
        <w:t xml:space="preserve"> дети определили главную мысль рассказа Н. Носова «Огурцы»</w:t>
      </w:r>
    </w:p>
    <w:p w:rsidR="008A3B0A" w:rsidRDefault="008A3B0A" w:rsidP="008A3B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B64FE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AB64FE">
        <w:rPr>
          <w:rFonts w:ascii="Times New Roman" w:hAnsi="Times New Roman"/>
          <w:sz w:val="28"/>
          <w:szCs w:val="28"/>
        </w:rPr>
        <w:t xml:space="preserve"> иллюстрации к рассказу, текст рассказа, портрет писателя, мяч, мешочек, муляж огурца</w:t>
      </w:r>
      <w:r>
        <w:rPr>
          <w:rFonts w:ascii="Times New Roman" w:hAnsi="Times New Roman"/>
          <w:sz w:val="28"/>
          <w:szCs w:val="28"/>
        </w:rPr>
        <w:t>, смайлики.</w:t>
      </w:r>
      <w:proofErr w:type="gramEnd"/>
    </w:p>
    <w:p w:rsidR="008A3B0A" w:rsidRPr="00AB64FE" w:rsidRDefault="008A3B0A" w:rsidP="008A3B0A">
      <w:pPr>
        <w:shd w:val="clear" w:color="auto" w:fill="FFFFFF"/>
        <w:spacing w:before="331" w:after="331" w:line="288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Н</w:t>
      </w:r>
      <w:r w:rsidRPr="00AB64FE">
        <w:rPr>
          <w:rFonts w:ascii="Times New Roman" w:eastAsia="Times New Roman" w:hAnsi="Times New Roman"/>
          <w:b/>
          <w:sz w:val="28"/>
          <w:szCs w:val="28"/>
          <w:lang w:eastAsia="ru-RU"/>
        </w:rPr>
        <w:t>ОД:</w:t>
      </w:r>
    </w:p>
    <w:p w:rsidR="008A3B0A" w:rsidRPr="00AB64FE" w:rsidRDefault="008A3B0A" w:rsidP="008A3B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8A3B0A" w:rsidRPr="00AB64FE" w:rsidRDefault="008A3B0A" w:rsidP="008A3B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Воспитатель читает стихотворение Н. Красильникова «Доброе утро»: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Придумано кем-то просто и мудро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При встрече здороваться: «Доброе утро!»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 - Доброе утро – солнцу и птицам,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 - Доброе утро – улыбчивым лицам.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И каждый становится добрым, доверчивым.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Пусть доброе утро длится до вечера!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Ребята! Я сегодня наводила прядок в шкафу с книгами. И нашла вот такую интересную и необычную книгу (показ).</w:t>
      </w:r>
    </w:p>
    <w:p w:rsidR="008A3B0A" w:rsidRPr="00AB64FE" w:rsidRDefault="008A3B0A" w:rsidP="008A3B0A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B64FE">
        <w:rPr>
          <w:rFonts w:ascii="Times New Roman" w:hAnsi="Times New Roman"/>
          <w:sz w:val="28"/>
          <w:szCs w:val="28"/>
        </w:rPr>
        <w:t xml:space="preserve">-Посмотрите на иллюстрацию, кто здесь изображен? </w:t>
      </w:r>
      <w:r w:rsidRPr="00AB64FE">
        <w:rPr>
          <w:rFonts w:ascii="Times New Roman" w:hAnsi="Times New Roman"/>
          <w:i/>
          <w:sz w:val="28"/>
          <w:szCs w:val="28"/>
        </w:rPr>
        <w:t>(мальчики)</w:t>
      </w:r>
    </w:p>
    <w:p w:rsidR="008A3B0A" w:rsidRPr="00AB64FE" w:rsidRDefault="008A3B0A" w:rsidP="008A3B0A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B64FE">
        <w:rPr>
          <w:rFonts w:ascii="Times New Roman" w:hAnsi="Times New Roman"/>
          <w:sz w:val="28"/>
          <w:szCs w:val="28"/>
        </w:rPr>
        <w:t xml:space="preserve">- Что они делают? </w:t>
      </w:r>
      <w:r w:rsidRPr="00AB64FE">
        <w:rPr>
          <w:rFonts w:ascii="Times New Roman" w:hAnsi="Times New Roman"/>
          <w:i/>
          <w:sz w:val="28"/>
          <w:szCs w:val="28"/>
        </w:rPr>
        <w:t>(собирают огурцы)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-Как вы думаете, о чём эта книга? (ответы детей)</w:t>
      </w:r>
    </w:p>
    <w:p w:rsidR="008A3B0A" w:rsidRPr="00AB64FE" w:rsidRDefault="008A3B0A" w:rsidP="008A3B0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B64FE">
        <w:rPr>
          <w:color w:val="181818"/>
          <w:sz w:val="28"/>
          <w:szCs w:val="28"/>
        </w:rPr>
        <w:lastRenderedPageBreak/>
        <w:t>-Я эту книгу не читала и не знаю этих мальчиков.  А вы хотите о них узнать?</w:t>
      </w:r>
      <w:r w:rsidRPr="00AB64FE">
        <w:rPr>
          <w:rStyle w:val="c1"/>
          <w:color w:val="000000"/>
          <w:sz w:val="28"/>
          <w:szCs w:val="28"/>
        </w:rPr>
        <w:t> - Кто они?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8A3B0A" w:rsidRDefault="008A3B0A" w:rsidP="008A3B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Сегодня я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познакомлю вас с рассказом Н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AB64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Носова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как называется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рассказ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 скажите сами, как только отгадаете загадку.</w:t>
      </w:r>
    </w:p>
    <w:p w:rsidR="008A3B0A" w:rsidRPr="00AB64FE" w:rsidRDefault="008A3B0A" w:rsidP="008A3B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A3B0A" w:rsidRPr="00AB64FE" w:rsidRDefault="008A3B0A" w:rsidP="008A3B0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Летом в огороде – свежие зелёные,</w:t>
      </w:r>
    </w:p>
    <w:p w:rsidR="008A3B0A" w:rsidRPr="00AB64FE" w:rsidRDefault="008A3B0A" w:rsidP="008A3B0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А зимою в бочке – </w:t>
      </w:r>
      <w:proofErr w:type="gramStart"/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жёлтые</w:t>
      </w:r>
      <w:proofErr w:type="gramEnd"/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солёные.</w:t>
      </w:r>
    </w:p>
    <w:p w:rsidR="008A3B0A" w:rsidRPr="00AB64FE" w:rsidRDefault="008A3B0A" w:rsidP="008A3B0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Отгадайте, молодцы,</w:t>
      </w:r>
    </w:p>
    <w:p w:rsidR="008A3B0A" w:rsidRPr="00AB64FE" w:rsidRDefault="008A3B0A" w:rsidP="008A3B0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Как зовут нас?</w:t>
      </w:r>
    </w:p>
    <w:p w:rsidR="008A3B0A" w:rsidRDefault="008A3B0A" w:rsidP="008A3B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Огурцы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A3B0A" w:rsidRPr="00AB64FE" w:rsidRDefault="008A3B0A" w:rsidP="008A3B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Тогда садитесь по удобнее и приготовьтесь внимательно слушать рассказ.</w:t>
      </w:r>
    </w:p>
    <w:p w:rsidR="008A3B0A" w:rsidRDefault="008A3B0A" w:rsidP="008A3B0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842E6B">
        <w:rPr>
          <w:rFonts w:ascii="Times New Roman" w:hAnsi="Times New Roman"/>
          <w:b/>
          <w:i/>
          <w:sz w:val="28"/>
          <w:szCs w:val="28"/>
        </w:rPr>
        <w:t>(Чтение рассказа Н. Носова  «Огурцы»).</w:t>
      </w:r>
    </w:p>
    <w:p w:rsidR="008A3B0A" w:rsidRPr="00B555A7" w:rsidRDefault="008A3B0A" w:rsidP="008A3B0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842E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(Воспитатель читает </w:t>
      </w:r>
      <w:r w:rsidRPr="00842E6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рассказ</w:t>
      </w:r>
      <w:r w:rsidRPr="00842E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процессе </w:t>
      </w:r>
      <w:r w:rsidRPr="00842E6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чтения</w:t>
      </w:r>
      <w:r w:rsidRPr="00842E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помещает на доску иллюстрации.)</w:t>
      </w:r>
    </w:p>
    <w:p w:rsidR="008A3B0A" w:rsidRDefault="008A3B0A" w:rsidP="008A3B0A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42E6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Физкультурная минутка</w:t>
      </w:r>
      <w:proofErr w:type="gramStart"/>
      <w:r w:rsidRPr="00842E6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2E6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42E6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2E6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>а усмотрение педагога, можно видео разминка-зарядка по показу)</w:t>
      </w:r>
    </w:p>
    <w:p w:rsidR="008A3B0A" w:rsidRPr="00842E6B" w:rsidRDefault="008A3B0A" w:rsidP="008A3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A3B0A" w:rsidRPr="00842E6B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842E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После </w:t>
      </w:r>
      <w:r w:rsidRPr="00842E6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чтения</w:t>
      </w:r>
      <w:r w:rsidRPr="00842E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 проводится беседа по содержанию </w:t>
      </w:r>
      <w:r w:rsidRPr="00842E6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рассказа</w:t>
      </w:r>
      <w:r w:rsidRPr="00842E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8A3B0A" w:rsidRPr="004C6B29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Воспитатель </w:t>
      </w:r>
      <w:r w:rsidRPr="004C6B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задаё</w:t>
      </w:r>
      <w:r w:rsidRPr="004C6B29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 </w:t>
      </w:r>
      <w:r w:rsidRPr="004C6B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детям вопросы</w:t>
      </w:r>
      <w:r w:rsidRPr="004C6B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звали мальчиков из рассказа «Огурцы»? (Павлик и Котька)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главный герой рассказа? (Котька)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Где живут дети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 городе или в деревне?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Куда отправились дети? (на рыбалку)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Куда забрались мальчики после возвращения с рыбалки? (в колхозный огород)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делали мальчики в колхозном огороде?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(Они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набрали полные карманы огурцов)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каком настроении пришел Котька домой? (он был радостным)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отнеслась мама к тому, что Котька пришёл домой с </w:t>
      </w:r>
      <w:r w:rsidRPr="004C6B29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огурцами</w:t>
      </w:r>
      <w:r w:rsidRPr="004C6B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(Нет, она очень расстроилась, и даже рассердилась)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сказала мама Котьке? 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(Она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сказала вернуть огурцы обратно)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Котька не хотел возвращаться на колхозное поле? 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(ему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страшно, он боялся)</w:t>
      </w:r>
    </w:p>
    <w:p w:rsidR="008A3B0A" w:rsidRPr="00842E6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11.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чём думал Котька, когда нёс</w:t>
      </w:r>
      <w:r w:rsidRPr="00AB64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2E6B">
        <w:rPr>
          <w:rFonts w:ascii="Times New Roman" w:eastAsia="Times New Roman" w:hAnsi="Times New Roman"/>
          <w:bCs/>
          <w:sz w:val="28"/>
          <w:szCs w:val="28"/>
          <w:lang w:eastAsia="ru-RU"/>
        </w:rPr>
        <w:t>огурцы обратно</w:t>
      </w:r>
      <w:r w:rsidRPr="00842E6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A3B0A" w:rsidRPr="00AB64FE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Котька сказал сторожу?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13.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повел себя сторож с Котькой? (спокойно поговорил)</w:t>
      </w:r>
    </w:p>
    <w:p w:rsidR="008A3B0A" w:rsidRPr="0090690B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Какое настроение было у мальчика, когда он возвращался обратно домой? (радостное)</w:t>
      </w:r>
    </w:p>
    <w:p w:rsidR="008A3B0A" w:rsidRDefault="008A3B0A" w:rsidP="008A3B0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 вы думаете</w:t>
      </w:r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почему на душе </w:t>
      </w:r>
      <w:proofErr w:type="gramStart"/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B64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Котьке было радостно</w:t>
      </w:r>
      <w:r w:rsidRPr="009069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 (Потому что он исправил свою ошибку)</w:t>
      </w:r>
    </w:p>
    <w:p w:rsidR="008A3B0A" w:rsidRPr="00842E6B" w:rsidRDefault="008A3B0A" w:rsidP="008A3B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Если бы вы оказались на месте мальчиков, вы бы  так сделали?</w:t>
      </w:r>
    </w:p>
    <w:p w:rsidR="008A3B0A" w:rsidRPr="00701D27" w:rsidRDefault="008A3B0A" w:rsidP="008A3B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Чему учит рассказ</w:t>
      </w:r>
      <w:r w:rsidRPr="00701D2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ребята, нам  пора возвращаться из нашего путешествия по книге Н. Носова. </w:t>
      </w:r>
    </w:p>
    <w:p w:rsidR="008A3B0A" w:rsidRPr="00423B41" w:rsidRDefault="008A3B0A" w:rsidP="008A3B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</w:pPr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Чему учит нас эта история с Котькой? </w:t>
      </w:r>
      <w:proofErr w:type="gramStart"/>
      <w:r w:rsidRPr="00423B41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>(Надо</w:t>
      </w:r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 xml:space="preserve"> быть честным, обдумывать свои поступки, выбирать себе товарищей.</w:t>
      </w:r>
      <w:proofErr w:type="gramEnd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 xml:space="preserve"> Нельзя воровать, взять без спрос</w:t>
      </w:r>
      <w:proofErr w:type="gramStart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 xml:space="preserve"> значит воровать.  </w:t>
      </w:r>
      <w:proofErr w:type="gramStart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 xml:space="preserve">Нужно признавать свои ошибки и стараться исправлять их). </w:t>
      </w:r>
      <w:proofErr w:type="gramEnd"/>
    </w:p>
    <w:p w:rsidR="008A3B0A" w:rsidRPr="00423B41" w:rsidRDefault="008A3B0A" w:rsidP="008A3B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</w:pPr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А еще к этому рассказу подходит пословица: </w:t>
      </w:r>
      <w:r w:rsidRPr="00701D27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shd w:val="clear" w:color="auto" w:fill="FFFFFF"/>
          <w:lang w:eastAsia="ru-RU"/>
        </w:rPr>
        <w:t>«Умел ошибиться, умей и поправить».</w:t>
      </w:r>
    </w:p>
    <w:p w:rsidR="008A3B0A" w:rsidRPr="00701D27" w:rsidRDefault="008A3B0A" w:rsidP="008A3B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Как вы понимаете смысл этой пословицы?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(неси ответственность за свои поступки)</w:t>
      </w:r>
    </w:p>
    <w:p w:rsidR="008A3B0A" w:rsidRDefault="008A3B0A" w:rsidP="008A3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5B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Игра </w:t>
      </w:r>
      <w:r w:rsidRPr="00EC5BC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плохо?»</w:t>
      </w:r>
      <w:r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(Эмоции)</w:t>
      </w:r>
    </w:p>
    <w:p w:rsidR="008A3B0A" w:rsidRDefault="008A3B0A" w:rsidP="008A3B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EC5B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 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называет поступки героев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рассказа Н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EC5BC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Носова 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64F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Огурцы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EC5B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дети оценивают их,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показывая грустный или весёлый сма</w:t>
      </w:r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йлик</w:t>
      </w:r>
      <w:proofErr w:type="gramStart"/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D2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01D27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shd w:val="clear" w:color="auto" w:fill="FFFFFF"/>
          <w:lang w:eastAsia="ru-RU"/>
        </w:rPr>
        <w:t>едагог раздает детям смайлики)</w:t>
      </w:r>
    </w:p>
    <w:p w:rsidR="008A3B0A" w:rsidRPr="008A3B0A" w:rsidRDefault="008A3B0A" w:rsidP="008A3B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  <w:t xml:space="preserve">    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Павлик взял с собой Котьку ловить рыбу.</w:t>
      </w:r>
    </w:p>
    <w:p w:rsidR="008A3B0A" w:rsidRPr="00AB64FE" w:rsidRDefault="008A3B0A" w:rsidP="008A3B0A">
      <w:pPr>
        <w:shd w:val="clear" w:color="auto" w:fill="FFFFFF"/>
        <w:spacing w:before="248" w:after="248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Мальчики забрались в колхозный огород.</w:t>
      </w:r>
    </w:p>
    <w:p w:rsidR="008A3B0A" w:rsidRPr="00AB64FE" w:rsidRDefault="008A3B0A" w:rsidP="008A3B0A">
      <w:pPr>
        <w:shd w:val="clear" w:color="auto" w:fill="FFFFFF"/>
        <w:spacing w:before="248" w:after="248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Мальчики убежали от сторожа.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Павлик подумал, что ему достанется от </w:t>
      </w:r>
      <w:proofErr w:type="gramStart"/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мамы</w:t>
      </w:r>
      <w:proofErr w:type="gramEnd"/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отдал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огурцы Котьке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- Котька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рассказал маме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где взял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огурцы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A3B0A" w:rsidRPr="00AB64FE" w:rsidRDefault="008A3B0A" w:rsidP="008A3B0A">
      <w:pPr>
        <w:shd w:val="clear" w:color="auto" w:fill="FFFFFF"/>
        <w:spacing w:before="248" w:after="248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Мама отправила Котьку к сторожу.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Котька решил, что бросит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огурцы в канаву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скажет, что отнёс.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Котька подумал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 Отнесу, а то дедушке из-за меня попадёт!»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 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«Дедушка, я принёс </w:t>
      </w:r>
      <w:r w:rsidRPr="00AB64F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огурцы обратно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произнёс Котька.</w:t>
      </w:r>
    </w:p>
    <w:p w:rsidR="008A3B0A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Котька сказал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«Павлик брал и я взял»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Котька вытащил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огурцы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положил их на грядку.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 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народе говорят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AB64F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тобой положено, не тобой возьмётся»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Как вы понимаете эту пословицу?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Нельзя брать чужого.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Кому из героев </w:t>
      </w:r>
      <w:r w:rsidRPr="00AB64F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рассказа нужно так сказать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B64F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Павлику и Котьке.</w:t>
      </w:r>
    </w:p>
    <w:p w:rsidR="008A3B0A" w:rsidRPr="008A3B0A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8A3B0A" w:rsidRPr="00AB64FE" w:rsidRDefault="008A3B0A" w:rsidP="008A3B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427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герои рассказа очень расстроились, что совершили такой необдуманный поступок. Давайте поднимем им настроение.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Подумайте и скажите, что вы хотите пожелат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 Котьке, Павлику.</w:t>
      </w:r>
    </w:p>
    <w:p w:rsidR="008A3B0A" w:rsidRDefault="008A3B0A" w:rsidP="008A3B0A">
      <w:pPr>
        <w:shd w:val="clear" w:color="auto" w:fill="FFFFFF"/>
        <w:spacing w:before="248" w:after="248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по очереди говорят пожела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ния (Быть честным, 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тр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удолюбивым, быть смелым, 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умным, быть порядочным,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здоровым, 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справедливым.</w:t>
      </w:r>
      <w:proofErr w:type="gramEnd"/>
    </w:p>
    <w:p w:rsidR="008A3B0A" w:rsidRPr="00AB64FE" w:rsidRDefault="008A3B0A" w:rsidP="008A3B0A">
      <w:pPr>
        <w:shd w:val="clear" w:color="auto" w:fill="FFFFFF"/>
        <w:spacing w:before="248" w:after="248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3B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B64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наши пожелания услышат все и пусть они сбудутся.</w:t>
      </w:r>
    </w:p>
    <w:p w:rsidR="008A3B0A" w:rsidRDefault="008A3B0A" w:rsidP="008A3B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3B0A" w:rsidRDefault="008A3B0A" w:rsidP="008A3B0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A3B0A" w:rsidSect="005C78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B0A"/>
    <w:rsid w:val="00055426"/>
    <w:rsid w:val="003708C5"/>
    <w:rsid w:val="005C780E"/>
    <w:rsid w:val="008A3B0A"/>
    <w:rsid w:val="009949D4"/>
    <w:rsid w:val="009F0F2E"/>
    <w:rsid w:val="00B957D9"/>
    <w:rsid w:val="00DB0726"/>
    <w:rsid w:val="00E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A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A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4434</Characters>
  <Application>Microsoft Office Word</Application>
  <DocSecurity>0</DocSecurity>
  <Lines>36</Lines>
  <Paragraphs>10</Paragraphs>
  <ScaleCrop>false</ScaleCrop>
  <Company>AdminPC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2022-10-10T15:40:00Z</dcterms:created>
  <dcterms:modified xsi:type="dcterms:W3CDTF">2022-10-18T07:23:00Z</dcterms:modified>
</cp:coreProperties>
</file>