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center"/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</w:pPr>
      <w:r w:rsidRPr="005E22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Сценарий </w:t>
      </w:r>
      <w:proofErr w:type="spellStart"/>
      <w:r w:rsidRPr="005E22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квест</w:t>
      </w:r>
      <w:proofErr w:type="spellEnd"/>
      <w:r w:rsidRPr="005E22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– игры «Путешествие за кладом»</w:t>
      </w:r>
    </w:p>
    <w:p w:rsidR="005E22D2" w:rsidRDefault="005E22D2" w:rsidP="005E22D2">
      <w:pPr>
        <w:shd w:val="clear" w:color="auto" w:fill="FFFFFF"/>
        <w:spacing w:after="0" w:line="240" w:lineRule="auto"/>
        <w:ind w:left="850" w:right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E22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для детей старшего дошкольного возраста (5 – 6 лет)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center"/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</w:pPr>
    </w:p>
    <w:p w:rsidR="005E22D2" w:rsidRPr="005E22D2" w:rsidRDefault="005E22D2" w:rsidP="005E22D2">
      <w:pPr>
        <w:shd w:val="clear" w:color="auto" w:fill="FFFFFF"/>
        <w:spacing w:after="0" w:line="240" w:lineRule="auto"/>
        <w:ind w:left="550" w:right="708" w:firstLine="300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Цель: </w:t>
      </w: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Обеспечение максимально оригинальной, интересной игровой ситуации для детей, направленной на развитие внимания, быстроты мышления и сообразительности.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Задачи:</w:t>
      </w:r>
    </w:p>
    <w:p w:rsidR="005E22D2" w:rsidRPr="005E22D2" w:rsidRDefault="005E22D2" w:rsidP="005E22D2">
      <w:pPr>
        <w:numPr>
          <w:ilvl w:val="0"/>
          <w:numId w:val="1"/>
        </w:numPr>
        <w:shd w:val="clear" w:color="auto" w:fill="FFFFFF"/>
        <w:spacing w:after="0" w:line="240" w:lineRule="auto"/>
        <w:ind w:left="660" w:right="708" w:firstLine="610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создавать условия для развития познавательного интереса и логического мышления к достижению поставленной цели посредством игровых заданий;</w:t>
      </w:r>
    </w:p>
    <w:p w:rsidR="005E22D2" w:rsidRPr="005E22D2" w:rsidRDefault="005E22D2" w:rsidP="005E22D2">
      <w:pPr>
        <w:numPr>
          <w:ilvl w:val="0"/>
          <w:numId w:val="1"/>
        </w:numPr>
        <w:shd w:val="clear" w:color="auto" w:fill="FFFFFF"/>
        <w:spacing w:after="0" w:line="240" w:lineRule="auto"/>
        <w:ind w:left="660" w:right="708" w:firstLine="610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формировать умение сравнивать, логически мыслить, правильно формулировать выводы;</w:t>
      </w:r>
    </w:p>
    <w:p w:rsidR="005E22D2" w:rsidRPr="005E22D2" w:rsidRDefault="005E22D2" w:rsidP="005E22D2">
      <w:pPr>
        <w:numPr>
          <w:ilvl w:val="0"/>
          <w:numId w:val="1"/>
        </w:numPr>
        <w:shd w:val="clear" w:color="auto" w:fill="FFFFFF"/>
        <w:spacing w:after="0" w:line="240" w:lineRule="auto"/>
        <w:ind w:left="1630" w:right="708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активизировать словарь;</w:t>
      </w:r>
    </w:p>
    <w:p w:rsidR="005E22D2" w:rsidRPr="005E22D2" w:rsidRDefault="005E22D2" w:rsidP="005E22D2">
      <w:pPr>
        <w:numPr>
          <w:ilvl w:val="0"/>
          <w:numId w:val="1"/>
        </w:numPr>
        <w:shd w:val="clear" w:color="auto" w:fill="FFFFFF"/>
        <w:spacing w:after="0" w:line="240" w:lineRule="auto"/>
        <w:ind w:left="660" w:right="708" w:firstLine="610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воспитывать гуманное, бережное, положительно-эмоциональное, заботливое отношение к миру природы;</w:t>
      </w:r>
    </w:p>
    <w:p w:rsidR="005E22D2" w:rsidRPr="005E22D2" w:rsidRDefault="005E22D2" w:rsidP="005E22D2">
      <w:pPr>
        <w:numPr>
          <w:ilvl w:val="0"/>
          <w:numId w:val="1"/>
        </w:numPr>
        <w:shd w:val="clear" w:color="auto" w:fill="FFFFFF"/>
        <w:spacing w:after="0" w:line="240" w:lineRule="auto"/>
        <w:ind w:left="1630" w:right="708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закреплять умение работать в команде.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Предварительная работа:</w:t>
      </w:r>
    </w:p>
    <w:p w:rsidR="005E22D2" w:rsidRPr="005E22D2" w:rsidRDefault="005E22D2" w:rsidP="005E22D2">
      <w:pPr>
        <w:numPr>
          <w:ilvl w:val="0"/>
          <w:numId w:val="2"/>
        </w:numPr>
        <w:shd w:val="clear" w:color="auto" w:fill="FFFFFF"/>
        <w:spacing w:after="0" w:line="240" w:lineRule="auto"/>
        <w:ind w:left="880" w:right="708" w:firstLine="536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Составить и изобразить на листе для черчения (А3) карту.</w:t>
      </w:r>
    </w:p>
    <w:p w:rsidR="005E22D2" w:rsidRPr="005E22D2" w:rsidRDefault="005E22D2" w:rsidP="005E22D2">
      <w:pPr>
        <w:numPr>
          <w:ilvl w:val="0"/>
          <w:numId w:val="2"/>
        </w:numPr>
        <w:shd w:val="clear" w:color="auto" w:fill="FFFFFF"/>
        <w:spacing w:after="0" w:line="240" w:lineRule="auto"/>
        <w:ind w:left="880" w:right="708" w:firstLine="536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Отпечатать в цветном варианте на формате А3 картинки с изображением (локации) лягушки, козы, лисички, кота, ключ.</w:t>
      </w:r>
    </w:p>
    <w:p w:rsidR="005E22D2" w:rsidRPr="005E22D2" w:rsidRDefault="005E22D2" w:rsidP="005E22D2">
      <w:pPr>
        <w:numPr>
          <w:ilvl w:val="0"/>
          <w:numId w:val="2"/>
        </w:numPr>
        <w:shd w:val="clear" w:color="auto" w:fill="FFFFFF"/>
        <w:spacing w:after="0" w:line="240" w:lineRule="auto"/>
        <w:ind w:left="880" w:right="708" w:firstLine="536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Спортивный инвентарь: длинные палки – 2 шт., корзина с пластмассовыми мячами, кочка  (есть в музыкальном зале) на которой сидит игрушка-лягушка.</w:t>
      </w:r>
    </w:p>
    <w:p w:rsidR="005E22D2" w:rsidRPr="005E22D2" w:rsidRDefault="005E22D2" w:rsidP="005E22D2">
      <w:pPr>
        <w:numPr>
          <w:ilvl w:val="0"/>
          <w:numId w:val="2"/>
        </w:numPr>
        <w:shd w:val="clear" w:color="auto" w:fill="FFFFFF"/>
        <w:spacing w:after="0" w:line="240" w:lineRule="auto"/>
        <w:ind w:left="880" w:right="708" w:firstLine="536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Обруч – 1 шт. (макет костра).</w:t>
      </w:r>
    </w:p>
    <w:p w:rsidR="005E22D2" w:rsidRPr="005E22D2" w:rsidRDefault="005E22D2" w:rsidP="005E22D2">
      <w:pPr>
        <w:numPr>
          <w:ilvl w:val="0"/>
          <w:numId w:val="2"/>
        </w:numPr>
        <w:shd w:val="clear" w:color="auto" w:fill="FFFFFF"/>
        <w:spacing w:after="0" w:line="240" w:lineRule="auto"/>
        <w:ind w:left="880" w:right="708" w:firstLine="536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Конверты с заданиями (можно изобразить символикой – бросать мяч, собирать хворост…и т.д.).</w:t>
      </w:r>
    </w:p>
    <w:p w:rsidR="005E22D2" w:rsidRPr="005E22D2" w:rsidRDefault="005E22D2" w:rsidP="005E22D2">
      <w:pPr>
        <w:numPr>
          <w:ilvl w:val="0"/>
          <w:numId w:val="2"/>
        </w:numPr>
        <w:shd w:val="clear" w:color="auto" w:fill="FFFFFF"/>
        <w:spacing w:after="0" w:line="240" w:lineRule="auto"/>
        <w:ind w:left="880" w:right="708" w:firstLine="536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Верёвка длиной 3 – 4 метра.</w:t>
      </w:r>
    </w:p>
    <w:p w:rsidR="005E22D2" w:rsidRPr="005E22D2" w:rsidRDefault="005E22D2" w:rsidP="005E22D2">
      <w:pPr>
        <w:numPr>
          <w:ilvl w:val="0"/>
          <w:numId w:val="2"/>
        </w:numPr>
        <w:shd w:val="clear" w:color="auto" w:fill="FFFFFF"/>
        <w:spacing w:after="0" w:line="240" w:lineRule="auto"/>
        <w:ind w:left="880" w:right="708" w:firstLine="536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Картинки домашних и диких животных по количество игроков и столько же прищепок.</w:t>
      </w:r>
    </w:p>
    <w:p w:rsidR="005E22D2" w:rsidRPr="005E22D2" w:rsidRDefault="005E22D2" w:rsidP="005E22D2">
      <w:pPr>
        <w:numPr>
          <w:ilvl w:val="0"/>
          <w:numId w:val="2"/>
        </w:numPr>
        <w:shd w:val="clear" w:color="auto" w:fill="FFFFFF"/>
        <w:spacing w:after="0" w:line="240" w:lineRule="auto"/>
        <w:ind w:left="880" w:right="708" w:firstLine="536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Два стола. На одном символ леса, на другом символ – дом.</w:t>
      </w:r>
    </w:p>
    <w:p w:rsidR="005E22D2" w:rsidRPr="005E22D2" w:rsidRDefault="005E22D2" w:rsidP="005E22D2">
      <w:pPr>
        <w:numPr>
          <w:ilvl w:val="0"/>
          <w:numId w:val="2"/>
        </w:numPr>
        <w:shd w:val="clear" w:color="auto" w:fill="FFFFFF"/>
        <w:spacing w:after="0" w:line="240" w:lineRule="auto"/>
        <w:ind w:left="880" w:right="708" w:firstLine="536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Пустые киндер-сюрпризы по количеству игроков (10 штук – загадки, 10 штук – математические примеры).</w:t>
      </w:r>
    </w:p>
    <w:p w:rsidR="005E22D2" w:rsidRPr="005E22D2" w:rsidRDefault="005E22D2" w:rsidP="005E22D2">
      <w:pPr>
        <w:numPr>
          <w:ilvl w:val="0"/>
          <w:numId w:val="2"/>
        </w:numPr>
        <w:shd w:val="clear" w:color="auto" w:fill="FFFFFF"/>
        <w:spacing w:after="0" w:line="240" w:lineRule="auto"/>
        <w:ind w:left="880" w:right="708" w:firstLine="536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Корзинка для сбора киндер-сюрпризов.</w:t>
      </w:r>
    </w:p>
    <w:p w:rsidR="005E22D2" w:rsidRPr="005E22D2" w:rsidRDefault="005E22D2" w:rsidP="005E22D2">
      <w:pPr>
        <w:numPr>
          <w:ilvl w:val="0"/>
          <w:numId w:val="2"/>
        </w:numPr>
        <w:shd w:val="clear" w:color="auto" w:fill="FFFFFF"/>
        <w:spacing w:after="0" w:line="240" w:lineRule="auto"/>
        <w:ind w:left="880" w:right="708" w:firstLine="536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Объёмный ящик с чистым сухим песком, в котором </w:t>
      </w:r>
      <w:proofErr w:type="gramStart"/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спрятаны</w:t>
      </w:r>
      <w:proofErr w:type="gramEnd"/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3-5 видов ключей, один из которых, открывает клад. </w:t>
      </w:r>
      <w:proofErr w:type="gramStart"/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Ножницы, щипцы, молоточек, пилка, колокольчик, блестящие камушки, ракушки (чтобы было по количеству детей).</w:t>
      </w:r>
      <w:proofErr w:type="gramEnd"/>
    </w:p>
    <w:p w:rsidR="005E22D2" w:rsidRPr="005E22D2" w:rsidRDefault="005E22D2" w:rsidP="005E22D2">
      <w:pPr>
        <w:numPr>
          <w:ilvl w:val="0"/>
          <w:numId w:val="2"/>
        </w:numPr>
        <w:shd w:val="clear" w:color="auto" w:fill="FFFFFF"/>
        <w:spacing w:after="0" w:line="240" w:lineRule="auto"/>
        <w:ind w:left="880" w:right="708" w:firstLine="536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Красочная коробка с кладом (сладости, сок), перемотанная цепью и закрытая замком.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Условия:</w:t>
      </w: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Приключение проводится на территории ДОУ. Обязательное условие — наличие деревьев, кустов, травы. Локации с заданиями не обязательно должны быть далеко друг от друга, пусть они даже будут все в поле зрения. Участники не знают, в каком порядке будут проходить этапы игры.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группе объяснить детям правила игры, что необходимо правильно «прочитать» карту, т.е. визуально сравнить объекты на территории </w:t>
      </w: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 xml:space="preserve">ДОУ </w:t>
      </w:r>
      <w:proofErr w:type="gramStart"/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</w:t>
      </w:r>
      <w:proofErr w:type="gramEnd"/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изображёнными на карте. Можно каждый объект обозначить цифрой.</w:t>
      </w:r>
    </w:p>
    <w:p w:rsid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Оформить  этапы игры (локации) на территории ДОУ картинками.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</w:p>
    <w:p w:rsidR="005E22D2" w:rsidRDefault="005E22D2" w:rsidP="005E22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ХОД:</w:t>
      </w:r>
    </w:p>
    <w:p w:rsidR="005E22D2" w:rsidRPr="005E22D2" w:rsidRDefault="005E22D2" w:rsidP="005E22D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Ребята выходят на площадку у входа в ДОУ. Воспитатель держит конверт с заданиями и карту.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Воспитатель: -</w:t>
      </w: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Сегодня сорока принесла мне на хвосте новость, что где-то на территории детского сада спрятан сундук с кладом. Я его искала - искала, но ничего не нашла. Может, мы с вами вместе справимся?  Согласны? </w:t>
      </w: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(да)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Воспитатель: -</w:t>
      </w: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proofErr w:type="gramStart"/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Готовы</w:t>
      </w:r>
      <w:proofErr w:type="gramEnd"/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отправиться на поиск клада? </w:t>
      </w: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(да)</w:t>
      </w:r>
    </w:p>
    <w:p w:rsid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Но на поиск клада со мной пойдут не все! Ещё чего доброго на всех клада не хватит! Пойдут только самые сообразительные и внимательные ребята! Вы сообразительные? (</w:t>
      </w: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да)</w:t>
      </w: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И внимательные? </w:t>
      </w: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(да) </w:t>
      </w: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Сейчас проверим!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Игра «Так – не так»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Воспитатель:</w:t>
      </w: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- Если я правильно скажу, то вы хлопайте, если нет, то топайте! А я буду вас запутывать </w:t>
      </w:r>
      <w:r w:rsidRPr="005E22D2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(воспитатель все делает наоборот, чтобы запутать детей)</w:t>
      </w:r>
    </w:p>
    <w:p w:rsidR="005E22D2" w:rsidRPr="005E22D2" w:rsidRDefault="005E22D2" w:rsidP="005E22D2">
      <w:pPr>
        <w:numPr>
          <w:ilvl w:val="0"/>
          <w:numId w:val="3"/>
        </w:numPr>
        <w:shd w:val="clear" w:color="auto" w:fill="FFFFFF"/>
        <w:spacing w:after="0" w:line="240" w:lineRule="auto"/>
        <w:ind w:left="1714" w:right="708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Караси в реке живут (ХЛОПАЮТ)</w:t>
      </w:r>
    </w:p>
    <w:p w:rsidR="005E22D2" w:rsidRPr="005E22D2" w:rsidRDefault="005E22D2" w:rsidP="005E22D2">
      <w:pPr>
        <w:numPr>
          <w:ilvl w:val="0"/>
          <w:numId w:val="3"/>
        </w:numPr>
        <w:shd w:val="clear" w:color="auto" w:fill="FFFFFF"/>
        <w:spacing w:after="0" w:line="240" w:lineRule="auto"/>
        <w:ind w:left="1714" w:right="708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 сосне грибы растут (ТОПАЮТ)</w:t>
      </w:r>
    </w:p>
    <w:p w:rsidR="005E22D2" w:rsidRPr="005E22D2" w:rsidRDefault="005E22D2" w:rsidP="005E22D2">
      <w:pPr>
        <w:numPr>
          <w:ilvl w:val="0"/>
          <w:numId w:val="3"/>
        </w:numPr>
        <w:shd w:val="clear" w:color="auto" w:fill="FFFFFF"/>
        <w:spacing w:after="0" w:line="240" w:lineRule="auto"/>
        <w:ind w:left="1714" w:right="708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Любит мишка сладкий мед (ХЛОПАЮТ)</w:t>
      </w:r>
    </w:p>
    <w:p w:rsidR="005E22D2" w:rsidRPr="005E22D2" w:rsidRDefault="005E22D2" w:rsidP="005E22D2">
      <w:pPr>
        <w:numPr>
          <w:ilvl w:val="0"/>
          <w:numId w:val="3"/>
        </w:numPr>
        <w:shd w:val="clear" w:color="auto" w:fill="FFFFFF"/>
        <w:spacing w:after="0" w:line="240" w:lineRule="auto"/>
        <w:ind w:left="1714" w:right="708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поле едет пароход (ТОПАЮТ)</w:t>
      </w:r>
    </w:p>
    <w:p w:rsidR="005E22D2" w:rsidRPr="005E22D2" w:rsidRDefault="005E22D2" w:rsidP="005E22D2">
      <w:pPr>
        <w:numPr>
          <w:ilvl w:val="0"/>
          <w:numId w:val="3"/>
        </w:numPr>
        <w:shd w:val="clear" w:color="auto" w:fill="FFFFFF"/>
        <w:spacing w:after="0" w:line="240" w:lineRule="auto"/>
        <w:ind w:left="1714" w:right="708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Дождь прошел – остались лужи (ХЛОПАЮТ)</w:t>
      </w:r>
    </w:p>
    <w:p w:rsidR="005E22D2" w:rsidRPr="005E22D2" w:rsidRDefault="005E22D2" w:rsidP="005E22D2">
      <w:pPr>
        <w:numPr>
          <w:ilvl w:val="0"/>
          <w:numId w:val="3"/>
        </w:numPr>
        <w:shd w:val="clear" w:color="auto" w:fill="FFFFFF"/>
        <w:spacing w:after="0" w:line="240" w:lineRule="auto"/>
        <w:ind w:left="1714" w:right="708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Заяц с волком крепко дружит (ТОПАЮТ)</w:t>
      </w:r>
    </w:p>
    <w:p w:rsidR="005E22D2" w:rsidRPr="005E22D2" w:rsidRDefault="005E22D2" w:rsidP="005E22D2">
      <w:pPr>
        <w:numPr>
          <w:ilvl w:val="0"/>
          <w:numId w:val="3"/>
        </w:numPr>
        <w:shd w:val="clear" w:color="auto" w:fill="FFFFFF"/>
        <w:spacing w:after="0" w:line="240" w:lineRule="auto"/>
        <w:ind w:left="1714" w:right="708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Ночь пройдет – настанет день (ХЛОПАЮТ)</w:t>
      </w:r>
    </w:p>
    <w:p w:rsidR="005E22D2" w:rsidRPr="005E22D2" w:rsidRDefault="005E22D2" w:rsidP="005E22D2">
      <w:pPr>
        <w:numPr>
          <w:ilvl w:val="0"/>
          <w:numId w:val="3"/>
        </w:numPr>
        <w:shd w:val="clear" w:color="auto" w:fill="FFFFFF"/>
        <w:spacing w:after="0" w:line="240" w:lineRule="auto"/>
        <w:ind w:left="1714" w:right="708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Маме помогать вам лень (ТОПАЮТ)</w:t>
      </w:r>
    </w:p>
    <w:p w:rsidR="005E22D2" w:rsidRPr="005E22D2" w:rsidRDefault="005E22D2" w:rsidP="005E22D2">
      <w:pPr>
        <w:numPr>
          <w:ilvl w:val="0"/>
          <w:numId w:val="3"/>
        </w:numPr>
        <w:shd w:val="clear" w:color="auto" w:fill="FFFFFF"/>
        <w:spacing w:after="0" w:line="240" w:lineRule="auto"/>
        <w:ind w:left="1714" w:right="708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Праздник дружно проведете (ХЛОПАЮТ)</w:t>
      </w:r>
    </w:p>
    <w:p w:rsidR="005E22D2" w:rsidRPr="005E22D2" w:rsidRDefault="005E22D2" w:rsidP="005E22D2">
      <w:pPr>
        <w:numPr>
          <w:ilvl w:val="0"/>
          <w:numId w:val="3"/>
        </w:numPr>
        <w:shd w:val="clear" w:color="auto" w:fill="FFFFFF"/>
        <w:spacing w:after="0" w:line="240" w:lineRule="auto"/>
        <w:ind w:left="1714" w:right="708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 домой вы не пойдете (ТОПАЮТ)</w:t>
      </w:r>
    </w:p>
    <w:p w:rsidR="005E22D2" w:rsidRPr="005E22D2" w:rsidRDefault="005E22D2" w:rsidP="005E22D2">
      <w:pPr>
        <w:numPr>
          <w:ilvl w:val="0"/>
          <w:numId w:val="3"/>
        </w:numPr>
        <w:shd w:val="clear" w:color="auto" w:fill="FFFFFF"/>
        <w:spacing w:after="0" w:line="240" w:lineRule="auto"/>
        <w:ind w:left="1714" w:right="708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proofErr w:type="gramStart"/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Нет рассеянных среди вас (ХЛОПАЮТ)</w:t>
      </w:r>
      <w:proofErr w:type="gramEnd"/>
    </w:p>
    <w:p w:rsidR="005E22D2" w:rsidRPr="005E22D2" w:rsidRDefault="005E22D2" w:rsidP="005E22D2">
      <w:pPr>
        <w:numPr>
          <w:ilvl w:val="0"/>
          <w:numId w:val="3"/>
        </w:numPr>
        <w:shd w:val="clear" w:color="auto" w:fill="FFFFFF"/>
        <w:spacing w:after="0" w:line="240" w:lineRule="auto"/>
        <w:ind w:left="1714" w:right="708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Все внимательны у нас! (ХЛОПАЮТ).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Воспитатель: -</w:t>
      </w: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Какие молодцы. Придется всех брать с собой и на всех делить клад. Вы готовы отправиться в путешествие</w:t>
      </w:r>
      <w:r w:rsidRPr="005E22D2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! (дети отвечают). </w:t>
      </w: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Тогда вперед! Нас ждут невероятные приключения </w:t>
      </w:r>
      <w:r w:rsidRPr="005E22D2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(делает вид, что идёт).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Ой, кажется, я забыла показать карту, а на ней указан путь к остановкам, где находятся подсказки.  Хотите её посмотреть? </w:t>
      </w:r>
      <w:r w:rsidRPr="005E22D2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(дети рассматривают карту и называют обозначенные остановки.)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Прежде чем отправиться на поиски клада, вам нужно выполнить задания на ловкость. Только пройдя одно задание, можно приступать к выполнению другого (это обязательное условие игры).</w:t>
      </w:r>
    </w:p>
    <w:p w:rsidR="005E22D2" w:rsidRPr="005E22D2" w:rsidRDefault="005E22D2" w:rsidP="005E22D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</w:p>
    <w:p w:rsidR="005E22D2" w:rsidRPr="005E22D2" w:rsidRDefault="005E22D2" w:rsidP="005E22D2">
      <w:p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             </w:t>
      </w: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ЗАДАНИЕ № 1 «Попади в лягушку»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Оформление: </w:t>
      </w: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Кочка, на которой стоит игрушка (лягушка) и пластмассовые шарики в корзине, для метания в обруч, </w:t>
      </w: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обозначенные 2-мя длинными палками (расстояние от корзины с мячиками до лягушки) 1,5 - 2 метра.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Воспитатель берёт конверт с заданием «Попасть мячом в лягушку».</w:t>
      </w:r>
    </w:p>
    <w:p w:rsid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Внимание:</w:t>
      </w: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После каждого выполненного задания, «читается»  карта и определяется следующий ход.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ЗАДАНИЕ № 2 «Дикие и домашние животные»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Оформление:</w:t>
      </w: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На дереве картинка «КОЗА».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Распечатанные и вырезанные карточки с изображением диких и домашних животных, прищепки на которые карточки крепятся на верёвке, натянутой между деревьями.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Рядом разбросан хворост, чуть дальше лежит обруч - «место для костра».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 двух столах стоят картинки - символы: дикие животные – символ ЛЕС, домашние животные - символ ДОМ.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Воспитатель берёт конверт с заданием «Дикие и домашние животные».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Задание:</w:t>
      </w: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1. Собрать хворост для  костра «обруч».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 Текст задания </w:t>
      </w:r>
      <w:r w:rsidRPr="005E22D2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«Дорогие ребятишки! Когда я паслась в лесу, я заблудилась. Потом заметила, что на кустике появились необычные карточки с картинками. Видимо, их здесь оставили лесные звери. Карточки нужно собрать и распределить где домашние животные, а где дикие. Тогда я смогу найти верный путь и попасть домой».</w:t>
      </w:r>
    </w:p>
    <w:p w:rsidR="005E22D2" w:rsidRDefault="005E22D2" w:rsidP="005E22D2">
      <w:pPr>
        <w:shd w:val="clear" w:color="auto" w:fill="FFFFFF"/>
        <w:spacing w:after="0" w:line="240" w:lineRule="auto"/>
        <w:ind w:left="660" w:right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Разложи картинки по значение: дикие и домашние. Дикие животные - символ ЛЕС, домашние животные - символ ДОМ.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66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ЗАДАНИЕ № 3 «Киндер-сюрприз»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Оформление:</w:t>
      </w: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На подставке картинка с изображением лисицы, конверт с заданием, разбросанные по траве  киндер-сюрпризы с загадками и математическими примерами.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Задание:</w:t>
      </w: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Воспитатель достает конверт и читает задание: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«Здравствуйте ребятки, я лисичка-сестричка. Помогите мне в моей беде! Были у меня загадки и отгадки, но я бежала, хвостиком махнула -  всё рассыпалось. Помогите мне все собрать!»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Дети ищут в траве коробочки с загадками и отгадками. Затем отрывают каждый из них и отгадывают загадки.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Воспитатель загадывает: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Мне тепла для вас не жалко,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 юга я пришло с жарой.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Принесло цветы, рыбалку,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Комаров, звенящий рой,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Землянику в кузовке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 купание в реке. </w:t>
      </w:r>
      <w:r w:rsidRPr="005E22D2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(Лето)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После дождика, в жару,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Мы их ищем у тропинок,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 опушке и в бору,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Посреди лесных травинок.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Эти шляпки, эти ножки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Так и просятся в лукошки. </w:t>
      </w:r>
      <w:r w:rsidRPr="005E22D2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(Грибы)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Я уверен, что ребята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Слышали мои раскаты.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Ведь они всегда бывают,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Если молния сверкает.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Для нее я лучший друг -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Очень грозный гулкий звук. </w:t>
      </w:r>
      <w:r w:rsidRPr="005E22D2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(Гром)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Летний дождь прошел с утра,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Выглянуло солнце.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Удивилась детвора,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Посмотрев в оконце, -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Семицветная дуга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Заслонила облака! </w:t>
      </w:r>
      <w:r w:rsidRPr="005E22D2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(Радуга)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Приходите летом в лес!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Там мы созреваем,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Из-под листиков в траве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Головой киваем,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Объеденье - шарики,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Красные фонарики. </w:t>
      </w:r>
      <w:r w:rsidRPr="005E22D2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(Ягоды)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Я сверкаю тут и там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небе грозовом.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 за мною по пятам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Поспевает гром. (Молния)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Летом много я тружусь,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Над цветочками кружусь.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Наберу нектар - и пулей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Полечу в свой домик - улей. </w:t>
      </w:r>
      <w:r w:rsidRPr="005E22D2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(Пчела)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992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Маленький рост, длинный хвост.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992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Серенькая шубка,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992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Остренькие зубки. (Мышь)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992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Хоть имеет много ножек,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992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Все равно бежать не может.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992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Вдоль по листику ползет,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992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Бедный листик весь сгрызет. </w:t>
      </w:r>
      <w:r w:rsidRPr="005E22D2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(Гусеница)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992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Этот зверь живёт лишь дома,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992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 этим зверем все знакомы.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992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 него усищи-спицы,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992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Он мурлычет, он поёт,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992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Только мыться он боится.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992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Угадали? Это ... </w:t>
      </w:r>
      <w:r w:rsidRPr="005E22D2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(Кот)</w:t>
      </w:r>
    </w:p>
    <w:p w:rsid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Каждый игрок берёт один киндер-сюрприз, открывает, отдаёт задание педагогу. Воспитатель загадывает, дети отгадывают. Затем дети собирают  </w:t>
      </w:r>
      <w:proofErr w:type="gramStart"/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киндеры</w:t>
      </w:r>
      <w:proofErr w:type="gramEnd"/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 пустую корзинку.</w:t>
      </w:r>
    </w:p>
    <w:p w:rsid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lastRenderedPageBreak/>
        <w:t>ЗАДАНИЕ № 4 «Кот и мыши»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Оформление:</w:t>
      </w: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На дереве картинка с изображением кота, конверт с заданием, несколько одинаковых веревок, 10 фигурок мышек, вырезанных из картона. Файл с изображением кота и с заданием крепим к дереву. Фигурки мышек в произвольном порядке нанизываем на веревки — по 2-3 штуки на каждую веревку.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Веревки наматываем вокруг дерева так, чтобы их можно было развязать и размотать (бантик).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</w:p>
    <w:p w:rsidR="005E22D2" w:rsidRDefault="005E22D2" w:rsidP="005E22D2">
      <w:pPr>
        <w:shd w:val="clear" w:color="auto" w:fill="FFFFFF"/>
        <w:spacing w:after="0" w:line="240" w:lineRule="auto"/>
        <w:ind w:left="710" w:right="708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</w:pP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Текст задания:</w:t>
      </w: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«</w:t>
      </w:r>
      <w:r w:rsidRPr="005E22D2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Здравствуйте детишки! Я заблудился в лесу и растерял по дороге всех своих мышек. Помогите мне их отыскать. Я точно знаю, что мышки должны вам подсказать что-то очень важное, но я не знаю что именно»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ЗАДАНИЕ № 5 «Найди нужный ключ»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Оформление:</w:t>
      </w: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На дереве картинка с изображением «Мышек».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</w:p>
    <w:p w:rsidR="005E22D2" w:rsidRPr="005E22D2" w:rsidRDefault="005E22D2" w:rsidP="005E22D2">
      <w:pPr>
        <w:shd w:val="clear" w:color="auto" w:fill="FFFFFF"/>
        <w:spacing w:after="0" w:line="240" w:lineRule="auto"/>
        <w:ind w:left="568" w:right="708" w:firstLine="142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 столике стоит объёмный ящик с песком, в котором спрятаны разные  предметы (по количеству игроков), в том числе и ключ от клада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550" w:right="708" w:firstLine="142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Текст задания</w:t>
      </w: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: </w:t>
      </w:r>
      <w:r w:rsidRPr="005E22D2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«Здравствуйте детишки, мы - подружки-мышки! В нашей норке был спрятан ключ от сокровища, но норка засыпалась и теперь ключ под песком. Помогите отыскать ключик, а в награду получите сокровища из тайного сундука».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550" w:right="708" w:firstLine="142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Участники дружно ищут ключик в песке.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550" w:right="708" w:firstLine="142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Условие:</w:t>
      </w: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Каждый игрок находит в песке лишь один предмет.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550" w:right="708" w:firstLine="142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Воспитатель:</w:t>
      </w: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- Если есть ключи, то надо найти замок!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550" w:right="708" w:firstLine="142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Дети ищут и находят сундук, привязанный цепью к дереву с замком, пытаются открыть.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550" w:right="708" w:firstLine="142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Сундук снимается с дерева воспитателем, ставится на стол. Ребята, которые нашли ключи, пытаются открыть замок.</w:t>
      </w:r>
    </w:p>
    <w:p w:rsidR="005E22D2" w:rsidRDefault="005E22D2" w:rsidP="005E22D2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</w:t>
      </w: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сундуке приятный сюрприз – сок в коробочках. Дети с удовольствием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firstLine="142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</w:t>
      </w: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угощаются.</w:t>
      </w:r>
    </w:p>
    <w:p w:rsidR="005E22D2" w:rsidRPr="005E22D2" w:rsidRDefault="005E22D2" w:rsidP="005E22D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</w:p>
    <w:p w:rsidR="005E22D2" w:rsidRPr="005E22D2" w:rsidRDefault="005E22D2" w:rsidP="005E22D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</w:p>
    <w:p w:rsidR="005E22D2" w:rsidRPr="005E22D2" w:rsidRDefault="005E22D2" w:rsidP="005E22D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</w:p>
    <w:p w:rsidR="00754BE7" w:rsidRDefault="00754BE7" w:rsidP="005E22D2">
      <w:pPr>
        <w:jc w:val="both"/>
      </w:pPr>
    </w:p>
    <w:sectPr w:rsidR="00754BE7" w:rsidSect="00754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476"/>
    <w:multiLevelType w:val="multilevel"/>
    <w:tmpl w:val="64E4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0F166D"/>
    <w:multiLevelType w:val="multilevel"/>
    <w:tmpl w:val="31B43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B7904"/>
    <w:multiLevelType w:val="multilevel"/>
    <w:tmpl w:val="C480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2D2"/>
    <w:rsid w:val="005E22D2"/>
    <w:rsid w:val="0075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5E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E22D2"/>
  </w:style>
  <w:style w:type="character" w:customStyle="1" w:styleId="c0">
    <w:name w:val="c0"/>
    <w:basedOn w:val="a0"/>
    <w:rsid w:val="005E22D2"/>
  </w:style>
  <w:style w:type="paragraph" w:customStyle="1" w:styleId="c21">
    <w:name w:val="c21"/>
    <w:basedOn w:val="a"/>
    <w:rsid w:val="005E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E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E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E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E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5E22D2"/>
  </w:style>
  <w:style w:type="paragraph" w:customStyle="1" w:styleId="c28">
    <w:name w:val="c28"/>
    <w:basedOn w:val="a"/>
    <w:rsid w:val="005E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E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5E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E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E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E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5E22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1312</Words>
  <Characters>7481</Characters>
  <Application>Microsoft Office Word</Application>
  <DocSecurity>0</DocSecurity>
  <Lines>62</Lines>
  <Paragraphs>17</Paragraphs>
  <ScaleCrop>false</ScaleCrop>
  <Company/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</dc:creator>
  <cp:keywords/>
  <dc:description/>
  <cp:lastModifiedBy>Гриша</cp:lastModifiedBy>
  <cp:revision>2</cp:revision>
  <dcterms:created xsi:type="dcterms:W3CDTF">2019-03-23T01:35:00Z</dcterms:created>
  <dcterms:modified xsi:type="dcterms:W3CDTF">2019-03-23T01:42:00Z</dcterms:modified>
</cp:coreProperties>
</file>