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CC" w:rsidRPr="005735CC" w:rsidRDefault="005735CC" w:rsidP="005B16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35CC">
        <w:rPr>
          <w:rFonts w:ascii="Times New Roman" w:hAnsi="Times New Roman" w:cs="Times New Roman"/>
          <w:b/>
          <w:sz w:val="40"/>
          <w:szCs w:val="40"/>
        </w:rPr>
        <w:t>Сценарий конкурса чтецов</w:t>
      </w:r>
      <w:r w:rsidR="005B1680">
        <w:rPr>
          <w:rFonts w:ascii="Times New Roman" w:hAnsi="Times New Roman" w:cs="Times New Roman"/>
          <w:b/>
          <w:sz w:val="40"/>
          <w:szCs w:val="40"/>
        </w:rPr>
        <w:t xml:space="preserve"> на тему «Уж небо осенью дышало…</w:t>
      </w:r>
      <w:r w:rsidRPr="005735CC">
        <w:rPr>
          <w:rFonts w:ascii="Times New Roman" w:hAnsi="Times New Roman" w:cs="Times New Roman"/>
          <w:b/>
          <w:sz w:val="40"/>
          <w:szCs w:val="40"/>
        </w:rPr>
        <w:t>»</w:t>
      </w:r>
    </w:p>
    <w:p w:rsidR="00A517B3" w:rsidRDefault="005735CC" w:rsidP="00A5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6500">
        <w:rPr>
          <w:rFonts w:ascii="Times New Roman" w:hAnsi="Times New Roman" w:cs="Times New Roman"/>
          <w:sz w:val="40"/>
          <w:szCs w:val="40"/>
        </w:rPr>
        <w:t xml:space="preserve"> </w:t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 конкурса: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51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 конкурса:</w:t>
      </w:r>
    </w:p>
    <w:p w:rsidR="00A517B3" w:rsidRDefault="00A517B3" w:rsidP="00A5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умение дошкольников выразительно передавать стихотворный текст.</w:t>
      </w:r>
    </w:p>
    <w:p w:rsidR="00A517B3" w:rsidRDefault="00A517B3" w:rsidP="00A5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тренировать память через заучивание стихов наизусть; развивать поэтический и музыкальный слух, двигательную активность, эмоциональную сферу. Совершенствовать исполнительское мастерство.</w:t>
      </w:r>
    </w:p>
    <w:p w:rsidR="00204E96" w:rsidRDefault="00204E96" w:rsidP="0020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 в отношениях со сверстниками, формировать умение детей «слушать » и «слышать».</w:t>
      </w:r>
    </w:p>
    <w:p w:rsidR="00204E96" w:rsidRDefault="00204E96" w:rsidP="0020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любовь к родной природе, интерес к поэзии.</w:t>
      </w:r>
    </w:p>
    <w:p w:rsidR="00204E96" w:rsidRDefault="00204E96" w:rsidP="00A5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7B3" w:rsidRDefault="00A517B3" w:rsidP="00A5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 музыкального зала для проведения мероприятия, подбор костюмов, рисунки детей, изготовление атрибутов.</w:t>
      </w:r>
    </w:p>
    <w:p w:rsidR="00A517B3" w:rsidRDefault="00A517B3" w:rsidP="00A5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Слайдовая презентация, грамоты участникам фестиваля.</w:t>
      </w:r>
      <w:r w:rsidR="0038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10FC" w:rsidRDefault="007610FC" w:rsidP="00A5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 Т.В.</w:t>
      </w:r>
    </w:p>
    <w:p w:rsidR="00387BD9" w:rsidRDefault="005735CC" w:rsidP="00387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конкурса: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7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Кравченко Татьяна Викторовна.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конкурса: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8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 старших  и  подготовительных  групп.</w:t>
      </w:r>
    </w:p>
    <w:p w:rsidR="005735CC" w:rsidRPr="005735CC" w:rsidRDefault="005735CC" w:rsidP="005735CC">
      <w:pPr>
        <w:rPr>
          <w:rFonts w:ascii="Times New Roman" w:hAnsi="Times New Roman" w:cs="Times New Roman"/>
          <w:sz w:val="28"/>
          <w:szCs w:val="28"/>
        </w:rPr>
      </w:pP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 конкурса: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исполнители представляют законченный фрагмент поэтического литературного жанра, соответствующий тематике конкурса.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Критерии оценки и требования к выступлениям: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Возрастное соответствие текста;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Грамотность речи;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Выразительность исполнения;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Безошибочность;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Сценическая культура исполнения.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 конкурса:</w:t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конкурса награждаются грамотами и памятными подарками; победители конкурса, занявшие 1- е, 2 - е и 3 – места, награждаются – дипломами и памятными подарками. </w:t>
      </w:r>
    </w:p>
    <w:p w:rsidR="005735CC" w:rsidRPr="005735CC" w:rsidRDefault="005735CC" w:rsidP="0023012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дорогие гости. Добрый вечер, ребята. Мы сегодня в этом зале собрались, чтобы порадовать, друг друга умением рассказывать стихотворения и возможно среди вас найдутся те, кто делает это особенно хорошо. 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Прежде, чем мы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иступим к чтению стихов; я хочу представить</w:t>
      </w: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жюри, которое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вас</w:t>
      </w: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справедливое жюри  будет оценивать вашу четкую, чистую речь, проговаривание звуков, выражение, эмоциональность и артистичность.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сегодня прозвучат очень разные, но все посвящены одному времени года. </w:t>
      </w:r>
    </w:p>
    <w:p w:rsidR="005735CC" w:rsidRPr="00C75576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«Вот и осень пришла,</w:t>
      </w:r>
    </w:p>
    <w:p w:rsidR="005735CC" w:rsidRPr="00C75576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бы мы не хотели</w:t>
      </w:r>
    </w:p>
    <w:p w:rsidR="005735CC" w:rsidRPr="00C75576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лето продлить,</w:t>
      </w:r>
    </w:p>
    <w:p w:rsidR="005735CC" w:rsidRPr="00C75576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Отодвинув метели.</w:t>
      </w:r>
    </w:p>
    <w:p w:rsidR="005735CC" w:rsidRPr="00C75576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не стоит грустить,</w:t>
      </w:r>
    </w:p>
    <w:p w:rsidR="005735CC" w:rsidRPr="00C75576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 тоже прекрасна,</w:t>
      </w:r>
    </w:p>
    <w:p w:rsidR="005735CC" w:rsidRPr="00C75576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нее скучно жить,</w:t>
      </w:r>
    </w:p>
    <w:p w:rsidR="005735CC" w:rsidRPr="00C75576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каждому ясно!»</w:t>
      </w:r>
    </w:p>
    <w:p w:rsidR="005735CC" w:rsidRPr="00C75576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57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скажите, какой бывает осень? (</w:t>
      </w:r>
      <w:r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детей). </w:t>
      </w:r>
    </w:p>
    <w:p w:rsid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такая разная: грустная, весёлая, дождливая, сухая, холодная, тёплая, хмурая, солнечная</w:t>
      </w:r>
      <w:proofErr w:type="gramStart"/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7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впрочем давайте с вами послушаем наших детей.</w:t>
      </w:r>
    </w:p>
    <w:p w:rsid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5B1680" w:rsidRDefault="005B1680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грустная настала,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будем унывать,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осень по загадкам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будем узнавать.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Давайте, ребята, проведем с вами осеннюю викторину:</w:t>
      </w:r>
    </w:p>
    <w:p w:rsidR="005735CC" w:rsidRPr="005735CC" w:rsidRDefault="005735CC" w:rsidP="005735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гости к вам пришла и с собою принесла… Что?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Скажите наугад? Ну конечно…(листопад).</w:t>
      </w:r>
    </w:p>
    <w:p w:rsidR="005735CC" w:rsidRPr="005735CC" w:rsidRDefault="005735CC" w:rsidP="00573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Мочит поле, лес и луг, город, дом и все вокруг! 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Облаков и туч он вождь, ты же знаешь, это … (дождь).</w:t>
      </w:r>
    </w:p>
    <w:p w:rsidR="005735CC" w:rsidRPr="005735CC" w:rsidRDefault="00C75576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35CC"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3.  У кого одна нога, да и та без башмака? (гриб)</w:t>
      </w:r>
    </w:p>
    <w:p w:rsidR="005735CC" w:rsidRPr="005735CC" w:rsidRDefault="00C75576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35CC"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Круглое, румяное красуется на ветке, любят его взрослые и маленькие детки</w:t>
      </w:r>
      <w:proofErr w:type="gramStart"/>
      <w:r w:rsidR="005735CC"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735CC"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735CC"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5735CC"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блоко)</w:t>
      </w:r>
    </w:p>
    <w:p w:rsidR="005735CC" w:rsidRPr="005735CC" w:rsidRDefault="00C75576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35CC"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Холода их так пугают – к теплым странам улетают, петь не могут, веселиться, собрались все в стайки… (птицы)</w:t>
      </w:r>
    </w:p>
    <w:p w:rsidR="005735CC" w:rsidRPr="005735CC" w:rsidRDefault="00C75576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35CC"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Солнца нет, на небе тучи, ветер сильный и колючий, дует так, спасенья нет! Что такое? Дай ответ! (осень).</w:t>
      </w:r>
    </w:p>
    <w:p w:rsid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 конкурс…</w:t>
      </w:r>
    </w:p>
    <w:p w:rsid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B1680" w:rsidRDefault="005B1680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5B1680" w:rsidRPr="005735CC" w:rsidRDefault="005B1680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5735CC" w:rsidRPr="00C75576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замечательные стихотворения поэты для нас придумали. Такими красивыми стихотворения делают рифмы. А вы умеете подбирать рифмы? Сейчас мы это проверим</w:t>
      </w:r>
      <w:r w:rsidR="00C75576"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</w:t>
      </w:r>
      <w:r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раздаёт картинки).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 будет звучать музыка вы должны найти себе пару – того у кого будет картинка со словом похожим на слово с вашей картинки.</w:t>
      </w: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Рябина – корзина; грибок – кузовок; опята – ребята; урожай – каравай; плоды – сады; дворник – садовник; дождинка – снежинка; дорожки – ножки; ладошки – сапожки; картина – осина; берёза – мимоза; паучок – старичок.</w:t>
      </w:r>
      <w:proofErr w:type="gramEnd"/>
    </w:p>
    <w:p w:rsidR="005735CC" w:rsidRPr="00C75576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Загадки  для взрослых: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Какой зверь сушит себе на деревьях грибы? (белка делает запасы на зиму).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Листья, каких деревьев осенью делаются красными? (осина, клен, рябина).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какого животного осенью в листопад появляются детёныши, и как их называют? (у зайца, зайчат называют «</w:t>
      </w:r>
      <w:proofErr w:type="spellStart"/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листопадничками</w:t>
      </w:r>
      <w:proofErr w:type="spellEnd"/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Какая кошка живет в лесу? (рысь).</w:t>
      </w:r>
    </w:p>
    <w:p w:rsidR="005735CC" w:rsidRPr="005735CC" w:rsidRDefault="00A517B3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35CC"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5735CC"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осенью исчезают лягушки?  (они зарываются в тину, в ил, мох и так </w:t>
      </w:r>
      <w:proofErr w:type="gramEnd"/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зимуют)</w:t>
      </w:r>
    </w:p>
    <w:p w:rsid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 наш конкурс.</w:t>
      </w:r>
    </w:p>
    <w:p w:rsidR="005B1680" w:rsidRDefault="005B1680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</w:p>
    <w:p w:rsidR="005B1680" w:rsidRDefault="005B1680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</w:p>
    <w:p w:rsidR="005B1680" w:rsidRDefault="005B1680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:rsidR="005B1680" w:rsidRDefault="005B1680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A517B3" w:rsidRPr="00A517B3" w:rsidRDefault="005B1680" w:rsidP="00A5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B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A517B3" w:rsidRPr="00A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7B3" w:rsidRPr="00A517B3" w:rsidRDefault="00A517B3" w:rsidP="00A5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гости! Наш конкурс подходит к концу. Все ребята выступили,  настал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подвести итоги</w:t>
      </w:r>
      <w:r w:rsidRPr="00A517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17B3" w:rsidRPr="005735CC" w:rsidRDefault="00A517B3" w:rsidP="00A5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совещаются, мы с вами поиграем</w:t>
      </w:r>
    </w:p>
    <w:p w:rsidR="00A517B3" w:rsidRPr="005B1680" w:rsidRDefault="00A517B3" w:rsidP="00A5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а вы знаете, что может быть осенним? (осенняя). Давайте поиграем в такую игру - </w:t>
      </w:r>
      <w:r w:rsidRPr="005B1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с мячом)</w:t>
      </w:r>
    </w:p>
    <w:p w:rsidR="00A517B3" w:rsidRDefault="00A517B3" w:rsidP="00A5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 конкурса: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жюри, поощрение, награждение.</w:t>
      </w:r>
    </w:p>
    <w:p w:rsidR="00A517B3" w:rsidRDefault="00A517B3" w:rsidP="00A5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всех участников с завершением фестиваля! Впереди нас ждут новые соревнования. Удачи всем!</w:t>
      </w:r>
    </w:p>
    <w:p w:rsidR="005B1680" w:rsidRPr="005735CC" w:rsidRDefault="005B1680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5CC" w:rsidRPr="005735CC" w:rsidRDefault="005735CC" w:rsidP="00573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</w:t>
      </w:r>
    </w:p>
    <w:p w:rsidR="005735CC" w:rsidRPr="005735CC" w:rsidRDefault="005735CC" w:rsidP="0057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35CC" w:rsidRPr="005735CC" w:rsidSect="00E5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1F1"/>
    <w:multiLevelType w:val="multilevel"/>
    <w:tmpl w:val="69A8C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A6C1C"/>
    <w:multiLevelType w:val="multilevel"/>
    <w:tmpl w:val="7ED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5561E"/>
    <w:multiLevelType w:val="multilevel"/>
    <w:tmpl w:val="1CD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35CC"/>
    <w:rsid w:val="00204E96"/>
    <w:rsid w:val="00230125"/>
    <w:rsid w:val="002C0836"/>
    <w:rsid w:val="003328C4"/>
    <w:rsid w:val="00387BD9"/>
    <w:rsid w:val="005735CC"/>
    <w:rsid w:val="005B1680"/>
    <w:rsid w:val="00616459"/>
    <w:rsid w:val="007610FC"/>
    <w:rsid w:val="009017BD"/>
    <w:rsid w:val="009A6859"/>
    <w:rsid w:val="00A517B3"/>
    <w:rsid w:val="00BD3528"/>
    <w:rsid w:val="00C75576"/>
    <w:rsid w:val="00E5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0D"/>
  </w:style>
  <w:style w:type="paragraph" w:styleId="2">
    <w:name w:val="heading 2"/>
    <w:basedOn w:val="a"/>
    <w:link w:val="20"/>
    <w:uiPriority w:val="9"/>
    <w:qFormat/>
    <w:rsid w:val="00573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5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5CC"/>
  </w:style>
  <w:style w:type="paragraph" w:customStyle="1" w:styleId="c8">
    <w:name w:val="c8"/>
    <w:basedOn w:val="a"/>
    <w:rsid w:val="005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35CC"/>
    <w:rPr>
      <w:b/>
      <w:bCs/>
    </w:rPr>
  </w:style>
  <w:style w:type="character" w:styleId="a4">
    <w:name w:val="Hyperlink"/>
    <w:basedOn w:val="a0"/>
    <w:uiPriority w:val="99"/>
    <w:semiHidden/>
    <w:unhideWhenUsed/>
    <w:rsid w:val="005735CC"/>
    <w:rPr>
      <w:color w:val="0000FF"/>
      <w:u w:val="single"/>
    </w:rPr>
  </w:style>
  <w:style w:type="paragraph" w:customStyle="1" w:styleId="search-excerpt">
    <w:name w:val="search-excerpt"/>
    <w:basedOn w:val="a"/>
    <w:rsid w:val="0057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691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2015-10-07T06:18:00Z</dcterms:created>
  <dcterms:modified xsi:type="dcterms:W3CDTF">2022-10-17T15:16:00Z</dcterms:modified>
</cp:coreProperties>
</file>