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E" w:rsidRDefault="00721C2E" w:rsidP="0072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721C2E" w:rsidRDefault="00721C2E" w:rsidP="0072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721C2E" w:rsidRPr="009B0278" w:rsidRDefault="00721C2E" w:rsidP="00721C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02FDE" w:rsidRDefault="00E02FDE" w:rsidP="00E02FD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02FDE" w:rsidRDefault="00E02FDE" w:rsidP="00E02F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02FDE" w:rsidRDefault="00E02FDE" w:rsidP="00721C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>Конспект непосредственной образовательной деятельности по речевому развитию для детей старшей группы</w:t>
      </w:r>
    </w:p>
    <w:p w:rsidR="00E02FDE" w:rsidRDefault="00E02FDE" w:rsidP="00E02FD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Тема: «Весна пришла»</w:t>
      </w: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E02FDE" w:rsidRDefault="00E02FDE" w:rsidP="00E02FD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Подготовила:</w:t>
      </w:r>
    </w:p>
    <w:p w:rsidR="00E02FDE" w:rsidRDefault="00E02FDE" w:rsidP="00E02FD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воспитатель</w:t>
      </w:r>
    </w:p>
    <w:p w:rsidR="00E02FDE" w:rsidRDefault="00E02FDE" w:rsidP="00E02FDE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Петрова Н.А</w:t>
      </w: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E02FD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E02FD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E02FD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02FDE" w:rsidRDefault="00E02FDE" w:rsidP="00721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2019</w:t>
      </w:r>
    </w:p>
    <w:bookmarkEnd w:id="0"/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Область: Речевое развитие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Составление рассказа по картине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Образовательные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учить составлять по плану и образцу сюжет картины.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диалогическую форму речи.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Помогать детям правильно употреблять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существительные множественного числа в именительном  и винительном падежах.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Развивающие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звивать память, внимание, воображение.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Воспитательные: Воспитывать бережное отношение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любовь </w:t>
      </w:r>
      <w:r>
        <w:rPr>
          <w:rFonts w:ascii="Times New Roman" w:eastAsia="Times New Roman" w:hAnsi="Times New Roman" w:cs="Times New Roman"/>
          <w:sz w:val="24"/>
          <w:szCs w:val="24"/>
        </w:rPr>
        <w:t>к природе.</w:t>
      </w:r>
    </w:p>
    <w:p w:rsidR="00E02FDE" w:rsidRDefault="00E02FDE" w:rsidP="00E02F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Оборудование/ материалы/ инвентарь:</w:t>
      </w: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материал: Мольберт, магниты, сюжетная картина «Весна пришла», карточки с цветами.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6"/>
        <w:gridCol w:w="920"/>
        <w:gridCol w:w="4162"/>
        <w:gridCol w:w="2252"/>
      </w:tblGrid>
      <w:tr w:rsidR="00E02FDE" w:rsidTr="00E02FDE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2FDE" w:rsidTr="00E02FDE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деятельности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Мотив.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цели.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необходимых действий.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-Ребята! Прислушайтесь. Вы ничего не слышали? Кто это так тихо прошагал за окном? (ответы детей)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-Давайте я вам загадаю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 сразу поймете кто это прошагал.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пришел так тихо – тихо?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конечно не слониха,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бегемот тихо так пройти не мог.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никто из вас не слышал, как листок из почки вышел,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услышать не могли 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зелёные травинки,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Сняв зеленые ботинки,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 вышли из земли.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подснежник тихо вышел.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повсюду тишина.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значит, это значит тише – всех пришла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(весна) (ответы детей)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и к нам пришла ребята весна.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скажите, а какой бывает весна? (ответы детей: теплой, ветреной, дождливой.)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сидят на стульчиках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DE" w:rsidTr="00E02FDE">
        <w:trPr>
          <w:trHeight w:val="35"/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Исполнительский этап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-Теперь я вам предлагаю посмотреть на нашу красавицу весну.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(поворачиваю мольберт с сюжетной картиной «Весна пришла»)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(Дети рассматривают картину)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какое время года изображено на картине? (ответы детей: весна)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Почему вы так решили? ( ответы детей потом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снег растаял)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Передний план картины рассматриваем.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Начинайте с главных героев картины. Дайте детям имена, далее переходите к тому, что вокруг них.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скажите, что вы видите на переднем плане? (ответы детей: мальчика и девочку)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-Давайте вместе дадим имена детям.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-Какое имя мы дадим девочке? (ответы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Оля)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какое имя мы дадим мальчику? (ответы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Саша)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-Теперь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зовут детей Оля и Саша.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изменения вы видите в одежде детей? (ответы детей: у Оли и Саши одеты легкая куртка и шапка)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-Как вы думаете почему они так одеты? ( ответы детей: потому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наступила весна и стало тепло)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-Чем занимаются дети на поляне?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ответы детей: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Саша пускает кораблики, а Оля любуется цветами)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скажите, что еще вы видите на картине? (ответы детей: деревья, птиц, солнце, ручеек.)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скажите, что изображено в правом углу за Сашей? (ответы детей: скворечник)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какая птица сидит на скворечнике? (ответы детей: скворец)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-Теперь давайте посмотрим, что изображено в левом углу перед Олей? (ответы детей: дерево)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а что вы видите на дереве? (ответы детей: сороку)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делает сорока на дереве? (ответы детей: сорока вьет гнездо)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-Скажите, что находится между Олей и Сашей? (ответы детей: ручеек)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-Что произошло с землёй?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детей: снег растаял и на ней появилась трава)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-Какой цветок первый пробрался из земли?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детей: подснежник)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вы видите на заднем плане картины? (ответы детей: горы, небо, солнце, кустики на горе)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 скажите, а какое солнце? (ответы детей: яркое)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-Скажите, а небо какое? (ответы детей: чистое, голубое, на нем нет облаков)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-Ребята, а как вы думаете можно ли рвать цветы просто так без надобности? (ответ детей: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ими нужно только любоваться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ломать деревья можно? (ответ детей: 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-Почему вы так думаете? (ответы детей: потому – что когда деревья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ломают они начинают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болеть и погибают)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-Я вам предлагаю составить рассказ о красавице нашей весне глядя на эту картину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 прежде чем вы начнете рассказывать давайте с вами вспомним из чего состоит рассказ.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-Скажи, что есть у рассказа? (ответы детей: начало, середина, конец)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-А, что такое начало? (ответы детей: это- то с чего начинается рассказ)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были..; Однажды весной…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-А, что такое середина? (ответы детей: в ней рассказывается о героях или событиях)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Пример: Весь день ребята гоняли бабочек на лугу….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-Что такое конец? (ответы детей: это то чем заканчивается рассказ)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Пример: На этом и день закончился; Так и время пролетело…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Рассказы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Вызываю по одному ребенку к доске.)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(дети слушают рассказ товарища)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-Молодцы ребята, хорошие у вас получились рассказы.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я тоже приготовила вам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рассказ и хотела бы, что бы вы его послушали.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Однажды Оля и Саша выбежали на лужайку. И увидели,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ручеек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совсем недавно был покрыт льдом, весело журчит. Саша незамедлительно воспользовался этим и стал пускать кораблики по ручейку.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которая была покрыта снегом, нарядилась в зеленый наряд. Деревья стали преображаться, на их ветках стали распускаться почки. Из теплых стран вернулись птицы и стали вить гнезда для будущего потомства. Солнышко светило так ярко, что от него шло тепло. Первые весенние цветы почувствовали это и распустились. Оля была очень рада их увидеть и с удовольствием ими любовалась.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-Мы неплохо потрудись пора и отдохнуть.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-Вставайте на ножки сейчас мы с вами поиграем.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ходу стихотворения дети выполняют движения.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Прилетели скворцы, молодой весны гонцы, червяков они клюют и поют, поют, поют.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 теперь мы с вами поиграем.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«Подбери словечко»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сейчас я вам буду бросать мяч и говорить слово в единственном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например сова, а вы должны его ловить и говорить это же слово только во множественном числе например совы.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(Бросаю детям мяч и называю слова)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Подснежник-подснежники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Мимоза-мимозы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Дождь – дожди 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Капель-капели</w:t>
            </w:r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Лужа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ужи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Ручей – ручейки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Тюльпан – тюльпаны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Ландыш – ландыши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Ласточка – ласточки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Скворец – скворцы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Туча – тучи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вот мы с вами и отдохнули. 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Проходите и присаживайтесь на свои стульчики.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ковре.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ковре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в кругу на ковре</w:t>
            </w: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DE" w:rsidTr="00E02FDE">
        <w:trPr>
          <w:tblCellSpacing w:w="0" w:type="dxa"/>
        </w:trPr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Завершающий этап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0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скажите про кого мы сегодня составляли рассказ? (ответы детей: про весну)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понравилось вам в картине? (ответы детей: как Саша пускал кораблики)</w:t>
            </w:r>
          </w:p>
          <w:p w:rsidR="00E02FDE" w:rsidRDefault="00E02F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 рассказ вам больше всего понравился? (ответы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Максима)</w:t>
            </w:r>
            <w:proofErr w:type="gramEnd"/>
          </w:p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вам рассказ Максима вам понравился больше?</w:t>
            </w:r>
          </w:p>
        </w:tc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02FDE" w:rsidRDefault="00E02F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</w:tc>
      </w:tr>
    </w:tbl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FDE" w:rsidRDefault="00E02FDE" w:rsidP="00E02F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56B" w:rsidRDefault="009E256B"/>
    <w:sectPr w:rsidR="009E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DE"/>
    <w:rsid w:val="00721C2E"/>
    <w:rsid w:val="009E256B"/>
    <w:rsid w:val="00E0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2023-02-25T02:40:00Z</dcterms:created>
  <dcterms:modified xsi:type="dcterms:W3CDTF">2023-02-25T03:09:00Z</dcterms:modified>
</cp:coreProperties>
</file>