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7A624" w14:textId="2A63A3B2" w:rsidR="000B4CD6" w:rsidRDefault="000B4CD6" w:rsidP="000B4CD6">
      <w:pPr>
        <w:jc w:val="center"/>
      </w:pPr>
      <w:r>
        <w:t>Муниципальное дошкольное образовательное бюджетное учреждение</w:t>
      </w:r>
    </w:p>
    <w:p w14:paraId="4B8BA2D4" w14:textId="1CF3EA39" w:rsidR="000B4CD6" w:rsidRDefault="000B4CD6" w:rsidP="000B4CD6">
      <w:pPr>
        <w:jc w:val="center"/>
      </w:pPr>
      <w:r>
        <w:t>«Детский сад № 29 «Серебряное копытце» комбинированного вида».</w:t>
      </w:r>
    </w:p>
    <w:p w14:paraId="546D6100" w14:textId="032F241B" w:rsidR="000B4CD6" w:rsidRDefault="000B4CD6" w:rsidP="000B4CD6">
      <w:pPr>
        <w:jc w:val="center"/>
      </w:pPr>
    </w:p>
    <w:p w14:paraId="4288D0E3" w14:textId="15C26D56" w:rsidR="000B4CD6" w:rsidRDefault="000B4CD6" w:rsidP="000B4CD6"/>
    <w:p w14:paraId="5EE930B1" w14:textId="32FDD5D6" w:rsidR="000B4CD6" w:rsidRDefault="000B4CD6" w:rsidP="000B4CD6"/>
    <w:p w14:paraId="4F013CEC" w14:textId="7D8AFCD4" w:rsidR="000B4CD6" w:rsidRDefault="000B4CD6" w:rsidP="000B4CD6"/>
    <w:p w14:paraId="58123BB6" w14:textId="6AAF7D47" w:rsidR="000B4CD6" w:rsidRDefault="000B4CD6" w:rsidP="000B4CD6"/>
    <w:p w14:paraId="6965FB29" w14:textId="08614318" w:rsidR="000B4CD6" w:rsidRDefault="000B4CD6" w:rsidP="000B4CD6"/>
    <w:p w14:paraId="1657921D" w14:textId="77777777" w:rsidR="000B4CD6" w:rsidRDefault="000B4CD6" w:rsidP="000B4CD6"/>
    <w:p w14:paraId="1203F33A" w14:textId="388D2453" w:rsidR="000B4CD6" w:rsidRDefault="000B4CD6" w:rsidP="000B4CD6">
      <w:pPr>
        <w:jc w:val="center"/>
        <w:rPr>
          <w:color w:val="002060"/>
          <w:sz w:val="96"/>
          <w:szCs w:val="96"/>
        </w:rPr>
      </w:pPr>
      <w:r w:rsidRPr="000B4CD6">
        <w:rPr>
          <w:color w:val="002060"/>
          <w:sz w:val="96"/>
          <w:szCs w:val="96"/>
        </w:rPr>
        <w:t>Картотека</w:t>
      </w:r>
    </w:p>
    <w:p w14:paraId="19B74A10" w14:textId="27EBC15E" w:rsidR="000B4CD6" w:rsidRPr="003F1179" w:rsidRDefault="003F1179" w:rsidP="000B4CD6">
      <w:pPr>
        <w:jc w:val="center"/>
        <w:rPr>
          <w:color w:val="C00000"/>
          <w:sz w:val="56"/>
          <w:szCs w:val="56"/>
          <w14:shadow w14:blurRad="63500" w14:dist="50800" w14:dir="5400000" w14:sx="0" w14:sy="0" w14:kx="0" w14:ky="0" w14:algn="none">
            <w14:srgbClr w14:val="000000">
              <w14:alpha w14:val="50000"/>
            </w14:srgbClr>
          </w14:shadow>
        </w:rPr>
      </w:pPr>
      <w:r w:rsidRPr="003F1179">
        <w:rPr>
          <w:color w:val="C00000"/>
          <w:sz w:val="56"/>
          <w:szCs w:val="56"/>
          <w14:shadow w14:blurRad="63500" w14:dist="50800" w14:dir="5400000" w14:sx="0" w14:sy="0" w14:kx="0" w14:ky="0" w14:algn="none">
            <w14:srgbClr w14:val="000000">
              <w14:alpha w14:val="50000"/>
            </w14:srgbClr>
          </w14:shadow>
        </w:rPr>
        <w:t>«Артикуляционная гимнастика»</w:t>
      </w:r>
    </w:p>
    <w:p w14:paraId="2C931DF3" w14:textId="78B378FC" w:rsidR="000B4CD6" w:rsidRDefault="000B4CD6" w:rsidP="000B4CD6"/>
    <w:p w14:paraId="183544F9" w14:textId="4EA3CDD0" w:rsidR="003F1179" w:rsidRDefault="003F1179" w:rsidP="000B4CD6"/>
    <w:p w14:paraId="7D1B77BB" w14:textId="21CD329A" w:rsidR="003F1179" w:rsidRDefault="003F1179" w:rsidP="000B4CD6"/>
    <w:p w14:paraId="581B068D" w14:textId="1FD72970" w:rsidR="003F1179" w:rsidRDefault="003F1179" w:rsidP="000B4CD6"/>
    <w:p w14:paraId="1C5D7BD7" w14:textId="4964ABE4" w:rsidR="003F1179" w:rsidRDefault="003F1179" w:rsidP="000B4CD6"/>
    <w:p w14:paraId="362319ED" w14:textId="77777777" w:rsidR="003F1179" w:rsidRDefault="003F1179" w:rsidP="000B4CD6"/>
    <w:p w14:paraId="745C5E1D" w14:textId="729245A1" w:rsidR="00E44177" w:rsidRPr="003F1179" w:rsidRDefault="003F1179" w:rsidP="003F1179">
      <w:pPr>
        <w:jc w:val="right"/>
        <w:rPr>
          <w:sz w:val="28"/>
          <w:szCs w:val="28"/>
        </w:rPr>
      </w:pPr>
      <w:r w:rsidRPr="003F1179">
        <w:rPr>
          <w:sz w:val="28"/>
          <w:szCs w:val="28"/>
        </w:rPr>
        <w:t xml:space="preserve">Подготовила: </w:t>
      </w:r>
    </w:p>
    <w:p w14:paraId="70861E65" w14:textId="614D9755" w:rsidR="003F1179" w:rsidRPr="003F1179" w:rsidRDefault="003F1179" w:rsidP="003F1179">
      <w:pPr>
        <w:jc w:val="right"/>
        <w:rPr>
          <w:sz w:val="28"/>
          <w:szCs w:val="28"/>
        </w:rPr>
      </w:pPr>
      <w:r w:rsidRPr="003F1179">
        <w:rPr>
          <w:sz w:val="28"/>
          <w:szCs w:val="28"/>
        </w:rPr>
        <w:t>воспитатель</w:t>
      </w:r>
    </w:p>
    <w:p w14:paraId="55F3E6D6" w14:textId="7BA6799A" w:rsidR="003F1179" w:rsidRDefault="003F1179" w:rsidP="003F1179">
      <w:pPr>
        <w:jc w:val="right"/>
        <w:rPr>
          <w:sz w:val="28"/>
          <w:szCs w:val="28"/>
        </w:rPr>
      </w:pPr>
      <w:proofErr w:type="spellStart"/>
      <w:r w:rsidRPr="003F1179">
        <w:rPr>
          <w:sz w:val="28"/>
          <w:szCs w:val="28"/>
        </w:rPr>
        <w:t>Мошкарёва</w:t>
      </w:r>
      <w:proofErr w:type="spellEnd"/>
      <w:r w:rsidRPr="003F1179">
        <w:rPr>
          <w:sz w:val="28"/>
          <w:szCs w:val="28"/>
        </w:rPr>
        <w:t xml:space="preserve"> Е. И.</w:t>
      </w:r>
    </w:p>
    <w:p w14:paraId="3C94075A" w14:textId="15EACBA8" w:rsidR="003F1179" w:rsidRPr="003F1179" w:rsidRDefault="003F1179" w:rsidP="003F1179">
      <w:pPr>
        <w:rPr>
          <w:sz w:val="28"/>
          <w:szCs w:val="28"/>
        </w:rPr>
      </w:pPr>
    </w:p>
    <w:p w14:paraId="6B93BC34" w14:textId="1DA7FE5E" w:rsidR="003F1179" w:rsidRPr="003F1179" w:rsidRDefault="003F1179" w:rsidP="003F1179">
      <w:pPr>
        <w:rPr>
          <w:sz w:val="28"/>
          <w:szCs w:val="28"/>
        </w:rPr>
      </w:pPr>
    </w:p>
    <w:p w14:paraId="50D63024" w14:textId="4401C6AB" w:rsidR="003F1179" w:rsidRPr="003F1179" w:rsidRDefault="003F1179" w:rsidP="003F1179">
      <w:pPr>
        <w:rPr>
          <w:sz w:val="28"/>
          <w:szCs w:val="28"/>
        </w:rPr>
      </w:pPr>
    </w:p>
    <w:p w14:paraId="132F760D" w14:textId="1ED081BA" w:rsidR="003F1179" w:rsidRPr="003F1179" w:rsidRDefault="003F1179" w:rsidP="003F1179">
      <w:pPr>
        <w:rPr>
          <w:sz w:val="28"/>
          <w:szCs w:val="28"/>
        </w:rPr>
      </w:pPr>
    </w:p>
    <w:p w14:paraId="400D8E78" w14:textId="631F5986" w:rsidR="003F1179" w:rsidRPr="003F1179" w:rsidRDefault="003F1179" w:rsidP="003F1179">
      <w:pPr>
        <w:rPr>
          <w:sz w:val="28"/>
          <w:szCs w:val="28"/>
        </w:rPr>
      </w:pPr>
    </w:p>
    <w:p w14:paraId="44BA51E8" w14:textId="3AE4FE29" w:rsidR="003F1179" w:rsidRDefault="003F1179" w:rsidP="003F1179">
      <w:pPr>
        <w:rPr>
          <w:sz w:val="28"/>
          <w:szCs w:val="28"/>
        </w:rPr>
      </w:pPr>
    </w:p>
    <w:p w14:paraId="7DF72C4E" w14:textId="64305721" w:rsidR="003F1179" w:rsidRDefault="003F1179" w:rsidP="003F1179">
      <w:pPr>
        <w:tabs>
          <w:tab w:val="left" w:pos="2091"/>
        </w:tabs>
        <w:jc w:val="center"/>
        <w:rPr>
          <w:sz w:val="28"/>
          <w:szCs w:val="28"/>
        </w:rPr>
      </w:pPr>
      <w:r w:rsidRPr="003F1179">
        <w:rPr>
          <w:sz w:val="28"/>
          <w:szCs w:val="28"/>
        </w:rPr>
        <w:t>г. Минусинск 2022</w:t>
      </w:r>
    </w:p>
    <w:p w14:paraId="509BF292" w14:textId="0FC64C5F" w:rsidR="00D22CCD" w:rsidRPr="00D22CCD" w:rsidRDefault="00071BB8" w:rsidP="00D22CCD">
      <w:pPr>
        <w:tabs>
          <w:tab w:val="left" w:pos="2091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7F4004B" wp14:editId="012551F8">
            <wp:extent cx="6002350" cy="92791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556"/>
                    <a:stretch/>
                  </pic:blipFill>
                  <pic:spPr bwMode="auto">
                    <a:xfrm>
                      <a:off x="0" y="0"/>
                      <a:ext cx="6030944" cy="932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B59AD7" w14:textId="77777777" w:rsidR="00D22CCD" w:rsidRPr="00D22CCD" w:rsidRDefault="00D22CCD" w:rsidP="00071BB8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b/>
          <w:bCs/>
          <w:sz w:val="28"/>
          <w:szCs w:val="28"/>
        </w:rPr>
        <w:lastRenderedPageBreak/>
        <w:t>«Улыбка»</w:t>
      </w:r>
    </w:p>
    <w:p w14:paraId="1701EEBE" w14:textId="77777777" w:rsidR="00D22CCD" w:rsidRPr="00D22CCD" w:rsidRDefault="00D22CCD" w:rsidP="00071BB8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Широка Нева-река,</w:t>
      </w:r>
    </w:p>
    <w:p w14:paraId="4030B12F" w14:textId="77777777" w:rsidR="00D22CCD" w:rsidRPr="00D22CCD" w:rsidRDefault="00D22CCD" w:rsidP="00071BB8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И улыбка широка.</w:t>
      </w:r>
    </w:p>
    <w:p w14:paraId="270A40D3" w14:textId="77777777" w:rsidR="00D22CCD" w:rsidRPr="00D22CCD" w:rsidRDefault="00D22CCD" w:rsidP="00071BB8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Зубки все мои видны –</w:t>
      </w:r>
    </w:p>
    <w:p w14:paraId="4F65B5F1" w14:textId="456C919C" w:rsidR="00D22CCD" w:rsidRPr="00D22CCD" w:rsidRDefault="00D22CCD" w:rsidP="00071BB8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От краев и до десны.</w:t>
      </w:r>
    </w:p>
    <w:p w14:paraId="0C01CFD9" w14:textId="77777777" w:rsidR="00D22CCD" w:rsidRPr="00D22CCD" w:rsidRDefault="00D22CCD" w:rsidP="00071BB8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Цель: вырабатывать умение удерживать губы в улыбке, обнажая нижние и</w:t>
      </w:r>
    </w:p>
    <w:p w14:paraId="3C8F5D86" w14:textId="77777777" w:rsidR="00D22CCD" w:rsidRPr="00D22CCD" w:rsidRDefault="00D22CCD" w:rsidP="00071BB8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верхние передние зубы. Укреплять мышцы губ и развивать их подвижность.</w:t>
      </w:r>
    </w:p>
    <w:p w14:paraId="63039F2A" w14:textId="77777777" w:rsidR="00D22CCD" w:rsidRPr="00D22CCD" w:rsidRDefault="00D22CCD" w:rsidP="00071BB8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Описание</w:t>
      </w:r>
      <w:proofErr w:type="gramStart"/>
      <w:r w:rsidRPr="00D22CCD">
        <w:rPr>
          <w:sz w:val="28"/>
          <w:szCs w:val="28"/>
        </w:rPr>
        <w:t>: Улыбнуться</w:t>
      </w:r>
      <w:proofErr w:type="gramEnd"/>
      <w:r w:rsidRPr="00D22CCD">
        <w:rPr>
          <w:sz w:val="28"/>
          <w:szCs w:val="28"/>
        </w:rPr>
        <w:t xml:space="preserve"> без напряжения так, чтобы были видны передние верхние и нижние зубы. Удержать мышцы губ в таком положении под счёт от 1 до 5-10.</w:t>
      </w:r>
    </w:p>
    <w:p w14:paraId="1CFE0506" w14:textId="77777777" w:rsidR="00D22CCD" w:rsidRPr="00D22CCD" w:rsidRDefault="00D22CCD" w:rsidP="00071BB8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b/>
          <w:bCs/>
          <w:sz w:val="28"/>
          <w:szCs w:val="28"/>
        </w:rPr>
        <w:t>«Хоботок»</w:t>
      </w:r>
    </w:p>
    <w:p w14:paraId="581366D5" w14:textId="77777777" w:rsidR="00D22CCD" w:rsidRPr="00D22CCD" w:rsidRDefault="00D22CCD" w:rsidP="00071BB8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Я слегка прикрою рот,</w:t>
      </w:r>
    </w:p>
    <w:p w14:paraId="7B5CE74C" w14:textId="77777777" w:rsidR="00D22CCD" w:rsidRPr="00D22CCD" w:rsidRDefault="00D22CCD" w:rsidP="00071BB8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Губы – «хоботом» вперед.</w:t>
      </w:r>
    </w:p>
    <w:p w14:paraId="36223A5B" w14:textId="77777777" w:rsidR="00D22CCD" w:rsidRPr="00D22CCD" w:rsidRDefault="00D22CCD" w:rsidP="00071BB8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Далеко я их тяну,</w:t>
      </w:r>
    </w:p>
    <w:p w14:paraId="5A2596B0" w14:textId="77777777" w:rsidR="00D22CCD" w:rsidRPr="00D22CCD" w:rsidRDefault="00D22CCD" w:rsidP="00071BB8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Как при долгом звуке: у-у-у.</w:t>
      </w:r>
    </w:p>
    <w:p w14:paraId="6F12D1C6" w14:textId="77777777" w:rsidR="00D22CCD" w:rsidRPr="00D22CCD" w:rsidRDefault="00D22CCD" w:rsidP="00071BB8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Цель: вырабатывать движение губ вперед, укреплять мышцы губ, их</w:t>
      </w:r>
    </w:p>
    <w:p w14:paraId="40069217" w14:textId="77777777" w:rsidR="00D22CCD" w:rsidRPr="00D22CCD" w:rsidRDefault="00D22CCD" w:rsidP="00071BB8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подвижность.</w:t>
      </w:r>
    </w:p>
    <w:p w14:paraId="571F4B41" w14:textId="77777777" w:rsidR="00D22CCD" w:rsidRPr="00D22CCD" w:rsidRDefault="00D22CCD" w:rsidP="00071BB8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Описание</w:t>
      </w:r>
      <w:proofErr w:type="gramStart"/>
      <w:r w:rsidRPr="00D22CCD">
        <w:rPr>
          <w:sz w:val="28"/>
          <w:szCs w:val="28"/>
        </w:rPr>
        <w:t>: Вытянуть</w:t>
      </w:r>
      <w:proofErr w:type="gramEnd"/>
      <w:r w:rsidRPr="00D22CCD">
        <w:rPr>
          <w:sz w:val="28"/>
          <w:szCs w:val="28"/>
        </w:rPr>
        <w:t xml:space="preserve"> сомкнутые губы вперёд «трубочкой». Удерживать их в</w:t>
      </w:r>
    </w:p>
    <w:p w14:paraId="6696E0B7" w14:textId="77777777" w:rsidR="00D22CCD" w:rsidRPr="00D22CCD" w:rsidRDefault="00D22CCD" w:rsidP="00071BB8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таком положении под счёт от 1 до 5-10.</w:t>
      </w:r>
    </w:p>
    <w:p w14:paraId="4537C018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 </w:t>
      </w:r>
    </w:p>
    <w:p w14:paraId="06D13CFA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b/>
          <w:bCs/>
          <w:sz w:val="28"/>
          <w:szCs w:val="28"/>
        </w:rPr>
        <w:t>«Домик открывается»</w:t>
      </w:r>
    </w:p>
    <w:p w14:paraId="241CF7A6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Ротик широко открыт,</w:t>
      </w:r>
    </w:p>
    <w:p w14:paraId="065550F5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Язычок спокойно спит.</w:t>
      </w:r>
    </w:p>
    <w:p w14:paraId="120F7C95" w14:textId="77777777" w:rsidR="00D22CCD" w:rsidRPr="00D22CCD" w:rsidRDefault="00D22CCD" w:rsidP="00071BB8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Цель: научиться спокойно открывать и закрывать рот, расслабляя мышцы языка. Удерживать губы и язык в заданном положении.</w:t>
      </w:r>
    </w:p>
    <w:p w14:paraId="772B0EBB" w14:textId="77777777" w:rsidR="00D22CCD" w:rsidRPr="00D22CCD" w:rsidRDefault="00D22CCD" w:rsidP="00071BB8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 xml:space="preserve">Описание: Слегка </w:t>
      </w:r>
      <w:proofErr w:type="gramStart"/>
      <w:r w:rsidRPr="00D22CCD">
        <w:rPr>
          <w:sz w:val="28"/>
          <w:szCs w:val="28"/>
        </w:rPr>
        <w:t>улыбнуться,  медленно</w:t>
      </w:r>
      <w:proofErr w:type="gramEnd"/>
      <w:r w:rsidRPr="00D22CCD">
        <w:rPr>
          <w:sz w:val="28"/>
          <w:szCs w:val="28"/>
        </w:rPr>
        <w:t xml:space="preserve"> открыть рот (как для </w:t>
      </w:r>
      <w:proofErr w:type="spellStart"/>
      <w:r w:rsidRPr="00D22CCD">
        <w:rPr>
          <w:sz w:val="28"/>
          <w:szCs w:val="28"/>
        </w:rPr>
        <w:t>пропевания</w:t>
      </w:r>
      <w:proofErr w:type="spellEnd"/>
      <w:r w:rsidRPr="00D22CCD">
        <w:rPr>
          <w:sz w:val="28"/>
          <w:szCs w:val="28"/>
        </w:rPr>
        <w:t>  звука «а»: «а-а-а»), подержать рот открытым 5-10 секунд, медленно закрыть.</w:t>
      </w:r>
    </w:p>
    <w:p w14:paraId="49E11B63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 </w:t>
      </w:r>
    </w:p>
    <w:p w14:paraId="5BE47DC1" w14:textId="2F87DBBB" w:rsidR="00D22CCD" w:rsidRPr="00D22CCD" w:rsidRDefault="00D22CCD" w:rsidP="00071BB8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b/>
          <w:bCs/>
          <w:sz w:val="28"/>
          <w:szCs w:val="28"/>
        </w:rPr>
        <w:lastRenderedPageBreak/>
        <w:t>Чередование «Хоботок» - «Улыбка»</w:t>
      </w:r>
    </w:p>
    <w:p w14:paraId="67B93851" w14:textId="77777777" w:rsidR="00D22CCD" w:rsidRPr="00D22CCD" w:rsidRDefault="00D22CCD" w:rsidP="00071BB8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«Домик открывается».</w:t>
      </w:r>
    </w:p>
    <w:p w14:paraId="47B26826" w14:textId="77777777" w:rsidR="00D22CCD" w:rsidRPr="00D22CCD" w:rsidRDefault="00D22CCD" w:rsidP="00071BB8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Улыбается ребенок,</w:t>
      </w:r>
    </w:p>
    <w:p w14:paraId="225242C9" w14:textId="77777777" w:rsidR="00D22CCD" w:rsidRPr="00D22CCD" w:rsidRDefault="00D22CCD" w:rsidP="00071BB8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Хобот вытянул слоненок.</w:t>
      </w:r>
    </w:p>
    <w:p w14:paraId="48D8EFB6" w14:textId="77777777" w:rsidR="00D22CCD" w:rsidRPr="00D22CCD" w:rsidRDefault="00D22CCD" w:rsidP="00071BB8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Вот зевает бегемот,</w:t>
      </w:r>
    </w:p>
    <w:p w14:paraId="4570F907" w14:textId="77777777" w:rsidR="00D22CCD" w:rsidRPr="00D22CCD" w:rsidRDefault="00D22CCD" w:rsidP="00071BB8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Широко открыв свой рот.</w:t>
      </w:r>
    </w:p>
    <w:p w14:paraId="1A0E4834" w14:textId="77777777" w:rsidR="00D22CCD" w:rsidRPr="00D22CCD" w:rsidRDefault="00D22CCD" w:rsidP="00071BB8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Цель: укреплять мышцы губ и тренировать их подвижность путем переключения позиций губ. Развивать произвольное внимание.</w:t>
      </w:r>
    </w:p>
    <w:p w14:paraId="30F4B162" w14:textId="77777777" w:rsidR="00D22CCD" w:rsidRPr="00D22CCD" w:rsidRDefault="00D22CCD" w:rsidP="00071BB8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Описание: Упражнение выполняется в форме игры «Делай, как я». Взрослый выполняет поочерёдно движения губами в любом порядке («у – и – а», «а – у - и», «и – у - а»</w:t>
      </w:r>
      <w:proofErr w:type="gramStart"/>
      <w:r w:rsidRPr="00D22CCD">
        <w:rPr>
          <w:sz w:val="28"/>
          <w:szCs w:val="28"/>
        </w:rPr>
        <w:t>),удерживая</w:t>
      </w:r>
      <w:proofErr w:type="gramEnd"/>
      <w:r w:rsidRPr="00D22CCD">
        <w:rPr>
          <w:sz w:val="28"/>
          <w:szCs w:val="28"/>
        </w:rPr>
        <w:t xml:space="preserve"> губы в каждой позиции 3-5 секунд, а ребёнок повторяет.</w:t>
      </w:r>
    </w:p>
    <w:p w14:paraId="3645C2CF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 </w:t>
      </w:r>
    </w:p>
    <w:p w14:paraId="2D4F609C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b/>
          <w:bCs/>
          <w:sz w:val="28"/>
          <w:szCs w:val="28"/>
        </w:rPr>
        <w:t>«Любопытный язычок»</w:t>
      </w:r>
    </w:p>
    <w:p w14:paraId="5939F93E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Вот и вышел на порог</w:t>
      </w:r>
    </w:p>
    <w:p w14:paraId="201B9EAF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Любопытный язычок.</w:t>
      </w:r>
    </w:p>
    <w:p w14:paraId="5EA36D46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«Что он скачет взад-вперед?» -</w:t>
      </w:r>
    </w:p>
    <w:p w14:paraId="3EA3FE21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Удивляется народ.</w:t>
      </w:r>
    </w:p>
    <w:p w14:paraId="345920D0" w14:textId="77777777" w:rsidR="00D22CCD" w:rsidRPr="00D22CCD" w:rsidRDefault="00D22CCD" w:rsidP="00071BB8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Цель: укреплять мышцы языка, развивать его подвижность.</w:t>
      </w:r>
    </w:p>
    <w:p w14:paraId="5A4CA9D2" w14:textId="77777777" w:rsidR="00D22CCD" w:rsidRPr="00D22CCD" w:rsidRDefault="00D22CCD" w:rsidP="00071BB8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Описание</w:t>
      </w:r>
      <w:proofErr w:type="gramStart"/>
      <w:r w:rsidRPr="00D22CCD">
        <w:rPr>
          <w:sz w:val="28"/>
          <w:szCs w:val="28"/>
        </w:rPr>
        <w:t>: Улыбнуться</w:t>
      </w:r>
      <w:proofErr w:type="gramEnd"/>
      <w:r w:rsidRPr="00D22CCD">
        <w:rPr>
          <w:sz w:val="28"/>
          <w:szCs w:val="28"/>
        </w:rPr>
        <w:t>, слегка приоткрыть рот и производить движения языком вперёд-назад. Язык кладём на нижнюю губу, затем убираем его в рот. Рот остаётся открытым. Упражнение выполняется 8-10 раз.</w:t>
      </w:r>
    </w:p>
    <w:p w14:paraId="4A1BCA76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 </w:t>
      </w:r>
    </w:p>
    <w:p w14:paraId="2732DD4C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b/>
          <w:bCs/>
          <w:sz w:val="28"/>
          <w:szCs w:val="28"/>
        </w:rPr>
        <w:t>«Лягушка»</w:t>
      </w:r>
    </w:p>
    <w:p w14:paraId="65606A93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Ниже нижнюю губу</w:t>
      </w:r>
    </w:p>
    <w:p w14:paraId="3EE56B8F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Опущу я, как смогу.</w:t>
      </w:r>
    </w:p>
    <w:p w14:paraId="025C24D8" w14:textId="77777777" w:rsidR="00D22CCD" w:rsidRPr="00D22CCD" w:rsidRDefault="00D22CCD" w:rsidP="00071BB8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Цель: отрабатывать движение нижней губы вниз и на место. Развивать</w:t>
      </w:r>
    </w:p>
    <w:p w14:paraId="23FE286B" w14:textId="77777777" w:rsidR="00D22CCD" w:rsidRPr="00D22CCD" w:rsidRDefault="00D22CCD" w:rsidP="00071BB8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 подвижность и укреплять мышцы губ.</w:t>
      </w:r>
    </w:p>
    <w:p w14:paraId="56E73970" w14:textId="77777777" w:rsidR="00071BB8" w:rsidRDefault="00D22CCD" w:rsidP="00071BB8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Описание: Ребёнок опускает нижнюю губу, обнажая нижние зубы, и возвращает её на место. Упражнение выполняется до 10 раз </w:t>
      </w:r>
    </w:p>
    <w:p w14:paraId="2687D851" w14:textId="171D3782" w:rsidR="00D22CCD" w:rsidRPr="00D22CCD" w:rsidRDefault="00D22CCD" w:rsidP="00071BB8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b/>
          <w:bCs/>
          <w:sz w:val="28"/>
          <w:szCs w:val="28"/>
        </w:rPr>
        <w:lastRenderedPageBreak/>
        <w:t>«Зайчик»</w:t>
      </w:r>
    </w:p>
    <w:p w14:paraId="448266E1" w14:textId="77777777" w:rsidR="00D22CCD" w:rsidRPr="00D22CCD" w:rsidRDefault="00D22CCD" w:rsidP="00071BB8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Губку верхнюю подняв,</w:t>
      </w:r>
    </w:p>
    <w:p w14:paraId="59B19C34" w14:textId="77777777" w:rsidR="00D22CCD" w:rsidRPr="00D22CCD" w:rsidRDefault="00D22CCD" w:rsidP="00071BB8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Замер зайчик, зубки сжав.</w:t>
      </w:r>
    </w:p>
    <w:p w14:paraId="0DC26843" w14:textId="77777777" w:rsidR="00D22CCD" w:rsidRPr="00D22CCD" w:rsidRDefault="00D22CCD" w:rsidP="00071BB8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Цель: отрабатывать движение верхней губы вверх и на место. Развивать подвижность и укреплять мышцы губ.</w:t>
      </w:r>
    </w:p>
    <w:p w14:paraId="76267EFE" w14:textId="77777777" w:rsidR="00D22CCD" w:rsidRPr="00D22CCD" w:rsidRDefault="00D22CCD" w:rsidP="00071BB8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Описание: Ребёнок поднимает верхнюю губу, обнажая верхние зубы, и опуская её обратно. Упражнение выполняется до 10 раз.</w:t>
      </w:r>
    </w:p>
    <w:p w14:paraId="3DE2E05E" w14:textId="77777777" w:rsidR="00D22CCD" w:rsidRPr="00D22CCD" w:rsidRDefault="00D22CCD" w:rsidP="00071BB8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 </w:t>
      </w:r>
    </w:p>
    <w:p w14:paraId="43C646FF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b/>
          <w:bCs/>
          <w:sz w:val="28"/>
          <w:szCs w:val="28"/>
        </w:rPr>
        <w:t>«Окошко»</w:t>
      </w:r>
    </w:p>
    <w:p w14:paraId="289E7E1A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Рот прикрою я немножко,</w:t>
      </w:r>
    </w:p>
    <w:p w14:paraId="635880A3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Губы сделаю «окошком».</w:t>
      </w:r>
    </w:p>
    <w:p w14:paraId="554BDB35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Зубки рядышком стоят</w:t>
      </w:r>
    </w:p>
    <w:p w14:paraId="5A2572F8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И в окошечко глядят.</w:t>
      </w:r>
    </w:p>
    <w:p w14:paraId="69B87174" w14:textId="77777777" w:rsidR="00D22CCD" w:rsidRPr="00D22CCD" w:rsidRDefault="00D22CCD" w:rsidP="00071BB8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Цель: развивать мышечную силу и подвижность губ.</w:t>
      </w:r>
    </w:p>
    <w:p w14:paraId="63E5556A" w14:textId="77777777" w:rsidR="00D22CCD" w:rsidRPr="00D22CCD" w:rsidRDefault="00D22CCD" w:rsidP="00071BB8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Описание: Зубы почти сомкнуты. Губы принимают положение окошечка. Удерживать их в таком положении 5-10 секунд.</w:t>
      </w:r>
    </w:p>
    <w:p w14:paraId="75485202" w14:textId="77777777" w:rsidR="00071BB8" w:rsidRDefault="00071BB8" w:rsidP="00D22CCD">
      <w:pPr>
        <w:tabs>
          <w:tab w:val="left" w:pos="2091"/>
        </w:tabs>
        <w:jc w:val="center"/>
        <w:rPr>
          <w:b/>
          <w:bCs/>
          <w:sz w:val="28"/>
          <w:szCs w:val="28"/>
        </w:rPr>
      </w:pPr>
    </w:p>
    <w:p w14:paraId="700AC162" w14:textId="253B76C6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b/>
          <w:bCs/>
          <w:sz w:val="28"/>
          <w:szCs w:val="28"/>
        </w:rPr>
        <w:t>«Язык здоровается с подбородком»</w:t>
      </w:r>
    </w:p>
    <w:p w14:paraId="67A9D2CC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Просыпается язык –</w:t>
      </w:r>
    </w:p>
    <w:p w14:paraId="7908C23C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Долго спать он не привык.</w:t>
      </w:r>
    </w:p>
    <w:p w14:paraId="601067BD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И спросил у подбородка:</w:t>
      </w:r>
    </w:p>
    <w:p w14:paraId="7068A5E2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- Эй, какая там погодка?</w:t>
      </w:r>
    </w:p>
    <w:p w14:paraId="79B0C257" w14:textId="77777777" w:rsidR="00D22CCD" w:rsidRPr="00D22CCD" w:rsidRDefault="00D22CCD" w:rsidP="00071BB8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Цель: отрабатывать движение языка вниз, развивать его подвижность. Укреплять мышцы языка. Способствовать растяжке подъязычной связки – уздечки (при ее укорочении).</w:t>
      </w:r>
    </w:p>
    <w:p w14:paraId="0D1C6B89" w14:textId="77777777" w:rsidR="00D22CCD" w:rsidRPr="00D22CCD" w:rsidRDefault="00D22CCD" w:rsidP="00071BB8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Описание</w:t>
      </w:r>
      <w:proofErr w:type="gramStart"/>
      <w:r w:rsidRPr="00D22CCD">
        <w:rPr>
          <w:sz w:val="28"/>
          <w:szCs w:val="28"/>
        </w:rPr>
        <w:t>: Улыбнуться</w:t>
      </w:r>
      <w:proofErr w:type="gramEnd"/>
      <w:r w:rsidRPr="00D22CCD">
        <w:rPr>
          <w:sz w:val="28"/>
          <w:szCs w:val="28"/>
        </w:rPr>
        <w:t>, приоткрыть рот и широким языком дотянуться вниз (к подбородку), затем убрать язык в рот. Проделать упражнение 5-10 раз.</w:t>
      </w:r>
    </w:p>
    <w:p w14:paraId="165617DA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 </w:t>
      </w:r>
    </w:p>
    <w:p w14:paraId="7FDDB8B2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b/>
          <w:bCs/>
          <w:sz w:val="28"/>
          <w:szCs w:val="28"/>
        </w:rPr>
        <w:t>«Язык здоровается с верхней губой»</w:t>
      </w:r>
    </w:p>
    <w:p w14:paraId="78036ED6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lastRenderedPageBreak/>
        <w:t>Улыбнись, не будь груба,</w:t>
      </w:r>
    </w:p>
    <w:p w14:paraId="36BFF06B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Здравствуй, верхняя губа!</w:t>
      </w:r>
    </w:p>
    <w:p w14:paraId="7C770944" w14:textId="77777777" w:rsidR="00D22CCD" w:rsidRPr="00D22CCD" w:rsidRDefault="00D22CCD" w:rsidP="00071BB8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Цель: отрабатывать движение языка вверх, укреплять мышцы языка и развивать его подвижность. Способствовать растяжке подъязычной связке (уздечки), если она укорочена.</w:t>
      </w:r>
    </w:p>
    <w:p w14:paraId="7DAB7215" w14:textId="77777777" w:rsidR="00D22CCD" w:rsidRPr="00D22CCD" w:rsidRDefault="00D22CCD" w:rsidP="00071BB8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Описание</w:t>
      </w:r>
      <w:proofErr w:type="gramStart"/>
      <w:r w:rsidRPr="00D22CCD">
        <w:rPr>
          <w:sz w:val="28"/>
          <w:szCs w:val="28"/>
        </w:rPr>
        <w:t>: Слегка</w:t>
      </w:r>
      <w:proofErr w:type="gramEnd"/>
      <w:r w:rsidRPr="00D22CCD">
        <w:rPr>
          <w:sz w:val="28"/>
          <w:szCs w:val="28"/>
        </w:rPr>
        <w:t xml:space="preserve"> улыбнуться, приоткрыть рот, положить широкий край языка на верхнюю губу. Подержать язык на верхней губе 3-5 секунд, убрать в рот.</w:t>
      </w:r>
    </w:p>
    <w:p w14:paraId="35447D8D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 </w:t>
      </w:r>
    </w:p>
    <w:p w14:paraId="1F914FAF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b/>
          <w:bCs/>
          <w:sz w:val="28"/>
          <w:szCs w:val="28"/>
        </w:rPr>
        <w:t>«Обезьянка»</w:t>
      </w:r>
    </w:p>
    <w:p w14:paraId="24AAAEAA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За нижнюю губку заложен язык –</w:t>
      </w:r>
    </w:p>
    <w:p w14:paraId="42FB6B2D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Из зеркала смотрит мартышкин двойник.</w:t>
      </w:r>
    </w:p>
    <w:p w14:paraId="424B78C3" w14:textId="77777777" w:rsidR="00D22CCD" w:rsidRPr="00D22CCD" w:rsidRDefault="00D22CCD" w:rsidP="00071BB8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Цель: отрабатывать движение языка вниз с одновременным выполнением более тонких движений. Укреплять мышцы языка.</w:t>
      </w:r>
    </w:p>
    <w:p w14:paraId="64649B64" w14:textId="77777777" w:rsidR="00D22CCD" w:rsidRPr="00D22CCD" w:rsidRDefault="00D22CCD" w:rsidP="00071BB8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Описание</w:t>
      </w:r>
      <w:proofErr w:type="gramStart"/>
      <w:r w:rsidRPr="00D22CCD">
        <w:rPr>
          <w:sz w:val="28"/>
          <w:szCs w:val="28"/>
        </w:rPr>
        <w:t>: Чуть</w:t>
      </w:r>
      <w:proofErr w:type="gramEnd"/>
      <w:r w:rsidRPr="00D22CCD">
        <w:rPr>
          <w:sz w:val="28"/>
          <w:szCs w:val="28"/>
        </w:rPr>
        <w:t xml:space="preserve"> приоткрыть рот и поместить язык между нижней губой и</w:t>
      </w:r>
    </w:p>
    <w:p w14:paraId="02AA4145" w14:textId="77777777" w:rsidR="00D22CCD" w:rsidRPr="00D22CCD" w:rsidRDefault="00D22CCD" w:rsidP="00071BB8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нижними зубам. Удержать его в таком положении не менее 5 секунд.</w:t>
      </w:r>
    </w:p>
    <w:p w14:paraId="522D0C3E" w14:textId="77777777" w:rsidR="00071BB8" w:rsidRDefault="00071BB8" w:rsidP="00D22CCD">
      <w:pPr>
        <w:tabs>
          <w:tab w:val="left" w:pos="2091"/>
        </w:tabs>
        <w:jc w:val="center"/>
        <w:rPr>
          <w:b/>
          <w:bCs/>
          <w:sz w:val="28"/>
          <w:szCs w:val="28"/>
        </w:rPr>
      </w:pPr>
    </w:p>
    <w:p w14:paraId="5896A3CB" w14:textId="7F9354E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b/>
          <w:bCs/>
          <w:sz w:val="28"/>
          <w:szCs w:val="28"/>
        </w:rPr>
        <w:t>«Бульдог»</w:t>
      </w:r>
    </w:p>
    <w:p w14:paraId="261697A3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За верхнюю губку заложен язык –</w:t>
      </w:r>
    </w:p>
    <w:p w14:paraId="4BC4207B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Бульдог уступать никому не привык.</w:t>
      </w:r>
    </w:p>
    <w:p w14:paraId="3E1EE779" w14:textId="77777777" w:rsidR="00D22CCD" w:rsidRPr="00D22CCD" w:rsidRDefault="00D22CCD" w:rsidP="00071BB8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Цель: тренировать подъем языка с одновременным выполнением более тонких движений. Укреплять мышцы языка.</w:t>
      </w:r>
    </w:p>
    <w:p w14:paraId="42A2F02A" w14:textId="77777777" w:rsidR="00D22CCD" w:rsidRPr="00D22CCD" w:rsidRDefault="00D22CCD" w:rsidP="00071BB8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Описание</w:t>
      </w:r>
      <w:proofErr w:type="gramStart"/>
      <w:r w:rsidRPr="00D22CCD">
        <w:rPr>
          <w:sz w:val="28"/>
          <w:szCs w:val="28"/>
        </w:rPr>
        <w:t>: Чуть</w:t>
      </w:r>
      <w:proofErr w:type="gramEnd"/>
      <w:r w:rsidRPr="00D22CCD">
        <w:rPr>
          <w:sz w:val="28"/>
          <w:szCs w:val="28"/>
        </w:rPr>
        <w:t xml:space="preserve"> приоткрыть рот и поместить язык между верхней губой и</w:t>
      </w:r>
    </w:p>
    <w:p w14:paraId="7FE4419D" w14:textId="77777777" w:rsidR="00D22CCD" w:rsidRPr="00D22CCD" w:rsidRDefault="00D22CCD" w:rsidP="00071BB8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верхними зубами. Удерживать язык в таком положении не менее 5 секунд.</w:t>
      </w:r>
    </w:p>
    <w:p w14:paraId="72B61360" w14:textId="77777777" w:rsidR="00D22CCD" w:rsidRPr="00D22CCD" w:rsidRDefault="00D22CCD" w:rsidP="00071BB8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 </w:t>
      </w:r>
    </w:p>
    <w:p w14:paraId="4E124714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b/>
          <w:bCs/>
          <w:sz w:val="28"/>
          <w:szCs w:val="28"/>
        </w:rPr>
        <w:t>«Прятки» (чередование «Обезьянка» - «Бульдог»)</w:t>
      </w:r>
    </w:p>
    <w:p w14:paraId="2E3DB830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Обезьянка и бульдог –</w:t>
      </w:r>
    </w:p>
    <w:p w14:paraId="10CFCED3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Всем покажет язычок.</w:t>
      </w:r>
    </w:p>
    <w:p w14:paraId="0F3E2FC6" w14:textId="77777777" w:rsidR="00D22CCD" w:rsidRPr="00D22CCD" w:rsidRDefault="00D22CCD" w:rsidP="00071BB8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lastRenderedPageBreak/>
        <w:t>Цель: укреплять мышцы языка и губ, развивать подвижность языка. Тренировать способность к переключению с одной позиции на другую (низ – верх).</w:t>
      </w:r>
    </w:p>
    <w:p w14:paraId="5FBB7E78" w14:textId="77777777" w:rsidR="00D22CCD" w:rsidRPr="00D22CCD" w:rsidRDefault="00D22CCD" w:rsidP="00071BB8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Описание: Ребёнок в спокойном темпе попеременно выполняет упражнения «Обезьянка» и «Бульдог».</w:t>
      </w:r>
    </w:p>
    <w:p w14:paraId="36EF9CA2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 </w:t>
      </w:r>
    </w:p>
    <w:p w14:paraId="2158C0EE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b/>
          <w:bCs/>
          <w:sz w:val="28"/>
          <w:szCs w:val="28"/>
        </w:rPr>
        <w:t>«Хомячок»</w:t>
      </w:r>
    </w:p>
    <w:p w14:paraId="64EE2846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Языком давить стараюсь,</w:t>
      </w:r>
    </w:p>
    <w:p w14:paraId="1F8C0004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В щеку сильно упираюсь.</w:t>
      </w:r>
    </w:p>
    <w:p w14:paraId="58E95339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Раздалась моя щека,</w:t>
      </w:r>
    </w:p>
    <w:p w14:paraId="0A2A8D46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Как мешок у хомяка.</w:t>
      </w:r>
    </w:p>
    <w:p w14:paraId="1D7A688F" w14:textId="77777777" w:rsidR="00D22CCD" w:rsidRPr="00D22CCD" w:rsidRDefault="00D22CCD" w:rsidP="00071BB8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Цель: развивать произвольные движения языка. Укреплять мускулатуру языка и щек.</w:t>
      </w:r>
    </w:p>
    <w:p w14:paraId="7C09FD47" w14:textId="77777777" w:rsidR="00D22CCD" w:rsidRPr="00D22CCD" w:rsidRDefault="00D22CCD" w:rsidP="00071BB8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Описание: Язык поочерёдно упирается в правую и левую щёки, задерживаясь в каждом положении на 3-5 секунд.</w:t>
      </w:r>
    </w:p>
    <w:p w14:paraId="26468A00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 </w:t>
      </w:r>
    </w:p>
    <w:p w14:paraId="7B28E98E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b/>
          <w:bCs/>
          <w:sz w:val="28"/>
          <w:szCs w:val="28"/>
        </w:rPr>
        <w:t>«Кружок»</w:t>
      </w:r>
    </w:p>
    <w:p w14:paraId="6B94D855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Мой язык совсем не глуп –</w:t>
      </w:r>
    </w:p>
    <w:p w14:paraId="483C1683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Ходит кругом возле губ.</w:t>
      </w:r>
    </w:p>
    <w:p w14:paraId="44386D24" w14:textId="77777777" w:rsidR="00D22CCD" w:rsidRPr="00D22CCD" w:rsidRDefault="00D22CCD" w:rsidP="00071BB8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Цель: развивать произвольные движения языка, укреплять его мускулатуру и развивать его подвижность. Самомассаж мышц губ и щек.</w:t>
      </w:r>
    </w:p>
    <w:p w14:paraId="43BFD7D8" w14:textId="77777777" w:rsidR="00D22CCD" w:rsidRPr="00D22CCD" w:rsidRDefault="00D22CCD" w:rsidP="00071BB8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 xml:space="preserve">Описание: Рот закрыт. Язык движется с внутренней стороны, плавно очерчивая кончиком языка круг (правая щека – под верхней губой – левая щека – </w:t>
      </w:r>
      <w:proofErr w:type="gramStart"/>
      <w:r w:rsidRPr="00D22CCD">
        <w:rPr>
          <w:sz w:val="28"/>
          <w:szCs w:val="28"/>
        </w:rPr>
        <w:t>под  нижней</w:t>
      </w:r>
      <w:proofErr w:type="gramEnd"/>
      <w:r w:rsidRPr="00D22CCD">
        <w:rPr>
          <w:sz w:val="28"/>
          <w:szCs w:val="28"/>
        </w:rPr>
        <w:t xml:space="preserve"> губой). Затем язык двигается в обратном направлении. «Нарисовать» </w:t>
      </w:r>
      <w:proofErr w:type="gramStart"/>
      <w:r w:rsidRPr="00D22CCD">
        <w:rPr>
          <w:sz w:val="28"/>
          <w:szCs w:val="28"/>
        </w:rPr>
        <w:t>по  5</w:t>
      </w:r>
      <w:proofErr w:type="gramEnd"/>
      <w:r w:rsidRPr="00D22CCD">
        <w:rPr>
          <w:sz w:val="28"/>
          <w:szCs w:val="28"/>
        </w:rPr>
        <w:t>-6 кругов в одну и другую сторону.</w:t>
      </w:r>
    </w:p>
    <w:p w14:paraId="31C8442C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 </w:t>
      </w:r>
    </w:p>
    <w:p w14:paraId="6AEC297E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b/>
          <w:bCs/>
          <w:sz w:val="28"/>
          <w:szCs w:val="28"/>
        </w:rPr>
        <w:t>Чередование «Толстячки - худышки»</w:t>
      </w:r>
    </w:p>
    <w:p w14:paraId="0100BAFE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Вот толстяк – надуты щеки</w:t>
      </w:r>
    </w:p>
    <w:p w14:paraId="14124B43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И, наверно, руки в боки.</w:t>
      </w:r>
    </w:p>
    <w:p w14:paraId="1CDE0A88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Вот худышка – щеки впали:</w:t>
      </w:r>
    </w:p>
    <w:p w14:paraId="0D46C370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lastRenderedPageBreak/>
        <w:t>Видно, есть ему не дали.</w:t>
      </w:r>
    </w:p>
    <w:p w14:paraId="6EC4481C" w14:textId="77777777" w:rsidR="00D22CCD" w:rsidRPr="00D22CCD" w:rsidRDefault="00D22CCD" w:rsidP="00071BB8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Цель: укреплять мускулатуру щек. Развивать координацию движений.</w:t>
      </w:r>
    </w:p>
    <w:p w14:paraId="7B0F4700" w14:textId="77777777" w:rsidR="00D22CCD" w:rsidRPr="00D22CCD" w:rsidRDefault="00D22CCD" w:rsidP="00071BB8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Описание: Ребёнок поочерёдно надувает и втягивает щёки в спокойном темпе, удерживая их в каждом положении 3-5 секунд.</w:t>
      </w:r>
    </w:p>
    <w:p w14:paraId="1423D818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 </w:t>
      </w:r>
    </w:p>
    <w:p w14:paraId="3E25C565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b/>
          <w:bCs/>
          <w:sz w:val="28"/>
          <w:szCs w:val="28"/>
        </w:rPr>
        <w:t>«Шарики» (поочерёдное надувание щёк)</w:t>
      </w:r>
    </w:p>
    <w:p w14:paraId="4A1281C4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Шарик слева, шарик справа,</w:t>
      </w:r>
    </w:p>
    <w:p w14:paraId="43092062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Есть у нас одна забава:</w:t>
      </w:r>
    </w:p>
    <w:p w14:paraId="502C23D2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В щеки дуем – чередуем,</w:t>
      </w:r>
    </w:p>
    <w:p w14:paraId="48670F6C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То в одну, а то в другую.</w:t>
      </w:r>
    </w:p>
    <w:p w14:paraId="34C77DCC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Цель: укреплять мускулатуру щек. Развивать координацию движений и умение переключаться.</w:t>
      </w:r>
    </w:p>
    <w:p w14:paraId="6431D399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Описание: Ребёнок в спокойном темпе поочерёдно надувает правую и левую</w:t>
      </w:r>
    </w:p>
    <w:p w14:paraId="668F8246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 щёки, как бы перегоняя воздух из одной щёки в другую.</w:t>
      </w:r>
    </w:p>
    <w:p w14:paraId="2A85B4A3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 </w:t>
      </w:r>
    </w:p>
    <w:p w14:paraId="666F98B2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b/>
          <w:bCs/>
          <w:sz w:val="28"/>
          <w:szCs w:val="28"/>
        </w:rPr>
        <w:t>«Самовар»</w:t>
      </w:r>
    </w:p>
    <w:p w14:paraId="6241C971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Щеки надую и выпущу пар,</w:t>
      </w:r>
    </w:p>
    <w:p w14:paraId="10D9D9A8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И запыхчу, как большой самовар.</w:t>
      </w:r>
    </w:p>
    <w:p w14:paraId="107FC133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Цель: укреплять мускулатуру губ и щек.</w:t>
      </w:r>
    </w:p>
    <w:p w14:paraId="102379BA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Описание</w:t>
      </w:r>
      <w:proofErr w:type="gramStart"/>
      <w:r w:rsidRPr="00D22CCD">
        <w:rPr>
          <w:sz w:val="28"/>
          <w:szCs w:val="28"/>
        </w:rPr>
        <w:t>: Сжать</w:t>
      </w:r>
      <w:proofErr w:type="gramEnd"/>
      <w:r w:rsidRPr="00D22CCD">
        <w:rPr>
          <w:sz w:val="28"/>
          <w:szCs w:val="28"/>
        </w:rPr>
        <w:t xml:space="preserve"> губы, надуть щёки, удержать воздух 2-3 секунды и выпустить через губы, произнося «Пых!».</w:t>
      </w:r>
    </w:p>
    <w:p w14:paraId="3C0190E3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 </w:t>
      </w:r>
    </w:p>
    <w:p w14:paraId="232036C6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b/>
          <w:bCs/>
          <w:sz w:val="28"/>
          <w:szCs w:val="28"/>
        </w:rPr>
        <w:t>«Шлёпаем губами по языку»</w:t>
      </w:r>
    </w:p>
    <w:p w14:paraId="25E20965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А теперь уж не зубами –</w:t>
      </w:r>
    </w:p>
    <w:p w14:paraId="6B8F3BC2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Я пошлепаю губами:</w:t>
      </w:r>
    </w:p>
    <w:p w14:paraId="70F47A09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«У быка губа тупа,</w:t>
      </w:r>
    </w:p>
    <w:p w14:paraId="6DFA8F25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Па-па-па, па-па-па».</w:t>
      </w:r>
    </w:p>
    <w:p w14:paraId="40528397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Цель: расслаблять мышцы языка путем самомассажа (</w:t>
      </w:r>
      <w:proofErr w:type="spellStart"/>
      <w:r w:rsidRPr="00D22CCD">
        <w:rPr>
          <w:sz w:val="28"/>
          <w:szCs w:val="28"/>
        </w:rPr>
        <w:t>пошлёпывания</w:t>
      </w:r>
      <w:proofErr w:type="spellEnd"/>
      <w:r w:rsidRPr="00D22CCD">
        <w:rPr>
          <w:sz w:val="28"/>
          <w:szCs w:val="28"/>
        </w:rPr>
        <w:t xml:space="preserve"> губами). Научиться удерживать язык распластанным, широким.</w:t>
      </w:r>
    </w:p>
    <w:p w14:paraId="388F0927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lastRenderedPageBreak/>
        <w:t>Описание</w:t>
      </w:r>
      <w:proofErr w:type="gramStart"/>
      <w:r w:rsidRPr="00D22CCD">
        <w:rPr>
          <w:sz w:val="28"/>
          <w:szCs w:val="28"/>
        </w:rPr>
        <w:t>: Улыбнуться</w:t>
      </w:r>
      <w:proofErr w:type="gramEnd"/>
      <w:r w:rsidRPr="00D22CCD">
        <w:rPr>
          <w:sz w:val="28"/>
          <w:szCs w:val="28"/>
        </w:rPr>
        <w:t>, приоткрыть рот, спокойно положить на нижнюю губу и, пошлёпать его губами, произносить: «па-па-па». Рекомендуем поэтапное выполнение упражнения:</w:t>
      </w:r>
    </w:p>
    <w:p w14:paraId="625EFA14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пошлёпать губами кончик языка;</w:t>
      </w:r>
    </w:p>
    <w:p w14:paraId="70ACB418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пошлёпать губами середину языка;</w:t>
      </w:r>
    </w:p>
    <w:p w14:paraId="2C85ECF6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пошлёпать губами язык, подвигая его медленно вперёд, а затем назад.</w:t>
      </w:r>
    </w:p>
    <w:p w14:paraId="28E0771B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 </w:t>
      </w:r>
    </w:p>
    <w:p w14:paraId="46460333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b/>
          <w:bCs/>
          <w:sz w:val="28"/>
          <w:szCs w:val="28"/>
        </w:rPr>
        <w:t>«Чашечка»</w:t>
      </w:r>
    </w:p>
    <w:p w14:paraId="06F5A4CE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Улыбаюсь, рот открыт:</w:t>
      </w:r>
    </w:p>
    <w:p w14:paraId="18C02E2F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Там язык уже стоит.</w:t>
      </w:r>
    </w:p>
    <w:p w14:paraId="1FB86F28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К зубкам подняты края –</w:t>
      </w:r>
    </w:p>
    <w:p w14:paraId="018D2036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Вот и «чашечка» моя.</w:t>
      </w:r>
    </w:p>
    <w:p w14:paraId="1E196075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Цель: научиться удерживать язык в форме чашечки наверху, у верхних зубов. Укреплять мускулатуру языка.</w:t>
      </w:r>
    </w:p>
    <w:p w14:paraId="4E961BC1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proofErr w:type="gramStart"/>
      <w:r w:rsidRPr="00D22CCD">
        <w:rPr>
          <w:sz w:val="28"/>
          <w:szCs w:val="28"/>
        </w:rPr>
        <w:t>Описание:  Улыбнуться</w:t>
      </w:r>
      <w:proofErr w:type="gramEnd"/>
      <w:r w:rsidRPr="00D22CCD">
        <w:rPr>
          <w:sz w:val="28"/>
          <w:szCs w:val="28"/>
        </w:rPr>
        <w:t>, открыть рот и установить язык наверху в форме</w:t>
      </w:r>
    </w:p>
    <w:p w14:paraId="6FB3A9BE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 чашечки.</w:t>
      </w:r>
    </w:p>
    <w:p w14:paraId="5A83D276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 </w:t>
      </w:r>
    </w:p>
    <w:p w14:paraId="0E2DDD33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b/>
          <w:bCs/>
          <w:sz w:val="28"/>
          <w:szCs w:val="28"/>
        </w:rPr>
        <w:t>«Вкусное варенье»</w:t>
      </w:r>
    </w:p>
    <w:p w14:paraId="108BA953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Как будто варенье лежит на губе –</w:t>
      </w:r>
    </w:p>
    <w:p w14:paraId="58EB86AE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Слижу его «чашечкой» в ротик себе.</w:t>
      </w:r>
    </w:p>
    <w:p w14:paraId="5E9A9D85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 xml:space="preserve">Цель: отрабатывать движение широкой передней части языка в форме чашечки вверх. </w:t>
      </w:r>
      <w:proofErr w:type="gramStart"/>
      <w:r w:rsidRPr="00D22CCD">
        <w:rPr>
          <w:sz w:val="28"/>
          <w:szCs w:val="28"/>
        </w:rPr>
        <w:t>Укреплять  мышцы</w:t>
      </w:r>
      <w:proofErr w:type="gramEnd"/>
      <w:r w:rsidRPr="00D22CCD">
        <w:rPr>
          <w:sz w:val="28"/>
          <w:szCs w:val="28"/>
        </w:rPr>
        <w:t xml:space="preserve"> языка.</w:t>
      </w:r>
    </w:p>
    <w:p w14:paraId="6C99EF20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Описание</w:t>
      </w:r>
      <w:proofErr w:type="gramStart"/>
      <w:r w:rsidRPr="00D22CCD">
        <w:rPr>
          <w:sz w:val="28"/>
          <w:szCs w:val="28"/>
        </w:rPr>
        <w:t>: Улыбнуться</w:t>
      </w:r>
      <w:proofErr w:type="gramEnd"/>
      <w:r w:rsidRPr="00D22CCD">
        <w:rPr>
          <w:sz w:val="28"/>
          <w:szCs w:val="28"/>
        </w:rPr>
        <w:t>, открыть рот и языком в форме чашечки облизывать губу, делая движение сверху вниз. Можно продолжить движение и убрать язык в рот,</w:t>
      </w:r>
    </w:p>
    <w:p w14:paraId="68778978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 не разрушая «чашечку».</w:t>
      </w:r>
    </w:p>
    <w:p w14:paraId="5A051973" w14:textId="77777777" w:rsidR="00441F13" w:rsidRDefault="00441F13" w:rsidP="00D22CCD">
      <w:pPr>
        <w:tabs>
          <w:tab w:val="left" w:pos="2091"/>
        </w:tabs>
        <w:jc w:val="center"/>
        <w:rPr>
          <w:b/>
          <w:bCs/>
          <w:sz w:val="28"/>
          <w:szCs w:val="28"/>
        </w:rPr>
      </w:pPr>
    </w:p>
    <w:p w14:paraId="4CE1C1B2" w14:textId="5A71C7A6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b/>
          <w:bCs/>
          <w:sz w:val="28"/>
          <w:szCs w:val="28"/>
        </w:rPr>
        <w:t>«Не разбей чашечку»</w:t>
      </w:r>
    </w:p>
    <w:p w14:paraId="0BD0A23C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Широко открыт мой рот,</w:t>
      </w:r>
    </w:p>
    <w:p w14:paraId="5DEC7FBB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lastRenderedPageBreak/>
        <w:t>Ходит «чашка» взад-вперед.</w:t>
      </w:r>
    </w:p>
    <w:p w14:paraId="54ED2204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Цель: производить движения языком в форме чашечки, не разрушая ее. Развивать мускулатуру и подвижность языка.</w:t>
      </w:r>
    </w:p>
    <w:p w14:paraId="283EE1AD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Описание</w:t>
      </w:r>
      <w:proofErr w:type="gramStart"/>
      <w:r w:rsidRPr="00D22CCD">
        <w:rPr>
          <w:sz w:val="28"/>
          <w:szCs w:val="28"/>
        </w:rPr>
        <w:t>: Придать</w:t>
      </w:r>
      <w:proofErr w:type="gramEnd"/>
      <w:r w:rsidRPr="00D22CCD">
        <w:rPr>
          <w:sz w:val="28"/>
          <w:szCs w:val="28"/>
        </w:rPr>
        <w:t xml:space="preserve"> языку форму «чашечки» и двигать его: выдвигать вперёд и убирать обратно в рот. Удерживать язык снаружи и внутри по 3-5 секунд, не разбирая «чашечки».</w:t>
      </w:r>
    </w:p>
    <w:p w14:paraId="0F6464BF" w14:textId="77777777" w:rsidR="00D22CCD" w:rsidRPr="00D22CCD" w:rsidRDefault="00D22CCD" w:rsidP="00441F13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b/>
          <w:bCs/>
          <w:sz w:val="28"/>
          <w:szCs w:val="28"/>
        </w:rPr>
        <w:t>«Ступеньки»</w:t>
      </w:r>
    </w:p>
    <w:p w14:paraId="19799E06" w14:textId="10AE2B12" w:rsidR="00D22CCD" w:rsidRPr="00D22CCD" w:rsidRDefault="00D22CCD" w:rsidP="00441F13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(Чередование «чашечка» на верхней губе – «чашечка» на верхних зубах – «чашечка»</w:t>
      </w:r>
    </w:p>
    <w:p w14:paraId="69B00D37" w14:textId="04B7004C" w:rsidR="00D22CCD" w:rsidRPr="00D22CCD" w:rsidRDefault="00D22CCD" w:rsidP="00441F13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вверху за зубами)</w:t>
      </w:r>
    </w:p>
    <w:p w14:paraId="21F7EA4C" w14:textId="77777777" w:rsidR="00D22CCD" w:rsidRPr="00D22CCD" w:rsidRDefault="00D22CCD" w:rsidP="00441F13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На верхнюю губку,</w:t>
      </w:r>
    </w:p>
    <w:p w14:paraId="3EE42DFE" w14:textId="77777777" w:rsidR="00D22CCD" w:rsidRPr="00D22CCD" w:rsidRDefault="00D22CCD" w:rsidP="00441F13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На верхние зубки,</w:t>
      </w:r>
    </w:p>
    <w:p w14:paraId="52C52E95" w14:textId="77777777" w:rsidR="00D22CCD" w:rsidRPr="00D22CCD" w:rsidRDefault="00D22CCD" w:rsidP="00441F13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За зубки скачок –</w:t>
      </w:r>
    </w:p>
    <w:p w14:paraId="7198E4A4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Цель: удерживать язык в форме чашечки, развивать его подвижность. Укреплять мускулатуру языка. Вырабатывать умение менять положение языка, не разрушая «чашечку».</w:t>
      </w:r>
    </w:p>
    <w:p w14:paraId="1188519B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Описание</w:t>
      </w:r>
      <w:proofErr w:type="gramStart"/>
      <w:r w:rsidRPr="00D22CCD">
        <w:rPr>
          <w:sz w:val="28"/>
          <w:szCs w:val="28"/>
        </w:rPr>
        <w:t>: Улыбнуться</w:t>
      </w:r>
      <w:proofErr w:type="gramEnd"/>
      <w:r w:rsidRPr="00D22CCD">
        <w:rPr>
          <w:sz w:val="28"/>
          <w:szCs w:val="28"/>
        </w:rPr>
        <w:t>, открыть рот, установить язык в форме чашечки на</w:t>
      </w:r>
    </w:p>
    <w:p w14:paraId="35AF5BAF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верхней губе, затем перевести «чашечку» на верхние зубы, а затем за верхние</w:t>
      </w:r>
    </w:p>
    <w:p w14:paraId="235D2124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зубы. Удерживать в каждом положении 3-5 секунд.</w:t>
      </w:r>
    </w:p>
    <w:p w14:paraId="46CD3061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 </w:t>
      </w:r>
    </w:p>
    <w:p w14:paraId="48C5CBF5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b/>
          <w:bCs/>
          <w:sz w:val="28"/>
          <w:szCs w:val="28"/>
        </w:rPr>
        <w:t>«Фокус» («Дуем с чашечки»)</w:t>
      </w:r>
    </w:p>
    <w:p w14:paraId="672E6439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Я «чашку» выведу вперед,</w:t>
      </w:r>
    </w:p>
    <w:p w14:paraId="79C7BFF6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С нее подую вверх.</w:t>
      </w:r>
    </w:p>
    <w:p w14:paraId="7F1C37B9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И теплый воздух обдает</w:t>
      </w:r>
    </w:p>
    <w:p w14:paraId="7892C20B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Мой носик, например.</w:t>
      </w:r>
    </w:p>
    <w:p w14:paraId="312B1A5B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Цель: направлять воздушную струю по середине языка и вверх, удерживая язык в форме чашечки на верхней губе.</w:t>
      </w:r>
    </w:p>
    <w:p w14:paraId="5D9EE05C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Описание</w:t>
      </w:r>
      <w:proofErr w:type="gramStart"/>
      <w:r w:rsidRPr="00D22CCD">
        <w:rPr>
          <w:sz w:val="28"/>
          <w:szCs w:val="28"/>
        </w:rPr>
        <w:t>: Улыбнуться</w:t>
      </w:r>
      <w:proofErr w:type="gramEnd"/>
      <w:r w:rsidRPr="00D22CCD">
        <w:rPr>
          <w:sz w:val="28"/>
          <w:szCs w:val="28"/>
        </w:rPr>
        <w:t>, приоткрыть рот, положить широкий передний край</w:t>
      </w:r>
    </w:p>
    <w:p w14:paraId="33121851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lastRenderedPageBreak/>
        <w:t>языка на верхнюю губу так, чтобы боковые края его были прижаты, а посередине был небольшой желобок. Затем плавно подуть вверх, на нос.</w:t>
      </w:r>
    </w:p>
    <w:p w14:paraId="583BAEAC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 </w:t>
      </w:r>
    </w:p>
    <w:p w14:paraId="04A8CEC2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 </w:t>
      </w:r>
    </w:p>
    <w:p w14:paraId="5B10ACE3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b/>
          <w:bCs/>
          <w:sz w:val="28"/>
          <w:szCs w:val="28"/>
        </w:rPr>
        <w:t>«Чистим верхние зубы» (с внутренней стороны)</w:t>
      </w:r>
    </w:p>
    <w:p w14:paraId="29C55416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Зубы верхние – смотри:</w:t>
      </w:r>
    </w:p>
    <w:p w14:paraId="12379EBF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Чищу «чашкой» изнутри.</w:t>
      </w:r>
    </w:p>
    <w:p w14:paraId="7AD1B530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Цель: развивать подвижность языка, укреплять кончик языка. Отрабатывать</w:t>
      </w:r>
    </w:p>
    <w:p w14:paraId="5A20EE4B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подъем языка.</w:t>
      </w:r>
    </w:p>
    <w:p w14:paraId="3C6296D4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Описание</w:t>
      </w:r>
      <w:proofErr w:type="gramStart"/>
      <w:r w:rsidRPr="00D22CCD">
        <w:rPr>
          <w:sz w:val="28"/>
          <w:szCs w:val="28"/>
        </w:rPr>
        <w:t>: Улыбнуться</w:t>
      </w:r>
      <w:proofErr w:type="gramEnd"/>
      <w:r w:rsidRPr="00D22CCD">
        <w:rPr>
          <w:sz w:val="28"/>
          <w:szCs w:val="28"/>
        </w:rPr>
        <w:t>, открыть рот и широким языком «почистить» верхние</w:t>
      </w:r>
    </w:p>
    <w:p w14:paraId="2D4105DA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зубы с внутренней стороны, делая движения из стороны в сторону.</w:t>
      </w:r>
    </w:p>
    <w:p w14:paraId="328A56EF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 </w:t>
      </w:r>
    </w:p>
    <w:p w14:paraId="0035E765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b/>
          <w:bCs/>
          <w:sz w:val="28"/>
          <w:szCs w:val="28"/>
        </w:rPr>
        <w:t>«Покусаем язычок»</w:t>
      </w:r>
    </w:p>
    <w:p w14:paraId="2EFAB5A1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Выдвигай свой язык,</w:t>
      </w:r>
    </w:p>
    <w:p w14:paraId="6316B435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Чтоб лениться не привык.</w:t>
      </w:r>
    </w:p>
    <w:p w14:paraId="790C51DB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И от кончика до корня</w:t>
      </w:r>
    </w:p>
    <w:p w14:paraId="68AD4162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Я кусаю все проворней.</w:t>
      </w:r>
    </w:p>
    <w:p w14:paraId="59B22C22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Цель: добиваться расслабления мышц языка, усиления кровоснабжения мышц языка, улучшения иннервации (нервной проводимости).</w:t>
      </w:r>
    </w:p>
    <w:p w14:paraId="235404E5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proofErr w:type="gramStart"/>
      <w:r w:rsidRPr="00D22CCD">
        <w:rPr>
          <w:sz w:val="28"/>
          <w:szCs w:val="28"/>
        </w:rPr>
        <w:t>Описание:  Улыбнуться</w:t>
      </w:r>
      <w:proofErr w:type="gramEnd"/>
      <w:r w:rsidRPr="00D22CCD">
        <w:rPr>
          <w:sz w:val="28"/>
          <w:szCs w:val="28"/>
        </w:rPr>
        <w:t>, приоткрыть рот и покусать язык.</w:t>
      </w:r>
    </w:p>
    <w:p w14:paraId="694C9849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Варианты: 1. Покусать кончик языка. 2. Покусать середину языка. 3. Покусывать язык, продвигая его постепенно вперёд-назад. Во время выполнения упражнения произносить: «та-та-та». Произношение слогов («та-та-та») помогает ребёнку выполнять задания.</w:t>
      </w:r>
    </w:p>
    <w:p w14:paraId="3A7B1338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 </w:t>
      </w:r>
    </w:p>
    <w:p w14:paraId="1E9D17FF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b/>
          <w:bCs/>
          <w:sz w:val="28"/>
          <w:szCs w:val="28"/>
        </w:rPr>
        <w:t>«Кусаем боковые края языка»</w:t>
      </w:r>
    </w:p>
    <w:p w14:paraId="0BAE6483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«Горкой» выгну язычок,</w:t>
      </w:r>
    </w:p>
    <w:p w14:paraId="3C52A505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Пожую ему бочок:</w:t>
      </w:r>
    </w:p>
    <w:p w14:paraId="499189D5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Левый, правый, оба сразу</w:t>
      </w:r>
    </w:p>
    <w:p w14:paraId="6F618220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lastRenderedPageBreak/>
        <w:t>Я жую как по заказу.</w:t>
      </w:r>
    </w:p>
    <w:p w14:paraId="0AC9E5FD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Цель: преодолевать пластичность (напряженность) языка путем самомассажа (</w:t>
      </w:r>
      <w:proofErr w:type="spellStart"/>
      <w:r w:rsidRPr="00D22CCD">
        <w:rPr>
          <w:sz w:val="28"/>
          <w:szCs w:val="28"/>
        </w:rPr>
        <w:t>покусывания</w:t>
      </w:r>
      <w:proofErr w:type="spellEnd"/>
      <w:r w:rsidRPr="00D22CCD">
        <w:rPr>
          <w:sz w:val="28"/>
          <w:szCs w:val="28"/>
        </w:rPr>
        <w:t xml:space="preserve"> боковых краев языка), способствовать прилеганию краев языка к нижним боковым зубам.</w:t>
      </w:r>
    </w:p>
    <w:p w14:paraId="7E88BECC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Описание</w:t>
      </w:r>
      <w:proofErr w:type="gramStart"/>
      <w:r w:rsidRPr="00D22CCD">
        <w:rPr>
          <w:sz w:val="28"/>
          <w:szCs w:val="28"/>
        </w:rPr>
        <w:t>: Улыбнуться</w:t>
      </w:r>
      <w:proofErr w:type="gramEnd"/>
      <w:r w:rsidRPr="00D22CCD">
        <w:rPr>
          <w:sz w:val="28"/>
          <w:szCs w:val="28"/>
        </w:rPr>
        <w:t>, спеть: «и-и-и» (язык расширится) – и, не меняя</w:t>
      </w:r>
    </w:p>
    <w:p w14:paraId="5F0C9889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положения языка, покусать его края боковыми зубами 10 – 15 раз.</w:t>
      </w:r>
    </w:p>
    <w:p w14:paraId="0144A680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 </w:t>
      </w:r>
    </w:p>
    <w:p w14:paraId="41B4311A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b/>
          <w:bCs/>
          <w:sz w:val="28"/>
          <w:szCs w:val="28"/>
        </w:rPr>
        <w:t>«Чистим зубы снаружи»</w:t>
      </w:r>
    </w:p>
    <w:p w14:paraId="38CC798E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Зубки верхние снаружи</w:t>
      </w:r>
    </w:p>
    <w:p w14:paraId="176009FD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Нам почистить очень нужно.</w:t>
      </w:r>
    </w:p>
    <w:p w14:paraId="5A6BFABC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Зубки нижние – не хуже,</w:t>
      </w:r>
    </w:p>
    <w:p w14:paraId="7B7EF79A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Тоже чистки просят дружно.</w:t>
      </w:r>
    </w:p>
    <w:p w14:paraId="50EDD212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Цель: отрабатывать произвольные движения языка, развивать координацию движений. Укреплять мускулатуру языка.</w:t>
      </w:r>
    </w:p>
    <w:p w14:paraId="4EA0D195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Описание</w:t>
      </w:r>
      <w:proofErr w:type="gramStart"/>
      <w:r w:rsidRPr="00D22CCD">
        <w:rPr>
          <w:sz w:val="28"/>
          <w:szCs w:val="28"/>
        </w:rPr>
        <w:t>: Улыбнуться</w:t>
      </w:r>
      <w:proofErr w:type="gramEnd"/>
      <w:r w:rsidRPr="00D22CCD">
        <w:rPr>
          <w:sz w:val="28"/>
          <w:szCs w:val="28"/>
        </w:rPr>
        <w:t>, показать зубы, широким языком медленно провести с наружной стороны зубов, имитируя чистящее движение. Так же «чистим» наружную сторону нижних зубов.</w:t>
      </w:r>
    </w:p>
    <w:p w14:paraId="0A952131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 </w:t>
      </w:r>
    </w:p>
    <w:p w14:paraId="16270309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b/>
          <w:bCs/>
          <w:sz w:val="28"/>
          <w:szCs w:val="28"/>
        </w:rPr>
        <w:t>«Загоним мяч в ворота»</w:t>
      </w:r>
    </w:p>
    <w:p w14:paraId="71AC2684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Щек своих не надуваю,</w:t>
      </w:r>
    </w:p>
    <w:p w14:paraId="744E8345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Мяч в ворота загоняю.</w:t>
      </w:r>
    </w:p>
    <w:p w14:paraId="030EEEDF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Цель: научиться выпускать длительную направленную воздушную струю.</w:t>
      </w:r>
    </w:p>
    <w:p w14:paraId="6EEE9DC7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Описание</w:t>
      </w:r>
      <w:proofErr w:type="gramStart"/>
      <w:r w:rsidRPr="00D22CCD">
        <w:rPr>
          <w:sz w:val="28"/>
          <w:szCs w:val="28"/>
        </w:rPr>
        <w:t>: Вытянуть</w:t>
      </w:r>
      <w:proofErr w:type="gramEnd"/>
      <w:r w:rsidRPr="00D22CCD">
        <w:rPr>
          <w:sz w:val="28"/>
          <w:szCs w:val="28"/>
        </w:rPr>
        <w:t xml:space="preserve"> губы вперёд «трубочкой» и длительно подуть на шарик</w:t>
      </w:r>
    </w:p>
    <w:p w14:paraId="5327C10C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 (лежит на столе перед ребёнком), загоняя его между двумя кубиками.</w:t>
      </w:r>
    </w:p>
    <w:p w14:paraId="3725CD8A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Варианты: можно предложить ребёнку на вертушку, мелкие игрушки, которые легко катятся по столу, ватку (сдуть с ладошки), направленная воздушная струя хорошо вырабатывается, если предложить ребёнку подуть в небольшую чистую бутылочку (из-под капель). При точном попадании воздушной струи в бутылочку раздаётся своеобразный гудящий или свистящий звук («гудит пароход»). Это</w:t>
      </w:r>
    </w:p>
    <w:p w14:paraId="17998BD5" w14:textId="1A94E689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очень нравится детям. </w:t>
      </w:r>
    </w:p>
    <w:p w14:paraId="78961F93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b/>
          <w:bCs/>
          <w:sz w:val="28"/>
          <w:szCs w:val="28"/>
        </w:rPr>
        <w:lastRenderedPageBreak/>
        <w:t>«Лопаточка»</w:t>
      </w:r>
    </w:p>
    <w:p w14:paraId="32464942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Поперек улыбки лег –</w:t>
      </w:r>
    </w:p>
    <w:p w14:paraId="4D753062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Отдыхает язычок.</w:t>
      </w:r>
    </w:p>
    <w:p w14:paraId="23CDFD6A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Цель: вырабатывать умение удерживать язык в свободном, расслабленном положении, лежащим на нижней губе.</w:t>
      </w:r>
    </w:p>
    <w:p w14:paraId="307F8EDF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Описание</w:t>
      </w:r>
      <w:proofErr w:type="gramStart"/>
      <w:r w:rsidRPr="00D22CCD">
        <w:rPr>
          <w:sz w:val="28"/>
          <w:szCs w:val="28"/>
        </w:rPr>
        <w:t>: Улыбнуться</w:t>
      </w:r>
      <w:proofErr w:type="gramEnd"/>
      <w:r w:rsidRPr="00D22CCD">
        <w:rPr>
          <w:sz w:val="28"/>
          <w:szCs w:val="28"/>
        </w:rPr>
        <w:t>, приоткрыть рот, положить широкий передний край</w:t>
      </w:r>
    </w:p>
    <w:p w14:paraId="2898BFCE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 языка на нижнюю губу. Удерживать его в таком положении под счёт от 1 до 5-10.</w:t>
      </w:r>
    </w:p>
    <w:p w14:paraId="0702FD8F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b/>
          <w:bCs/>
          <w:sz w:val="28"/>
          <w:szCs w:val="28"/>
        </w:rPr>
        <w:t>«Дуем на лопаточку»</w:t>
      </w:r>
    </w:p>
    <w:p w14:paraId="18C60183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Дую, дую на «лопатку»,</w:t>
      </w:r>
    </w:p>
    <w:p w14:paraId="7F34B8A8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Чтоб была широкой, гладкой.</w:t>
      </w:r>
    </w:p>
    <w:p w14:paraId="249CFC78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Цель: вырабатывать умение дуть по середине широкого языка, спокойно</w:t>
      </w:r>
    </w:p>
    <w:p w14:paraId="358E4FC0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лежащего на нижней губе.</w:t>
      </w:r>
    </w:p>
    <w:p w14:paraId="2F964F85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Описание</w:t>
      </w:r>
      <w:proofErr w:type="gramStart"/>
      <w:r w:rsidRPr="00D22CCD">
        <w:rPr>
          <w:sz w:val="28"/>
          <w:szCs w:val="28"/>
        </w:rPr>
        <w:t>: Улыбнуться</w:t>
      </w:r>
      <w:proofErr w:type="gramEnd"/>
      <w:r w:rsidRPr="00D22CCD">
        <w:rPr>
          <w:sz w:val="28"/>
          <w:szCs w:val="28"/>
        </w:rPr>
        <w:t>, приоткрыть рот, положить широкий край языка на</w:t>
      </w:r>
    </w:p>
    <w:p w14:paraId="347561D5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нижнюю губу и спокойно подуть по середине языка.</w:t>
      </w:r>
    </w:p>
    <w:p w14:paraId="1636EAEB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 </w:t>
      </w:r>
    </w:p>
    <w:p w14:paraId="53DEF83C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b/>
          <w:bCs/>
          <w:sz w:val="28"/>
          <w:szCs w:val="28"/>
        </w:rPr>
        <w:t>«Горка» («мостик»)</w:t>
      </w:r>
    </w:p>
    <w:p w14:paraId="2BE5FED9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Улыбаюсь, рот открыт –</w:t>
      </w:r>
    </w:p>
    <w:p w14:paraId="316E97A2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Там язык лежит, свернувшись.</w:t>
      </w:r>
    </w:p>
    <w:p w14:paraId="7ABC02A8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В зубы нижние уткнувшись,</w:t>
      </w:r>
    </w:p>
    <w:p w14:paraId="19BEDAF3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Горку нам изобразит.</w:t>
      </w:r>
    </w:p>
    <w:p w14:paraId="49E24FC1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Цель: научиться удерживать язык в положении, необходимом для произношения свистящих звуков. Развивать мускулатуру языка, укреплять кончик языка.</w:t>
      </w:r>
    </w:p>
    <w:p w14:paraId="0A1A70CA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Описание</w:t>
      </w:r>
      <w:proofErr w:type="gramStart"/>
      <w:r w:rsidRPr="00D22CCD">
        <w:rPr>
          <w:sz w:val="28"/>
          <w:szCs w:val="28"/>
        </w:rPr>
        <w:t>: Улыбнуться</w:t>
      </w:r>
      <w:proofErr w:type="gramEnd"/>
      <w:r w:rsidRPr="00D22CCD">
        <w:rPr>
          <w:sz w:val="28"/>
          <w:szCs w:val="28"/>
        </w:rPr>
        <w:t>, приоткрыть рот, кончик языка поставить за нижние зубы, широкий язык установить «горкой». Удерживать в таком положении под счёт от 1 до 5-10.</w:t>
      </w:r>
    </w:p>
    <w:p w14:paraId="3365A869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 </w:t>
      </w:r>
    </w:p>
    <w:p w14:paraId="63C0F51E" w14:textId="77777777" w:rsidR="00441F13" w:rsidRDefault="00441F13" w:rsidP="00441F13">
      <w:pPr>
        <w:tabs>
          <w:tab w:val="left" w:pos="2091"/>
        </w:tabs>
        <w:jc w:val="center"/>
        <w:rPr>
          <w:b/>
          <w:bCs/>
          <w:sz w:val="28"/>
          <w:szCs w:val="28"/>
        </w:rPr>
      </w:pPr>
    </w:p>
    <w:p w14:paraId="12934ECA" w14:textId="384254EE" w:rsidR="00441F13" w:rsidRDefault="00D22CCD" w:rsidP="00441F13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b/>
          <w:bCs/>
          <w:sz w:val="28"/>
          <w:szCs w:val="28"/>
        </w:rPr>
        <w:lastRenderedPageBreak/>
        <w:t>«Ветерок дует с горки»</w:t>
      </w:r>
    </w:p>
    <w:p w14:paraId="70CE1243" w14:textId="4E75A6F8" w:rsidR="00D22CCD" w:rsidRPr="00D22CCD" w:rsidRDefault="00D22CCD" w:rsidP="00441F13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С горки дует ветерок,</w:t>
      </w:r>
    </w:p>
    <w:p w14:paraId="2C9F86AF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И несет он холодок.</w:t>
      </w:r>
    </w:p>
    <w:p w14:paraId="7EFEA23D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Цель: научиться удерживать язык в положении, необходимом для произношения свистящих. Укреплять мышцы языка. Научиться дуть по середине языка плавно и длительно.</w:t>
      </w:r>
    </w:p>
    <w:p w14:paraId="09A306FC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Описание</w:t>
      </w:r>
      <w:proofErr w:type="gramStart"/>
      <w:r w:rsidRPr="00D22CCD">
        <w:rPr>
          <w:sz w:val="28"/>
          <w:szCs w:val="28"/>
        </w:rPr>
        <w:t>: Улыбнуться</w:t>
      </w:r>
      <w:proofErr w:type="gramEnd"/>
      <w:r w:rsidRPr="00D22CCD">
        <w:rPr>
          <w:sz w:val="28"/>
          <w:szCs w:val="28"/>
        </w:rPr>
        <w:t>, приоткрыть рот. Установить язык «горкой», а затем спокойно и плавно подуть по середине языка. Воздух должен быть холодным.</w:t>
      </w:r>
    </w:p>
    <w:p w14:paraId="4E4F98BC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 </w:t>
      </w:r>
    </w:p>
    <w:p w14:paraId="5EA33E0F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b/>
          <w:bCs/>
          <w:sz w:val="28"/>
          <w:szCs w:val="28"/>
        </w:rPr>
        <w:t>«Мостик построим – мостик разрушим»</w:t>
      </w:r>
    </w:p>
    <w:p w14:paraId="3790B684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Ставлю я язык «дугой»</w:t>
      </w:r>
    </w:p>
    <w:p w14:paraId="45B6C377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И кладу – даю покой.</w:t>
      </w:r>
    </w:p>
    <w:p w14:paraId="0F757A16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Цель: научиться попеременно напрягать и расслаблять мышцы языка.</w:t>
      </w:r>
    </w:p>
    <w:p w14:paraId="28D946E8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Описание</w:t>
      </w:r>
      <w:proofErr w:type="gramStart"/>
      <w:r w:rsidRPr="00D22CCD">
        <w:rPr>
          <w:sz w:val="28"/>
          <w:szCs w:val="28"/>
        </w:rPr>
        <w:t>: Улыбнуться</w:t>
      </w:r>
      <w:proofErr w:type="gramEnd"/>
      <w:r w:rsidRPr="00D22CCD">
        <w:rPr>
          <w:sz w:val="28"/>
          <w:szCs w:val="28"/>
        </w:rPr>
        <w:t>, установить кончик языка за нижние зубы, напрячь язык, чтобы он принял положение мостика или горки («Мостик построим»). Удержать язык в расслабленном и напряжённом состоянии по 3-5 секунд.</w:t>
      </w:r>
    </w:p>
    <w:p w14:paraId="3281EC80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 </w:t>
      </w:r>
    </w:p>
    <w:p w14:paraId="3D5AC982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b/>
          <w:bCs/>
          <w:sz w:val="28"/>
          <w:szCs w:val="28"/>
        </w:rPr>
        <w:t>«Чистим нижние зубы»</w:t>
      </w:r>
    </w:p>
    <w:p w14:paraId="5EF1665A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(с внутренней стороны)</w:t>
      </w:r>
    </w:p>
    <w:p w14:paraId="6DF07AA3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Ходит «горка» влево – вправо,</w:t>
      </w:r>
    </w:p>
    <w:p w14:paraId="3D9DA74A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Чистит зубки очень браво.</w:t>
      </w:r>
    </w:p>
    <w:p w14:paraId="6427A742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Цель: научиться удерживать кончик языка за нижними зубами. Укреплять кончик языка, развивать подвижность языка.</w:t>
      </w:r>
    </w:p>
    <w:p w14:paraId="604885F6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Описание</w:t>
      </w:r>
      <w:proofErr w:type="gramStart"/>
      <w:r w:rsidRPr="00D22CCD">
        <w:rPr>
          <w:sz w:val="28"/>
          <w:szCs w:val="28"/>
        </w:rPr>
        <w:t>: Улыбнуться</w:t>
      </w:r>
      <w:proofErr w:type="gramEnd"/>
      <w:r w:rsidRPr="00D22CCD">
        <w:rPr>
          <w:sz w:val="28"/>
          <w:szCs w:val="28"/>
        </w:rPr>
        <w:t xml:space="preserve"> показать зубы, приоткрыть рот и кончиком языка «почистить» нижние зубы с внутренней стороны.</w:t>
      </w:r>
    </w:p>
    <w:p w14:paraId="5948194A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 </w:t>
      </w:r>
    </w:p>
    <w:p w14:paraId="3DFF0D71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b/>
          <w:bCs/>
          <w:sz w:val="28"/>
          <w:szCs w:val="28"/>
        </w:rPr>
        <w:t>«Катушка»</w:t>
      </w:r>
    </w:p>
    <w:p w14:paraId="7CB36E8E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Широко раскрою рот,</w:t>
      </w:r>
    </w:p>
    <w:p w14:paraId="0AA53ADF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«Горку» выведу вперед.</w:t>
      </w:r>
    </w:p>
    <w:p w14:paraId="7FD02518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lastRenderedPageBreak/>
        <w:t>И, назад отодвигая,</w:t>
      </w:r>
    </w:p>
    <w:p w14:paraId="6F2C10BD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Я ее не разрушаю.</w:t>
      </w:r>
    </w:p>
    <w:p w14:paraId="088B08CB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Цель: развивать подвижность языка и укреплять его мускулатуру.</w:t>
      </w:r>
    </w:p>
    <w:p w14:paraId="58DCF709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Описание</w:t>
      </w:r>
      <w:proofErr w:type="gramStart"/>
      <w:r w:rsidRPr="00D22CCD">
        <w:rPr>
          <w:sz w:val="28"/>
          <w:szCs w:val="28"/>
        </w:rPr>
        <w:t>: Улыбнуться</w:t>
      </w:r>
      <w:proofErr w:type="gramEnd"/>
      <w:r w:rsidRPr="00D22CCD">
        <w:rPr>
          <w:sz w:val="28"/>
          <w:szCs w:val="28"/>
        </w:rPr>
        <w:t>, открыть рот. Кончик языка упирается в нижние зубы. Широкий язык «выкатывать» вперёд и убирать в глубь рта. Упражнение</w:t>
      </w:r>
    </w:p>
    <w:p w14:paraId="2FFE0351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повторить 8-10 раз в спокойном темпе.</w:t>
      </w:r>
    </w:p>
    <w:p w14:paraId="3ED1F53F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 </w:t>
      </w:r>
    </w:p>
    <w:p w14:paraId="17BA3BEB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b/>
          <w:bCs/>
          <w:sz w:val="28"/>
          <w:szCs w:val="28"/>
        </w:rPr>
        <w:t>«Жуём блинчик»</w:t>
      </w:r>
    </w:p>
    <w:p w14:paraId="5E996B87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Вот опять язык свернулся,</w:t>
      </w:r>
    </w:p>
    <w:p w14:paraId="3EBF0CFC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В зубы нижние уткнулся.</w:t>
      </w:r>
    </w:p>
    <w:p w14:paraId="4261EB73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Двину чуть его вперед,</w:t>
      </w:r>
    </w:p>
    <w:p w14:paraId="419274B1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Разжую его вот-вот.</w:t>
      </w:r>
    </w:p>
    <w:p w14:paraId="2A9382F1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Цель: научить ребенка распластывать язык в положении, нужном для свистящих звуков.</w:t>
      </w:r>
    </w:p>
    <w:p w14:paraId="78132CD1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Описание</w:t>
      </w:r>
      <w:proofErr w:type="gramStart"/>
      <w:r w:rsidRPr="00D22CCD">
        <w:rPr>
          <w:sz w:val="28"/>
          <w:szCs w:val="28"/>
        </w:rPr>
        <w:t>: Улыбнуться</w:t>
      </w:r>
      <w:proofErr w:type="gramEnd"/>
      <w:r w:rsidRPr="00D22CCD">
        <w:rPr>
          <w:sz w:val="28"/>
          <w:szCs w:val="28"/>
        </w:rPr>
        <w:t>, приоткрыть рот, поставить кончик языка за нижние зубы (как в упражнении «Горка»), потом выдвинуть его чуть вперёд и покусывать свёрнутый язык 10-15 раз.</w:t>
      </w:r>
    </w:p>
    <w:p w14:paraId="12AB42E4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 </w:t>
      </w:r>
    </w:p>
    <w:p w14:paraId="4F31ED22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b/>
          <w:bCs/>
          <w:sz w:val="28"/>
          <w:szCs w:val="28"/>
        </w:rPr>
        <w:t>«Гармошка»</w:t>
      </w:r>
    </w:p>
    <w:p w14:paraId="4963160E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Присосу язык на нёбо,</w:t>
      </w:r>
    </w:p>
    <w:p w14:paraId="7951F5B8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А теперь смотрите в оба:</w:t>
      </w:r>
    </w:p>
    <w:p w14:paraId="584C7D7E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Ходит челюсть вверх и вниз –</w:t>
      </w:r>
    </w:p>
    <w:p w14:paraId="0977291D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У нее такой круиз.</w:t>
      </w:r>
    </w:p>
    <w:p w14:paraId="3B70E4F3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Цель: развивать подвижность языка, укреплять кончик языка. Отрабатывать</w:t>
      </w:r>
    </w:p>
    <w:p w14:paraId="750C0695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подъем языка.</w:t>
      </w:r>
    </w:p>
    <w:p w14:paraId="696566D5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Описание</w:t>
      </w:r>
      <w:proofErr w:type="gramStart"/>
      <w:r w:rsidRPr="00D22CCD">
        <w:rPr>
          <w:sz w:val="28"/>
          <w:szCs w:val="28"/>
        </w:rPr>
        <w:t>: Улыбнуться</w:t>
      </w:r>
      <w:proofErr w:type="gramEnd"/>
      <w:r w:rsidRPr="00D22CCD">
        <w:rPr>
          <w:sz w:val="28"/>
          <w:szCs w:val="28"/>
        </w:rPr>
        <w:t>, открыть рот (видны верхние и нижние зуб) и широким язычком «почистить» верхние зубы с внутренней стороны, делая движения из стороны в сторону.</w:t>
      </w:r>
    </w:p>
    <w:p w14:paraId="7226D803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 </w:t>
      </w:r>
    </w:p>
    <w:p w14:paraId="5739D4BD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b/>
          <w:bCs/>
          <w:sz w:val="28"/>
          <w:szCs w:val="28"/>
        </w:rPr>
        <w:lastRenderedPageBreak/>
        <w:t>«Маляр»</w:t>
      </w:r>
    </w:p>
    <w:p w14:paraId="60A334FE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Язык – как кисточка моя,</w:t>
      </w:r>
    </w:p>
    <w:p w14:paraId="7034E869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И ею нёбо крашу я.</w:t>
      </w:r>
    </w:p>
    <w:p w14:paraId="38C4F2D0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Цель: укреплять мышцы языка и развивать его подвижность.</w:t>
      </w:r>
    </w:p>
    <w:p w14:paraId="76A3FA57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Описание</w:t>
      </w:r>
      <w:proofErr w:type="gramStart"/>
      <w:r w:rsidRPr="00D22CCD">
        <w:rPr>
          <w:sz w:val="28"/>
          <w:szCs w:val="28"/>
        </w:rPr>
        <w:t>: Улыбнуться</w:t>
      </w:r>
      <w:proofErr w:type="gramEnd"/>
      <w:r w:rsidRPr="00D22CCD">
        <w:rPr>
          <w:sz w:val="28"/>
          <w:szCs w:val="28"/>
        </w:rPr>
        <w:t>, открыть рот и «покрасить» кончиком языка твёрдое нёбо («потолок»), делая движения языком вперёд-назад.</w:t>
      </w:r>
    </w:p>
    <w:p w14:paraId="0BC7C136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 </w:t>
      </w:r>
    </w:p>
    <w:p w14:paraId="094BF3C9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b/>
          <w:bCs/>
          <w:sz w:val="28"/>
          <w:szCs w:val="28"/>
        </w:rPr>
        <w:t>«Барабанщик»</w:t>
      </w:r>
    </w:p>
    <w:p w14:paraId="41D41E37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За зубами в бугорок</w:t>
      </w:r>
    </w:p>
    <w:p w14:paraId="019806AA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Бьёт широкий язычок.</w:t>
      </w:r>
    </w:p>
    <w:p w14:paraId="404463B3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Цель: отрабатывать подвижность языка и подготавливать его к вибрации, необходимой для звука «р». Укреплять мышцы языка (особенно кончика языка).</w:t>
      </w:r>
    </w:p>
    <w:p w14:paraId="1AB1AFDC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Описание</w:t>
      </w:r>
      <w:proofErr w:type="gramStart"/>
      <w:r w:rsidRPr="00D22CCD">
        <w:rPr>
          <w:sz w:val="28"/>
          <w:szCs w:val="28"/>
        </w:rPr>
        <w:t>: Улыбнуться</w:t>
      </w:r>
      <w:proofErr w:type="gramEnd"/>
      <w:r w:rsidRPr="00D22CCD">
        <w:rPr>
          <w:sz w:val="28"/>
          <w:szCs w:val="28"/>
        </w:rPr>
        <w:t>, открыть рот и постучать кончиком языка за верхними зубами, звонко, отчётливо и многократно повторяя: «д-д-д». Звук «д» нужно произносить так, чтобы ощущалась выдыхаемая воздушная струя (дуем на кончик языка). Темп убыстряется постепенно.</w:t>
      </w:r>
    </w:p>
    <w:p w14:paraId="2DB44418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Варианты</w:t>
      </w:r>
      <w:proofErr w:type="gramStart"/>
      <w:r w:rsidRPr="00D22CCD">
        <w:rPr>
          <w:sz w:val="28"/>
          <w:szCs w:val="28"/>
        </w:rPr>
        <w:t>: Стучим</w:t>
      </w:r>
      <w:proofErr w:type="gramEnd"/>
      <w:r w:rsidRPr="00D22CCD">
        <w:rPr>
          <w:sz w:val="28"/>
          <w:szCs w:val="28"/>
        </w:rPr>
        <w:t xml:space="preserve"> кончиком языка за верхними зубами, произнося: «</w:t>
      </w:r>
      <w:proofErr w:type="spellStart"/>
      <w:r w:rsidRPr="00D22CCD">
        <w:rPr>
          <w:sz w:val="28"/>
          <w:szCs w:val="28"/>
        </w:rPr>
        <w:t>дын-дын-дын</w:t>
      </w:r>
      <w:proofErr w:type="spellEnd"/>
      <w:r w:rsidRPr="00D22CCD">
        <w:rPr>
          <w:sz w:val="28"/>
          <w:szCs w:val="28"/>
        </w:rPr>
        <w:t>» («звоночек»).</w:t>
      </w:r>
    </w:p>
    <w:p w14:paraId="77A516E5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Стучим и произносим: «т-д-т-д» («скачет лошадка»).</w:t>
      </w:r>
    </w:p>
    <w:p w14:paraId="136C48A7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Многократно произносим: «а-д-д-д», «а-д-д-д», «а-д-д-д» («песенка»).</w:t>
      </w:r>
    </w:p>
    <w:p w14:paraId="3C2BF314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 </w:t>
      </w:r>
    </w:p>
    <w:p w14:paraId="7D1919E2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b/>
          <w:bCs/>
          <w:sz w:val="28"/>
          <w:szCs w:val="28"/>
        </w:rPr>
        <w:t>«Лошадка»</w:t>
      </w:r>
    </w:p>
    <w:p w14:paraId="4702E837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Рот широко открываю,</w:t>
      </w:r>
    </w:p>
    <w:p w14:paraId="55935C39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К нёбу язык прижимаю.</w:t>
      </w:r>
    </w:p>
    <w:p w14:paraId="1145D32C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Прыгает вниз язычок.</w:t>
      </w:r>
    </w:p>
    <w:p w14:paraId="3EC2F801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И раздается щелчок.</w:t>
      </w:r>
    </w:p>
    <w:p w14:paraId="58B120F8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Цель: отрабатывать подъём языка, подготавливать его к выработке вибрации, растягивать подъязычную связку (уздечку). Укреплять мышцы языка.</w:t>
      </w:r>
    </w:p>
    <w:p w14:paraId="1E4AA56F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lastRenderedPageBreak/>
        <w:t>Описание</w:t>
      </w:r>
      <w:proofErr w:type="gramStart"/>
      <w:r w:rsidRPr="00D22CCD">
        <w:rPr>
          <w:sz w:val="28"/>
          <w:szCs w:val="28"/>
        </w:rPr>
        <w:t>: Улыбнуться</w:t>
      </w:r>
      <w:proofErr w:type="gramEnd"/>
      <w:r w:rsidRPr="00D22CCD">
        <w:rPr>
          <w:sz w:val="28"/>
          <w:szCs w:val="28"/>
        </w:rPr>
        <w:t>, открыть рот и пощёлкать кончиком языка («лошадка</w:t>
      </w:r>
    </w:p>
    <w:p w14:paraId="178E0653" w14:textId="3282B222" w:rsidR="00441F13" w:rsidRPr="00441F13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 цокает копытами»).</w:t>
      </w:r>
    </w:p>
    <w:p w14:paraId="5147FC57" w14:textId="7C8864C0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b/>
          <w:bCs/>
          <w:sz w:val="28"/>
          <w:szCs w:val="28"/>
        </w:rPr>
        <w:t>«Парус»</w:t>
      </w:r>
    </w:p>
    <w:p w14:paraId="51A86B53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Улыбаюсь, рот открыт:</w:t>
      </w:r>
    </w:p>
    <w:p w14:paraId="452A2133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«Парус» там уже стоит.</w:t>
      </w:r>
    </w:p>
    <w:p w14:paraId="7C487764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Прислоню язык, смотрю,</w:t>
      </w:r>
    </w:p>
    <w:p w14:paraId="03193DAE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К зубкам верхним изнутри.</w:t>
      </w:r>
    </w:p>
    <w:p w14:paraId="7A5FE38C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Цель: удерживать язык за верхними зубами. Укреплять мышцы языка.</w:t>
      </w:r>
    </w:p>
    <w:p w14:paraId="4BA95990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Описание</w:t>
      </w:r>
      <w:proofErr w:type="gramStart"/>
      <w:r w:rsidRPr="00D22CCD">
        <w:rPr>
          <w:sz w:val="28"/>
          <w:szCs w:val="28"/>
        </w:rPr>
        <w:t>: Улыбнуться</w:t>
      </w:r>
      <w:proofErr w:type="gramEnd"/>
      <w:r w:rsidRPr="00D22CCD">
        <w:rPr>
          <w:sz w:val="28"/>
          <w:szCs w:val="28"/>
        </w:rPr>
        <w:t>, широко открыть рот, поставить язык за верхние зубы так, чтобы кончик языка крепко упирался в зубы. Удерживать 5-10 секунд.</w:t>
      </w:r>
    </w:p>
    <w:p w14:paraId="3ADDC2DA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b/>
          <w:bCs/>
          <w:sz w:val="28"/>
          <w:szCs w:val="28"/>
        </w:rPr>
        <w:t>«Грибок»</w:t>
      </w:r>
    </w:p>
    <w:p w14:paraId="6889015B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Широко открою рот,</w:t>
      </w:r>
    </w:p>
    <w:p w14:paraId="6B05E9EE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Будто щелкну я вот-вот.</w:t>
      </w:r>
    </w:p>
    <w:p w14:paraId="5CEC428D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Присосу язык на нёбо,</w:t>
      </w:r>
    </w:p>
    <w:p w14:paraId="6EC1F50F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Челюсть вниз – и вся учеба.</w:t>
      </w:r>
    </w:p>
    <w:p w14:paraId="21E3387D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Цель: отрабатывать умение удерживать язык наверху в положении, необходимом для звука «р». Укреплять мышцы языка, растягивать подъязычную связку</w:t>
      </w:r>
    </w:p>
    <w:p w14:paraId="24FAC697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(уздечку).</w:t>
      </w:r>
    </w:p>
    <w:p w14:paraId="43A144A7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Описание</w:t>
      </w:r>
      <w:proofErr w:type="gramStart"/>
      <w:r w:rsidRPr="00D22CCD">
        <w:rPr>
          <w:sz w:val="28"/>
          <w:szCs w:val="28"/>
        </w:rPr>
        <w:t>: Улыбнуться</w:t>
      </w:r>
      <w:proofErr w:type="gramEnd"/>
      <w:r w:rsidRPr="00D22CCD">
        <w:rPr>
          <w:sz w:val="28"/>
          <w:szCs w:val="28"/>
        </w:rPr>
        <w:t>, приоткрыть рот, присосать язык к нёбу, открывать и закрывать рот (как растягиваются меха гармошки). При этом растягивается подъязычная связка. Постепенно надо раскрывать рот всё шире и дольше удерживать язык в верхнем положении.</w:t>
      </w:r>
    </w:p>
    <w:p w14:paraId="1CD3A48B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 </w:t>
      </w:r>
    </w:p>
    <w:p w14:paraId="7E5C3538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b/>
          <w:bCs/>
          <w:sz w:val="28"/>
          <w:szCs w:val="28"/>
        </w:rPr>
        <w:t>«Кучер»</w:t>
      </w:r>
    </w:p>
    <w:p w14:paraId="3272A58C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Губы вместе я сведу,</w:t>
      </w:r>
    </w:p>
    <w:p w14:paraId="7345BD9A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Через губы буду дуть.</w:t>
      </w:r>
    </w:p>
    <w:p w14:paraId="5587C3AA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Поиграю я в игру</w:t>
      </w:r>
    </w:p>
    <w:p w14:paraId="546A4160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И скажу лошадке: «Тпру!».</w:t>
      </w:r>
    </w:p>
    <w:p w14:paraId="0B5AD9F1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lastRenderedPageBreak/>
        <w:t xml:space="preserve">Цель: отрабатывать вибрацию </w:t>
      </w:r>
      <w:proofErr w:type="gramStart"/>
      <w:r w:rsidRPr="00D22CCD">
        <w:rPr>
          <w:sz w:val="28"/>
          <w:szCs w:val="28"/>
        </w:rPr>
        <w:t>губ  и</w:t>
      </w:r>
      <w:proofErr w:type="gramEnd"/>
      <w:r w:rsidRPr="00D22CCD">
        <w:rPr>
          <w:sz w:val="28"/>
          <w:szCs w:val="28"/>
        </w:rPr>
        <w:t xml:space="preserve"> языка, подготавливать артикуляционные органы к произношению «р». Развивать силу выдоха.</w:t>
      </w:r>
    </w:p>
    <w:p w14:paraId="3767B2C4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Описание</w:t>
      </w:r>
      <w:proofErr w:type="gramStart"/>
      <w:r w:rsidRPr="00D22CCD">
        <w:rPr>
          <w:sz w:val="28"/>
          <w:szCs w:val="28"/>
        </w:rPr>
        <w:t>: Сомкнуть</w:t>
      </w:r>
      <w:proofErr w:type="gramEnd"/>
      <w:r w:rsidRPr="00D22CCD">
        <w:rPr>
          <w:sz w:val="28"/>
          <w:szCs w:val="28"/>
        </w:rPr>
        <w:t xml:space="preserve"> губы и достаточно сильно подуть через них. Губы</w:t>
      </w:r>
    </w:p>
    <w:p w14:paraId="2041D63B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вибрируют и слышен характерный звук «тпру-у-у».</w:t>
      </w:r>
    </w:p>
    <w:p w14:paraId="18C464C9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Варианты: положить между губ широкий край языка и подуть. Край языка</w:t>
      </w:r>
    </w:p>
    <w:p w14:paraId="415B3435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будет вибрировать вместе с губами («едем на мотоцикле»).</w:t>
      </w:r>
    </w:p>
    <w:p w14:paraId="79E83B94" w14:textId="5AF8906E" w:rsidR="00D22CCD" w:rsidRPr="00D22CCD" w:rsidRDefault="00D22CCD" w:rsidP="00441F13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  </w:t>
      </w:r>
    </w:p>
    <w:p w14:paraId="5D42892F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b/>
          <w:bCs/>
          <w:sz w:val="28"/>
          <w:szCs w:val="28"/>
        </w:rPr>
        <w:t>«Иголочка»</w:t>
      </w:r>
    </w:p>
    <w:p w14:paraId="5C95C9FB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Улыбаюсь: вот шутник –</w:t>
      </w:r>
    </w:p>
    <w:p w14:paraId="79729053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Узким – узким стал язык.</w:t>
      </w:r>
    </w:p>
    <w:p w14:paraId="3B17C0CE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Меж зубами, как сучок,</w:t>
      </w:r>
    </w:p>
    <w:p w14:paraId="194C7408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Вылез длинный язычок.</w:t>
      </w:r>
    </w:p>
    <w:p w14:paraId="250C1E8A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Цель: научиться делать язык узким и удерживать его в таком положении.</w:t>
      </w:r>
    </w:p>
    <w:p w14:paraId="5CFC607C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Описание</w:t>
      </w:r>
      <w:proofErr w:type="gramStart"/>
      <w:r w:rsidRPr="00D22CCD">
        <w:rPr>
          <w:sz w:val="28"/>
          <w:szCs w:val="28"/>
        </w:rPr>
        <w:t>: Открыть</w:t>
      </w:r>
      <w:proofErr w:type="gramEnd"/>
      <w:r w:rsidRPr="00D22CCD">
        <w:rPr>
          <w:sz w:val="28"/>
          <w:szCs w:val="28"/>
        </w:rPr>
        <w:t xml:space="preserve"> рот, язык высунуть как можно чаще, напрячь его, сделать</w:t>
      </w:r>
    </w:p>
    <w:p w14:paraId="590E5268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узким и удерживать в таком положении под счёт от 1 до 5-10.</w:t>
      </w:r>
    </w:p>
    <w:p w14:paraId="157C4610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 </w:t>
      </w:r>
    </w:p>
    <w:p w14:paraId="5B9884F7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b/>
          <w:bCs/>
          <w:sz w:val="28"/>
          <w:szCs w:val="28"/>
        </w:rPr>
        <w:t>«Маятник»</w:t>
      </w:r>
    </w:p>
    <w:p w14:paraId="0531D791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Влево-вправо кончик ходит,</w:t>
      </w:r>
    </w:p>
    <w:p w14:paraId="6427955D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Будто места не находит.</w:t>
      </w:r>
    </w:p>
    <w:p w14:paraId="5D99F9C2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Цель: укреплять мышцы языка, отрабатывать его подвижность.</w:t>
      </w:r>
    </w:p>
    <w:p w14:paraId="770F73AC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Описание</w:t>
      </w:r>
      <w:proofErr w:type="gramStart"/>
      <w:r w:rsidRPr="00D22CCD">
        <w:rPr>
          <w:sz w:val="28"/>
          <w:szCs w:val="28"/>
        </w:rPr>
        <w:t>: Улыбнуться</w:t>
      </w:r>
      <w:proofErr w:type="gramEnd"/>
      <w:r w:rsidRPr="00D22CCD">
        <w:rPr>
          <w:sz w:val="28"/>
          <w:szCs w:val="28"/>
        </w:rPr>
        <w:t>, приоткрыть рот, высунуть язык как можно дальше и производить им плавные движения от одного уголка рта к другому. Проделать упражнение 10-15 раз.</w:t>
      </w:r>
    </w:p>
    <w:p w14:paraId="26D5726A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 </w:t>
      </w:r>
    </w:p>
    <w:p w14:paraId="659319C2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b/>
          <w:bCs/>
          <w:sz w:val="28"/>
          <w:szCs w:val="28"/>
        </w:rPr>
        <w:t>«Змейка»</w:t>
      </w:r>
    </w:p>
    <w:p w14:paraId="57500BBB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А у змейки язычок</w:t>
      </w:r>
    </w:p>
    <w:p w14:paraId="34DEE01F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Узок, тонок, как сучок.</w:t>
      </w:r>
    </w:p>
    <w:p w14:paraId="6548E146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Ходит-ходит взад-вперед:</w:t>
      </w:r>
    </w:p>
    <w:p w14:paraId="37F7165E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Как же он не устает?</w:t>
      </w:r>
    </w:p>
    <w:p w14:paraId="1D21E91F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lastRenderedPageBreak/>
        <w:t>Цель: развивать подвижность языка, переменно выдвигая и убирая узкий язык.</w:t>
      </w:r>
    </w:p>
    <w:p w14:paraId="38F8FCFD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Описание</w:t>
      </w:r>
      <w:proofErr w:type="gramStart"/>
      <w:r w:rsidRPr="00D22CCD">
        <w:rPr>
          <w:sz w:val="28"/>
          <w:szCs w:val="28"/>
        </w:rPr>
        <w:t>: Открыть</w:t>
      </w:r>
      <w:proofErr w:type="gramEnd"/>
      <w:r w:rsidRPr="00D22CCD">
        <w:rPr>
          <w:sz w:val="28"/>
          <w:szCs w:val="28"/>
        </w:rPr>
        <w:t xml:space="preserve"> рот и производить узким языком движения вперёд-назад</w:t>
      </w:r>
    </w:p>
    <w:p w14:paraId="430E4EA0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(«жало змейки»).</w:t>
      </w:r>
    </w:p>
    <w:p w14:paraId="16EB2C5D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 </w:t>
      </w:r>
    </w:p>
    <w:p w14:paraId="5711B643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b/>
          <w:bCs/>
          <w:sz w:val="28"/>
          <w:szCs w:val="28"/>
        </w:rPr>
        <w:t>«Индюк»</w:t>
      </w:r>
    </w:p>
    <w:p w14:paraId="5D8A174F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Широко открыт мой рот,</w:t>
      </w:r>
    </w:p>
    <w:p w14:paraId="15AD0BEA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Язычок – назад – вперед.</w:t>
      </w:r>
    </w:p>
    <w:p w14:paraId="2AAEDE29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Лижет «чашечкой» губу</w:t>
      </w:r>
    </w:p>
    <w:p w14:paraId="118D8FAF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И «</w:t>
      </w:r>
      <w:proofErr w:type="spellStart"/>
      <w:r w:rsidRPr="00D22CCD">
        <w:rPr>
          <w:sz w:val="28"/>
          <w:szCs w:val="28"/>
        </w:rPr>
        <w:t>болбочет</w:t>
      </w:r>
      <w:proofErr w:type="spellEnd"/>
      <w:r w:rsidRPr="00D22CCD">
        <w:rPr>
          <w:sz w:val="28"/>
          <w:szCs w:val="28"/>
        </w:rPr>
        <w:t>» на бегу.</w:t>
      </w:r>
    </w:p>
    <w:p w14:paraId="7ECDD64E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Цель: отрабатывать подъем языка и подвижность кончика языка.</w:t>
      </w:r>
    </w:p>
    <w:p w14:paraId="39A37535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Описание</w:t>
      </w:r>
      <w:proofErr w:type="gramStart"/>
      <w:r w:rsidRPr="00D22CCD">
        <w:rPr>
          <w:sz w:val="28"/>
          <w:szCs w:val="28"/>
        </w:rPr>
        <w:t>: Приоткрыть</w:t>
      </w:r>
      <w:proofErr w:type="gramEnd"/>
      <w:r w:rsidRPr="00D22CCD">
        <w:rPr>
          <w:sz w:val="28"/>
          <w:szCs w:val="28"/>
        </w:rPr>
        <w:t xml:space="preserve"> рот, положить язык на верхнюю губу и производить движения кончиком языка по верхней губе вперёд и назад, стараясь не отрывать язык от губы, как бы поглаживая её. Темп движения постепенно убыстрять, затем включить голос, пока не послышится «</w:t>
      </w:r>
      <w:proofErr w:type="spellStart"/>
      <w:r w:rsidRPr="00D22CCD">
        <w:rPr>
          <w:sz w:val="28"/>
          <w:szCs w:val="28"/>
        </w:rPr>
        <w:t>бл-бл</w:t>
      </w:r>
      <w:proofErr w:type="spellEnd"/>
      <w:r w:rsidRPr="00D22CCD">
        <w:rPr>
          <w:sz w:val="28"/>
          <w:szCs w:val="28"/>
        </w:rPr>
        <w:t>» (так «</w:t>
      </w:r>
      <w:proofErr w:type="spellStart"/>
      <w:r w:rsidRPr="00D22CCD">
        <w:rPr>
          <w:sz w:val="28"/>
          <w:szCs w:val="28"/>
        </w:rPr>
        <w:t>болбочет</w:t>
      </w:r>
      <w:proofErr w:type="spellEnd"/>
      <w:r w:rsidRPr="00D22CCD">
        <w:rPr>
          <w:sz w:val="28"/>
          <w:szCs w:val="28"/>
        </w:rPr>
        <w:t>» индюк).</w:t>
      </w:r>
    </w:p>
    <w:p w14:paraId="4ED44A4B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 </w:t>
      </w:r>
    </w:p>
    <w:p w14:paraId="4133097F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b/>
          <w:bCs/>
          <w:sz w:val="28"/>
          <w:szCs w:val="28"/>
        </w:rPr>
        <w:t>«Качели»</w:t>
      </w:r>
    </w:p>
    <w:p w14:paraId="5E001657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«Чашкой» вверх</w:t>
      </w:r>
    </w:p>
    <w:p w14:paraId="4465F334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И «горкой» вниз</w:t>
      </w:r>
    </w:p>
    <w:p w14:paraId="162FE570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Гнется мой язык –</w:t>
      </w:r>
    </w:p>
    <w:p w14:paraId="4681C178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Артист!</w:t>
      </w:r>
    </w:p>
    <w:p w14:paraId="7AE7F2E1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 xml:space="preserve">Цель: вырабатывать умение быстро менять положение языка, развивать его гибкость, подвижность. Развивать гибкость и подвижность </w:t>
      </w:r>
      <w:proofErr w:type="gramStart"/>
      <w:r w:rsidRPr="00D22CCD">
        <w:rPr>
          <w:sz w:val="28"/>
          <w:szCs w:val="28"/>
        </w:rPr>
        <w:t>кончика  языка</w:t>
      </w:r>
      <w:proofErr w:type="gramEnd"/>
      <w:r w:rsidRPr="00D22CCD">
        <w:rPr>
          <w:sz w:val="28"/>
          <w:szCs w:val="28"/>
        </w:rPr>
        <w:t>.</w:t>
      </w:r>
    </w:p>
    <w:p w14:paraId="2F5D9D39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Описание</w:t>
      </w:r>
      <w:proofErr w:type="gramStart"/>
      <w:r w:rsidRPr="00D22CCD">
        <w:rPr>
          <w:sz w:val="28"/>
          <w:szCs w:val="28"/>
        </w:rPr>
        <w:t>: Улыбнуться</w:t>
      </w:r>
      <w:proofErr w:type="gramEnd"/>
      <w:r w:rsidRPr="00D22CCD">
        <w:rPr>
          <w:sz w:val="28"/>
          <w:szCs w:val="28"/>
        </w:rPr>
        <w:t>, показать зубы, приоткрыть рот, положить широкий язык</w:t>
      </w:r>
    </w:p>
    <w:p w14:paraId="3565545F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за нижние зубы (с внутренней стороны), удерживать в таком положении 3-5</w:t>
      </w:r>
    </w:p>
    <w:p w14:paraId="0B6290FD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секунд. Потом поднять широкий язык за верхние зубы (с внутренней стороны) и удерживать 3-5 секунд. Так, поочерёдно, менять положение языка 4-6 раз.</w:t>
      </w:r>
    </w:p>
    <w:p w14:paraId="5F60F088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b/>
          <w:bCs/>
          <w:sz w:val="28"/>
          <w:szCs w:val="28"/>
        </w:rPr>
        <w:lastRenderedPageBreak/>
        <w:t>«Пароход»</w:t>
      </w:r>
    </w:p>
    <w:p w14:paraId="24F87B35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Вывожу язык вперед,</w:t>
      </w:r>
    </w:p>
    <w:p w14:paraId="6B9B6603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Закушу его – и вот:</w:t>
      </w:r>
    </w:p>
    <w:p w14:paraId="43A55F0D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«Ы» тяну – и к нам идет</w:t>
      </w:r>
    </w:p>
    <w:p w14:paraId="3A3C472C" w14:textId="77777777" w:rsidR="00D22CCD" w:rsidRPr="00D22CCD" w:rsidRDefault="00D22CCD" w:rsidP="00D22CCD">
      <w:pPr>
        <w:tabs>
          <w:tab w:val="left" w:pos="2091"/>
        </w:tabs>
        <w:jc w:val="center"/>
        <w:rPr>
          <w:sz w:val="28"/>
          <w:szCs w:val="28"/>
        </w:rPr>
      </w:pPr>
      <w:r w:rsidRPr="00D22CCD">
        <w:rPr>
          <w:sz w:val="28"/>
          <w:szCs w:val="28"/>
        </w:rPr>
        <w:t>Белый-белый пароход.</w:t>
      </w:r>
    </w:p>
    <w:p w14:paraId="35832778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Цель: отрабатывать положение языка, необходимое для постановки «л»</w:t>
      </w:r>
    </w:p>
    <w:p w14:paraId="038E0130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 (особенно при напряженности языка и замене твердого «л» на мягкий «ль»).</w:t>
      </w:r>
    </w:p>
    <w:p w14:paraId="79D032B3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proofErr w:type="gramStart"/>
      <w:r w:rsidRPr="00D22CCD">
        <w:rPr>
          <w:sz w:val="28"/>
          <w:szCs w:val="28"/>
        </w:rPr>
        <w:t>Описание:  Слегка</w:t>
      </w:r>
      <w:proofErr w:type="gramEnd"/>
      <w:r w:rsidRPr="00D22CCD">
        <w:rPr>
          <w:sz w:val="28"/>
          <w:szCs w:val="28"/>
        </w:rPr>
        <w:t xml:space="preserve"> улыбнуться, высунуть язык, зажать его зубами и петь звук</w:t>
      </w:r>
    </w:p>
    <w:p w14:paraId="4335F9EF" w14:textId="77777777" w:rsidR="00D22CCD" w:rsidRPr="00D22CCD" w:rsidRDefault="00D22CCD" w:rsidP="00441F13">
      <w:pPr>
        <w:tabs>
          <w:tab w:val="left" w:pos="2091"/>
        </w:tabs>
        <w:rPr>
          <w:sz w:val="28"/>
          <w:szCs w:val="28"/>
        </w:rPr>
      </w:pPr>
      <w:r w:rsidRPr="00D22CCD">
        <w:rPr>
          <w:sz w:val="28"/>
          <w:szCs w:val="28"/>
        </w:rPr>
        <w:t> «ы-ы-ы» («пароход гудит»).</w:t>
      </w:r>
    </w:p>
    <w:p w14:paraId="76211A2E" w14:textId="77777777" w:rsidR="001506A3" w:rsidRDefault="001506A3" w:rsidP="003F1179">
      <w:pPr>
        <w:tabs>
          <w:tab w:val="left" w:pos="2091"/>
        </w:tabs>
        <w:jc w:val="center"/>
        <w:rPr>
          <w:noProof/>
          <w:sz w:val="28"/>
          <w:szCs w:val="28"/>
        </w:rPr>
      </w:pPr>
    </w:p>
    <w:p w14:paraId="778BAD8D" w14:textId="77777777" w:rsidR="001506A3" w:rsidRDefault="001506A3" w:rsidP="003F1179">
      <w:pPr>
        <w:tabs>
          <w:tab w:val="left" w:pos="2091"/>
        </w:tabs>
        <w:jc w:val="center"/>
        <w:rPr>
          <w:noProof/>
          <w:sz w:val="28"/>
          <w:szCs w:val="28"/>
        </w:rPr>
      </w:pPr>
    </w:p>
    <w:p w14:paraId="1753E7C2" w14:textId="5485F3AC" w:rsidR="001506A3" w:rsidRDefault="0001795B" w:rsidP="003F1179">
      <w:pPr>
        <w:tabs>
          <w:tab w:val="left" w:pos="2091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1E1F0EA" wp14:editId="100B5B98">
            <wp:extent cx="5988050" cy="9402945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118" cy="9511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404D32" w14:textId="7F5D9227" w:rsidR="001506A3" w:rsidRDefault="0001795B" w:rsidP="003F1179">
      <w:pPr>
        <w:tabs>
          <w:tab w:val="left" w:pos="2091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CEBB858" wp14:editId="6BC82C29">
            <wp:extent cx="6173470" cy="96780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9" r="4697" b="4172"/>
                    <a:stretch/>
                  </pic:blipFill>
                  <pic:spPr bwMode="auto">
                    <a:xfrm>
                      <a:off x="0" y="0"/>
                      <a:ext cx="6287076" cy="985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A42C4" w14:textId="2E33C929" w:rsidR="00D22CCD" w:rsidRPr="003F1179" w:rsidRDefault="0001795B" w:rsidP="003F1179">
      <w:pPr>
        <w:tabs>
          <w:tab w:val="left" w:pos="2091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EE2EA9C" wp14:editId="18CBA5DF">
            <wp:extent cx="6148901" cy="9750902"/>
            <wp:effectExtent l="0" t="0" r="444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827" cy="9864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4A7BA39A" wp14:editId="05C0821C">
            <wp:extent cx="6173836" cy="956478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937" cy="9654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506A3">
        <w:rPr>
          <w:noProof/>
          <w:sz w:val="28"/>
          <w:szCs w:val="28"/>
        </w:rPr>
        <w:lastRenderedPageBreak/>
        <w:drawing>
          <wp:inline distT="0" distB="0" distL="0" distR="0" wp14:anchorId="3CC2A696" wp14:editId="2CB8547E">
            <wp:extent cx="6068211" cy="962143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683" cy="9701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22CCD" w:rsidRPr="003F1179" w:rsidSect="00441F13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CD6"/>
    <w:rsid w:val="0001795B"/>
    <w:rsid w:val="00071BB8"/>
    <w:rsid w:val="000B4CD6"/>
    <w:rsid w:val="001506A3"/>
    <w:rsid w:val="003F1179"/>
    <w:rsid w:val="004117EF"/>
    <w:rsid w:val="00441F13"/>
    <w:rsid w:val="00D22CCD"/>
    <w:rsid w:val="00E44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30EC0"/>
  <w15:chartTrackingRefBased/>
  <w15:docId w15:val="{D083A1D8-07B7-4433-837D-016670B9F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98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C2C2E5-4C4F-499A-8987-DAE817CBE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2834</Words>
  <Characters>16157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2023-08-24T09:25:00Z</dcterms:created>
  <dcterms:modified xsi:type="dcterms:W3CDTF">2023-08-24T11:02:00Z</dcterms:modified>
</cp:coreProperties>
</file>