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7839" w14:textId="517DCDB4" w:rsidR="00180BE8" w:rsidRDefault="00180BE8" w:rsidP="006A2C0A">
      <w:pPr>
        <w:jc w:val="center"/>
      </w:pPr>
      <w:r>
        <w:t>Муниципальное дошкольное образовательное бюджетное учреждение</w:t>
      </w:r>
    </w:p>
    <w:p w14:paraId="62495CDD" w14:textId="14BD733D" w:rsidR="00180BE8" w:rsidRDefault="00180BE8" w:rsidP="006A2C0A">
      <w:pPr>
        <w:jc w:val="center"/>
      </w:pPr>
      <w:r>
        <w:t>«Детский сад № 29 «Серебряное копытце» комбинированного вида»</w:t>
      </w:r>
    </w:p>
    <w:p w14:paraId="15CF8820" w14:textId="77777777" w:rsidR="00180BE8" w:rsidRDefault="00180BE8" w:rsidP="00180BE8"/>
    <w:p w14:paraId="34D389AC" w14:textId="6C447091" w:rsidR="00DE2F72" w:rsidRDefault="00DE2F72" w:rsidP="00180BE8"/>
    <w:p w14:paraId="189F6EDA" w14:textId="376C648F" w:rsidR="00480FC1" w:rsidRDefault="00480FC1" w:rsidP="00180BE8"/>
    <w:p w14:paraId="545A80BD" w14:textId="72B1DB82" w:rsidR="00480FC1" w:rsidRDefault="00480FC1" w:rsidP="00180BE8"/>
    <w:p w14:paraId="2C3F08DB" w14:textId="77777777" w:rsidR="006A2C0A" w:rsidRDefault="006A2C0A" w:rsidP="00180BE8"/>
    <w:p w14:paraId="2267ADF3" w14:textId="7E88FD58" w:rsidR="00480FC1" w:rsidRDefault="00480FC1" w:rsidP="00180BE8"/>
    <w:p w14:paraId="686C1067" w14:textId="14BE2DF1" w:rsidR="00480FC1" w:rsidRDefault="00480FC1" w:rsidP="00180BE8"/>
    <w:p w14:paraId="5EF526F4" w14:textId="4A83F9AD" w:rsidR="00480FC1" w:rsidRDefault="00480FC1" w:rsidP="00480FC1">
      <w:pPr>
        <w:jc w:val="center"/>
        <w:rPr>
          <w:sz w:val="52"/>
          <w:szCs w:val="52"/>
        </w:rPr>
      </w:pPr>
      <w:r w:rsidRPr="00480FC1">
        <w:rPr>
          <w:sz w:val="52"/>
          <w:szCs w:val="52"/>
        </w:rPr>
        <w:t>Консультация для педагогов</w:t>
      </w:r>
    </w:p>
    <w:p w14:paraId="440E4893" w14:textId="2A540512" w:rsidR="00480FC1" w:rsidRDefault="006A2C0A" w:rsidP="00480FC1">
      <w:pPr>
        <w:jc w:val="center"/>
        <w:rPr>
          <w:sz w:val="40"/>
          <w:szCs w:val="40"/>
        </w:rPr>
      </w:pPr>
      <w:r w:rsidRPr="006A2C0A">
        <w:rPr>
          <w:sz w:val="40"/>
          <w:szCs w:val="40"/>
        </w:rPr>
        <w:t>«Роль проектной деятельности в речевом развитии детей старшего дошкольного возраста»</w:t>
      </w:r>
    </w:p>
    <w:p w14:paraId="745340FA" w14:textId="38F0B4ED" w:rsidR="006A2C0A" w:rsidRDefault="006A2C0A" w:rsidP="00480FC1">
      <w:pPr>
        <w:jc w:val="center"/>
        <w:rPr>
          <w:sz w:val="40"/>
          <w:szCs w:val="40"/>
        </w:rPr>
      </w:pPr>
    </w:p>
    <w:p w14:paraId="0559B68D" w14:textId="5DBCF984" w:rsidR="006A2C0A" w:rsidRDefault="006A2C0A" w:rsidP="00480FC1">
      <w:pPr>
        <w:jc w:val="center"/>
        <w:rPr>
          <w:sz w:val="40"/>
          <w:szCs w:val="40"/>
        </w:rPr>
      </w:pPr>
    </w:p>
    <w:p w14:paraId="6223538C" w14:textId="0049066B" w:rsidR="006A2C0A" w:rsidRDefault="006A2C0A" w:rsidP="006A2C0A">
      <w:pPr>
        <w:rPr>
          <w:sz w:val="40"/>
          <w:szCs w:val="40"/>
        </w:rPr>
      </w:pPr>
    </w:p>
    <w:p w14:paraId="0C87E136" w14:textId="53D779C8" w:rsidR="006A2C0A" w:rsidRDefault="006A2C0A" w:rsidP="00480FC1">
      <w:pPr>
        <w:jc w:val="center"/>
        <w:rPr>
          <w:sz w:val="40"/>
          <w:szCs w:val="40"/>
        </w:rPr>
      </w:pPr>
    </w:p>
    <w:p w14:paraId="0C67D979" w14:textId="070EA9C3" w:rsidR="006A2C0A" w:rsidRDefault="006A2C0A" w:rsidP="006A2C0A">
      <w:pPr>
        <w:jc w:val="right"/>
        <w:rPr>
          <w:sz w:val="40"/>
          <w:szCs w:val="40"/>
        </w:rPr>
      </w:pPr>
    </w:p>
    <w:p w14:paraId="58935729" w14:textId="7C80BC64" w:rsidR="006A2C0A" w:rsidRDefault="006A2C0A" w:rsidP="006A2C0A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Подготовила:</w:t>
      </w:r>
    </w:p>
    <w:p w14:paraId="71C84275" w14:textId="753208F6" w:rsidR="006A2C0A" w:rsidRDefault="006A2C0A" w:rsidP="006A2C0A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</w:t>
      </w:r>
    </w:p>
    <w:p w14:paraId="1B8ECE90" w14:textId="45216583" w:rsidR="006A2C0A" w:rsidRDefault="006A2C0A" w:rsidP="006A2C0A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Мошкарёва</w:t>
      </w:r>
      <w:proofErr w:type="spellEnd"/>
      <w:r>
        <w:rPr>
          <w:sz w:val="40"/>
          <w:szCs w:val="40"/>
        </w:rPr>
        <w:t xml:space="preserve"> Е.И.</w:t>
      </w:r>
    </w:p>
    <w:p w14:paraId="7E6B75F1" w14:textId="7B9889FF" w:rsidR="006A2C0A" w:rsidRDefault="006A2C0A" w:rsidP="00480FC1">
      <w:pPr>
        <w:jc w:val="center"/>
        <w:rPr>
          <w:sz w:val="40"/>
          <w:szCs w:val="40"/>
        </w:rPr>
      </w:pPr>
    </w:p>
    <w:p w14:paraId="25F2E7C3" w14:textId="2D401C3F" w:rsidR="006A2C0A" w:rsidRDefault="006A2C0A" w:rsidP="00480FC1">
      <w:pPr>
        <w:jc w:val="center"/>
        <w:rPr>
          <w:sz w:val="40"/>
          <w:szCs w:val="40"/>
        </w:rPr>
      </w:pPr>
    </w:p>
    <w:p w14:paraId="0F886592" w14:textId="7EAD4CDB" w:rsidR="006A2C0A" w:rsidRDefault="006A2C0A" w:rsidP="00480FC1">
      <w:pPr>
        <w:jc w:val="center"/>
        <w:rPr>
          <w:sz w:val="40"/>
          <w:szCs w:val="40"/>
        </w:rPr>
      </w:pPr>
    </w:p>
    <w:p w14:paraId="6CE16B0C" w14:textId="74C1FD0F" w:rsidR="006A2C0A" w:rsidRDefault="006A2C0A" w:rsidP="006A2C0A">
      <w:pPr>
        <w:jc w:val="center"/>
        <w:rPr>
          <w:sz w:val="40"/>
          <w:szCs w:val="40"/>
        </w:rPr>
      </w:pPr>
      <w:r>
        <w:rPr>
          <w:sz w:val="40"/>
          <w:szCs w:val="40"/>
        </w:rPr>
        <w:t>Г. Минусинск 2023</w:t>
      </w:r>
    </w:p>
    <w:p w14:paraId="6549E208" w14:textId="14947AA4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lastRenderedPageBreak/>
        <w:t>Одной из основных задач дошкольного образовательного учреждения является формирование у детей правильной речи.</w:t>
      </w:r>
    </w:p>
    <w:p w14:paraId="38B9BE99" w14:textId="1F31AA5D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Речь – одно из наиболее совершенных проявлений деятельности человеческого мозга. Лингвистические исследования показывают, что построение цельного и связного текста требует от ребенка овладения рядом языковых умений: строить высказывание в соответствии с темой и основной мыслью; соблюдать структуру текста; соединять предложения и части высказывания с помощью различных типов связей и разнообразных средств; отбирать адекватные лексические и грамматические средства. Это составляет важнейшее условие успешной подготовки к обучению в школе.</w:t>
      </w:r>
    </w:p>
    <w:p w14:paraId="33E7D83A" w14:textId="4F6181E2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Педагогам и специалистам-дошкольникам, все чаще приходится сталкиваться с фактами отставания, задержек и нарушений в развитии речи детей от возрастных нормативов, нежели с их опережением.</w:t>
      </w:r>
    </w:p>
    <w:p w14:paraId="35A6B159" w14:textId="6AC09B9B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Возникают вопросы: «Почему современные дети отстают в своем речевом развитии, говорят все хуже и меньше? Почему происходят негативные изменения в нравственном и социально-личностном развитии дошкольников? Каковы причины этих явлений?»</w:t>
      </w:r>
    </w:p>
    <w:p w14:paraId="130BD7C7" w14:textId="7A1E87B6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Причин этому много. Это и разрыв коммуникативных связей между миром детей и миром взрослых, отчуждение взрослых от детей, вытеснение содержательных живых способов общения (разговор, беседа, рассказывание) просмотром мультфильмов, прослушиванием аудиозаписей.</w:t>
      </w:r>
    </w:p>
    <w:p w14:paraId="486199CD" w14:textId="77777777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Вызывает тревогу и тот факт, что общение взрослого с ребенком все чаще ограничивается кратковременным, формальным и поверхностным взаимодействием, в виде замечаний, указаний, инструкций, обсуждений примитивно-бытовых тем. Неудовлетворенность потребностью в общении ребенка со взрослыми, способствует проявлению различных отклонений в поведении детей: неуверенностью при новых начинаниях, большим количеством страхов, тревожностью и агрессивностью, снижением уровня их речевого и познавательного развития. А ведь уже давно доказано, что полноценное речевое развитие ребенка осуществляется только в живом, непосредственном общении со взрослым, в которое он включен всеми своими мыслями и чувствами. А совместная детско-взрослая деятельность способствует успешному социальному и интеллектуальному развитию ребенка, закладывает психоэмоциональную базу его будущей жизни.</w:t>
      </w:r>
    </w:p>
    <w:p w14:paraId="63562344" w14:textId="77777777" w:rsidR="00A564E7" w:rsidRPr="00A564E7" w:rsidRDefault="00A564E7" w:rsidP="00A564E7">
      <w:pPr>
        <w:rPr>
          <w:sz w:val="28"/>
          <w:szCs w:val="28"/>
        </w:rPr>
      </w:pPr>
    </w:p>
    <w:p w14:paraId="11552498" w14:textId="00493B5F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lastRenderedPageBreak/>
        <w:t>В этой связи я хочу обратить ваше внимание на метод проекта, который являясь совместной формой сотрудничества ребенка и взрослого, может компенсировать проблему дефицита общения и совместной деятельности, а также стать эффективным средством речевого развития дошкольников.</w:t>
      </w:r>
    </w:p>
    <w:p w14:paraId="0F9108F5" w14:textId="14774E82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Известно, что одной из фундаментальных потребностей, лежащих в основе общего развития детей, является потребность в новых впечатлениях и новых знаниях, которые выступают базой для развития личности ребенка.</w:t>
      </w:r>
    </w:p>
    <w:p w14:paraId="18A9A6EC" w14:textId="400B7E09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В состоянии интереса человек (ребенок, взрослый) всегда активен и успешен. Интерес ведет человека к бесконечным целям познания, которые начинаются с удивления. Ребенка дошкольного возраста, у которого развит познавательный интерес, характеризует желание задавать вопросы, делать умозаключения, что становится универсальным средством получения от взрослого знаний об окружающей действительности, а также основой развития коммуникативной компетентности дошкольников. То есть, умения общаться и посредством общения решать возникающие перед ними познавательные, творческие и другие задачи.</w:t>
      </w:r>
    </w:p>
    <w:p w14:paraId="1802C790" w14:textId="13EEF8F1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В соответствии с перспективным планом каждую неделю с детьми разбирается новая лексическая тема, поэтому по продолжительности проекты у нас могут и краткосрочные - неделя. Однако есть темы, которые можно объединить в один общий проект, например одежда и обувь; фрукты и овощи; зима и зимние развлечения и др. и тогда проект может быть среднесрочным (2 недели), долгосрочные (на учебный год).</w:t>
      </w:r>
    </w:p>
    <w:p w14:paraId="7005413D" w14:textId="51D10127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       Проект, начатый в организованной деятельности, прослеживается во всех остальных видах деятельности в конкретный период времени, что соответствует цельности детского восприятия мира, создаёт полную и разностороннюю его картину, дает возможность развивать индивидуальную и коллективную деятельность детей, расширять их опыт общения.</w:t>
      </w:r>
    </w:p>
    <w:p w14:paraId="0D16FB81" w14:textId="5A261992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В практике работы современных дошкольных учреждений используются следующие типы проектов:</w:t>
      </w:r>
    </w:p>
    <w:p w14:paraId="3B9CE6E3" w14:textId="02AFDF2B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1. </w:t>
      </w:r>
      <w:proofErr w:type="spellStart"/>
      <w:r w:rsidRPr="00A564E7">
        <w:rPr>
          <w:sz w:val="28"/>
          <w:szCs w:val="28"/>
        </w:rPr>
        <w:t>исследовательско</w:t>
      </w:r>
      <w:proofErr w:type="spellEnd"/>
      <w:r w:rsidRPr="00A564E7">
        <w:rPr>
          <w:sz w:val="28"/>
          <w:szCs w:val="28"/>
        </w:rPr>
        <w:t>-познавательные проекты (</w:t>
      </w:r>
      <w:proofErr w:type="spellStart"/>
      <w:r w:rsidRPr="00A564E7">
        <w:rPr>
          <w:sz w:val="28"/>
          <w:szCs w:val="28"/>
        </w:rPr>
        <w:t>исследовательско</w:t>
      </w:r>
      <w:proofErr w:type="spellEnd"/>
      <w:r w:rsidRPr="00A564E7">
        <w:rPr>
          <w:sz w:val="28"/>
          <w:szCs w:val="28"/>
        </w:rPr>
        <w:t>-творческий): – совместное экспериментирование и последующее оформление результатов в виде газет, самодеятельных рукописных изданий, дизайнерских сооружений;</w:t>
      </w:r>
    </w:p>
    <w:p w14:paraId="2F3F906E" w14:textId="30112207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2.игровые проекты (</w:t>
      </w:r>
      <w:proofErr w:type="spellStart"/>
      <w:r w:rsidRPr="00A564E7">
        <w:rPr>
          <w:sz w:val="28"/>
          <w:szCs w:val="28"/>
        </w:rPr>
        <w:t>ролево</w:t>
      </w:r>
      <w:proofErr w:type="spellEnd"/>
      <w:r w:rsidRPr="00A564E7">
        <w:rPr>
          <w:sz w:val="28"/>
          <w:szCs w:val="28"/>
        </w:rPr>
        <w:t>-игровые) – предполагают использование элементов творческих игр, когда дети входят в образ персонажей сказки и решают по-своему поставленные проблемы;</w:t>
      </w:r>
    </w:p>
    <w:p w14:paraId="1F2C990C" w14:textId="77777777" w:rsidR="001F268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lastRenderedPageBreak/>
        <w:t>3.информационно</w:t>
      </w:r>
      <w:r>
        <w:rPr>
          <w:sz w:val="28"/>
          <w:szCs w:val="28"/>
        </w:rPr>
        <w:t xml:space="preserve"> </w:t>
      </w:r>
      <w:r w:rsidRPr="00A5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4E7">
        <w:rPr>
          <w:sz w:val="28"/>
          <w:szCs w:val="28"/>
        </w:rPr>
        <w:t>ориентированные проекты- дети собирают информацию и реализуют её, ориентируясь на социальные интересы (оформление и дизайн группы, разработка игровых модулей, составление планов схем, картотек и др.);</w:t>
      </w:r>
    </w:p>
    <w:p w14:paraId="5728F264" w14:textId="0CF8234D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   4.творческие проекты – оформление результата деятельности в виде праздников, театрализованных представлений, презентаций продуктов совместного труда, детского дизайна;</w:t>
      </w:r>
    </w:p>
    <w:p w14:paraId="14AC64AF" w14:textId="266EEE75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5.досуговые проекты – спортивные и развлекательные мероприятия;</w:t>
      </w:r>
    </w:p>
    <w:p w14:paraId="43C8ECE9" w14:textId="08BEBBCD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  Работа над реализацией проекта состоит из этапов, в ходе которых решаются задачи речевого развития дошкольников.</w:t>
      </w:r>
    </w:p>
    <w:p w14:paraId="3463F42B" w14:textId="41B0C643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На первом, мотивационном этапе проекта идет постановка исследовательской проблемы, стимулирование интереса детей к ее изучению, актуализация опыта детей по теме проекта, выдвижение детьми гипотез и предложений по изучению поставленной проблемы. Данный этап проекта позволяет решить множество коммуникативных (умений договариваться, слушать и слышать друг друга, принимать чужую точку зрения), речевых (развитие диалогической и </w:t>
      </w:r>
      <w:r w:rsidR="007312F4" w:rsidRPr="00A564E7">
        <w:rPr>
          <w:sz w:val="28"/>
          <w:szCs w:val="28"/>
        </w:rPr>
        <w:t>поли логической</w:t>
      </w:r>
      <w:r w:rsidRPr="00A564E7">
        <w:rPr>
          <w:sz w:val="28"/>
          <w:szCs w:val="28"/>
        </w:rPr>
        <w:t xml:space="preserve"> речи: умений ставить вопросы и отвечать на них, участвовать в коллективном разговоре, соблюдая правила коллективного общения), познавательных задач.</w:t>
      </w:r>
    </w:p>
    <w:p w14:paraId="48CD08EF" w14:textId="1C41C9A1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>На втором, проблемно-деятельностном этапе идет развитие исследовательских умений дошкольников: самостоятельный поиск информации, ее обработка и использование в совместной со сверстниками деятельности. Содержание данного этапа проекта позволяет решить задачи обогащения и активизации словаря детей за счет освоения названий эмоций и чувств, оттенков настроения, поиск эпитетов, характеризующих личностные качества друга и дружеское сотрудничество; развитие связной речи (дети составляют описательные и повествовательные рассказы, описывая содержание коллажей, альбомов; пересказывают прочитанные произведения, рассказы); развитие планирующей функции речи, а так же развитие всех групп коммуникативных умений детей (информационных, регуляционных и аффективных).</w:t>
      </w:r>
    </w:p>
    <w:p w14:paraId="22A17B52" w14:textId="26CDCEF5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На третьем, творческом этапе проекта идет обобщение и оформление коллективного продукта детской деятельности и его публичная презентация. Педагог продолжает развивать у детей умения делового сотрудничества в ходе парного и подгруппового взаимодействия, умения публичной самопрезентации. Решаются задачи развития речевого творчества детей, выразительности речи, убедительности и доказательности высказываний. </w:t>
      </w:r>
      <w:r w:rsidRPr="00A564E7">
        <w:rPr>
          <w:sz w:val="28"/>
          <w:szCs w:val="28"/>
        </w:rPr>
        <w:lastRenderedPageBreak/>
        <w:t xml:space="preserve">Важно чтобы проект, который исполняют дети, вызывал в них энтузиазм, увлекать их, шел от сердца. Практика показывает, что знания, добытые самостоятельно и с хорошей мотивацией наиболее прочны и эффективны. Поэтому любое действие, выполняемое индивидуально, в группе, при поддержке педагога или родителей, дети должны выполнять самостоятельно: спланировать, выполнить, проанализировать, оценить. Для этого они должны отчетливо понимать цель проекта. Поэтому, как правило, самыми удачными являются те проекты, которые инициированы самими детьми, соответствуют их запросам и интересам. То, что на первый взгляд кажется простым и неинтересным для взрослых, для ребенка представляет повышенный интерес. </w:t>
      </w:r>
    </w:p>
    <w:p w14:paraId="547098B9" w14:textId="10F112E0" w:rsidR="00A564E7" w:rsidRPr="00A564E7" w:rsidRDefault="00A564E7" w:rsidP="00A564E7">
      <w:pPr>
        <w:rPr>
          <w:sz w:val="28"/>
          <w:szCs w:val="28"/>
        </w:rPr>
      </w:pPr>
      <w:r w:rsidRPr="00A564E7">
        <w:rPr>
          <w:sz w:val="28"/>
          <w:szCs w:val="28"/>
        </w:rPr>
        <w:t xml:space="preserve">Использование </w:t>
      </w:r>
      <w:r w:rsidR="001F2687" w:rsidRPr="00A564E7">
        <w:rPr>
          <w:sz w:val="28"/>
          <w:szCs w:val="28"/>
        </w:rPr>
        <w:t>познавательно</w:t>
      </w:r>
      <w:r w:rsidR="001F2687">
        <w:rPr>
          <w:sz w:val="28"/>
          <w:szCs w:val="28"/>
        </w:rPr>
        <w:t xml:space="preserve"> </w:t>
      </w:r>
      <w:r w:rsidRPr="00A564E7">
        <w:rPr>
          <w:sz w:val="28"/>
          <w:szCs w:val="28"/>
        </w:rPr>
        <w:t>-творческих проектов в дошкольном образовании,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действительности, способствует обогащению и активизации словаря детей, развитию связной речи, развитию планирующей функции речи. А так</w:t>
      </w:r>
      <w:r w:rsidR="001F2687">
        <w:rPr>
          <w:sz w:val="28"/>
          <w:szCs w:val="28"/>
        </w:rPr>
        <w:t>,</w:t>
      </w:r>
      <w:r w:rsidRPr="00A564E7">
        <w:rPr>
          <w:sz w:val="28"/>
          <w:szCs w:val="28"/>
        </w:rPr>
        <w:t xml:space="preserve"> же делает образовательную систему дошкольного образовательного учреждения открытой для активного участия родителей.</w:t>
      </w:r>
    </w:p>
    <w:p w14:paraId="7E9FD60F" w14:textId="77777777" w:rsidR="00A564E7" w:rsidRPr="00A564E7" w:rsidRDefault="00A564E7" w:rsidP="00A564E7">
      <w:pPr>
        <w:rPr>
          <w:sz w:val="28"/>
          <w:szCs w:val="28"/>
        </w:rPr>
      </w:pPr>
    </w:p>
    <w:p w14:paraId="51162BA6" w14:textId="77777777" w:rsidR="006A2C0A" w:rsidRPr="006A2C0A" w:rsidRDefault="006A2C0A" w:rsidP="006A2C0A">
      <w:pPr>
        <w:jc w:val="center"/>
        <w:rPr>
          <w:sz w:val="40"/>
          <w:szCs w:val="40"/>
        </w:rPr>
      </w:pPr>
    </w:p>
    <w:sectPr w:rsidR="006A2C0A" w:rsidRPr="006A2C0A" w:rsidSect="00180B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E8"/>
    <w:rsid w:val="00180BE8"/>
    <w:rsid w:val="001F2687"/>
    <w:rsid w:val="00480FC1"/>
    <w:rsid w:val="006A2C0A"/>
    <w:rsid w:val="007312F4"/>
    <w:rsid w:val="00A564E7"/>
    <w:rsid w:val="00D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B2D"/>
  <w15:chartTrackingRefBased/>
  <w15:docId w15:val="{FBF5DF70-2C74-4C57-B029-E317C0F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2023-08-23T11:18:00Z</dcterms:created>
  <dcterms:modified xsi:type="dcterms:W3CDTF">2023-08-23T12:21:00Z</dcterms:modified>
</cp:coreProperties>
</file>