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BAC6" w14:textId="50A36F92" w:rsidR="008A424C" w:rsidRDefault="008A424C" w:rsidP="008A424C">
      <w:pPr>
        <w:jc w:val="center"/>
      </w:pPr>
      <w:r>
        <w:t>Муниципальное дошкольное образовательное бюджетное учреждение</w:t>
      </w:r>
    </w:p>
    <w:p w14:paraId="28FC057D" w14:textId="6E0B9C78" w:rsidR="008A424C" w:rsidRDefault="008A424C" w:rsidP="008A424C">
      <w:pPr>
        <w:jc w:val="center"/>
      </w:pPr>
      <w:r>
        <w:t>«Детский сад № 29 «Серебряное копытце» комбинированного вида»</w:t>
      </w:r>
    </w:p>
    <w:p w14:paraId="363E052D" w14:textId="531720B6" w:rsidR="008A424C" w:rsidRDefault="008A424C" w:rsidP="008A424C">
      <w:pPr>
        <w:jc w:val="center"/>
      </w:pPr>
    </w:p>
    <w:p w14:paraId="394EC5BA" w14:textId="1E0441B8" w:rsidR="008A424C" w:rsidRDefault="008A424C" w:rsidP="008A424C">
      <w:pPr>
        <w:jc w:val="center"/>
      </w:pPr>
    </w:p>
    <w:p w14:paraId="25A653F1" w14:textId="78EF07E8" w:rsidR="008A424C" w:rsidRDefault="008A424C" w:rsidP="008A424C">
      <w:pPr>
        <w:jc w:val="center"/>
      </w:pPr>
    </w:p>
    <w:p w14:paraId="050F5ACD" w14:textId="27773D2D" w:rsidR="008A424C" w:rsidRDefault="008A424C" w:rsidP="008A424C">
      <w:pPr>
        <w:jc w:val="center"/>
      </w:pPr>
    </w:p>
    <w:p w14:paraId="2472AE02" w14:textId="77777777" w:rsidR="00A4062B" w:rsidRDefault="00A4062B" w:rsidP="008A424C">
      <w:pPr>
        <w:jc w:val="center"/>
      </w:pPr>
    </w:p>
    <w:p w14:paraId="619AB677" w14:textId="77777777" w:rsidR="008A424C" w:rsidRDefault="008A424C" w:rsidP="008A424C">
      <w:pPr>
        <w:jc w:val="center"/>
      </w:pPr>
    </w:p>
    <w:p w14:paraId="75F13EED" w14:textId="77777777" w:rsidR="008A424C" w:rsidRDefault="008A424C" w:rsidP="008A424C"/>
    <w:p w14:paraId="730D1556" w14:textId="0756CB6D" w:rsidR="006C170F" w:rsidRDefault="008A424C" w:rsidP="008A424C">
      <w:pPr>
        <w:jc w:val="center"/>
        <w:rPr>
          <w:sz w:val="52"/>
          <w:szCs w:val="52"/>
        </w:rPr>
      </w:pPr>
      <w:r w:rsidRPr="008A424C">
        <w:rPr>
          <w:sz w:val="52"/>
          <w:szCs w:val="52"/>
        </w:rPr>
        <w:t>Консультация для родителей</w:t>
      </w:r>
    </w:p>
    <w:p w14:paraId="27C6C00F" w14:textId="7F13B99E" w:rsidR="008A424C" w:rsidRDefault="008A424C" w:rsidP="008A424C">
      <w:pPr>
        <w:jc w:val="center"/>
        <w:rPr>
          <w:sz w:val="40"/>
          <w:szCs w:val="40"/>
        </w:rPr>
      </w:pPr>
      <w:r w:rsidRPr="00A4062B">
        <w:rPr>
          <w:sz w:val="40"/>
          <w:szCs w:val="40"/>
        </w:rPr>
        <w:t>«</w:t>
      </w:r>
      <w:r w:rsidR="00A4062B" w:rsidRPr="00A4062B">
        <w:rPr>
          <w:sz w:val="40"/>
          <w:szCs w:val="40"/>
        </w:rPr>
        <w:t>Роль сказки в воспитании детей</w:t>
      </w:r>
      <w:r w:rsidR="00A4062B">
        <w:rPr>
          <w:sz w:val="40"/>
          <w:szCs w:val="40"/>
        </w:rPr>
        <w:t xml:space="preserve"> дошкольного возраста</w:t>
      </w:r>
      <w:r w:rsidR="00A4062B" w:rsidRPr="00A4062B">
        <w:rPr>
          <w:sz w:val="40"/>
          <w:szCs w:val="40"/>
        </w:rPr>
        <w:t>»</w:t>
      </w:r>
      <w:r w:rsidR="006023F6">
        <w:rPr>
          <w:sz w:val="40"/>
          <w:szCs w:val="40"/>
        </w:rPr>
        <w:t>.</w:t>
      </w:r>
    </w:p>
    <w:p w14:paraId="317BBC1D" w14:textId="72EC6592" w:rsidR="00A4062B" w:rsidRDefault="00A4062B" w:rsidP="008A424C">
      <w:pPr>
        <w:jc w:val="center"/>
        <w:rPr>
          <w:sz w:val="40"/>
          <w:szCs w:val="40"/>
        </w:rPr>
      </w:pPr>
    </w:p>
    <w:p w14:paraId="3CFDE04E" w14:textId="7292EDB2" w:rsidR="00A4062B" w:rsidRDefault="00A4062B" w:rsidP="006023F6">
      <w:pPr>
        <w:rPr>
          <w:sz w:val="40"/>
          <w:szCs w:val="40"/>
        </w:rPr>
      </w:pPr>
    </w:p>
    <w:p w14:paraId="141B8FE2" w14:textId="006B8CAC" w:rsidR="00A4062B" w:rsidRDefault="00A4062B" w:rsidP="008A424C">
      <w:pPr>
        <w:jc w:val="center"/>
        <w:rPr>
          <w:sz w:val="40"/>
          <w:szCs w:val="40"/>
        </w:rPr>
      </w:pPr>
    </w:p>
    <w:p w14:paraId="39006579" w14:textId="5F419545" w:rsidR="00A4062B" w:rsidRDefault="00A4062B" w:rsidP="008A424C">
      <w:pPr>
        <w:jc w:val="center"/>
        <w:rPr>
          <w:sz w:val="40"/>
          <w:szCs w:val="40"/>
        </w:rPr>
      </w:pPr>
    </w:p>
    <w:p w14:paraId="720853DA" w14:textId="1065F9DC" w:rsidR="00A4062B" w:rsidRDefault="00A4062B" w:rsidP="00A4062B">
      <w:pPr>
        <w:jc w:val="right"/>
        <w:rPr>
          <w:sz w:val="40"/>
          <w:szCs w:val="40"/>
        </w:rPr>
      </w:pPr>
      <w:r>
        <w:rPr>
          <w:sz w:val="40"/>
          <w:szCs w:val="40"/>
        </w:rPr>
        <w:t>Подготовила:</w:t>
      </w:r>
    </w:p>
    <w:p w14:paraId="332F36BA" w14:textId="608A1CB5" w:rsidR="00A4062B" w:rsidRDefault="00A4062B" w:rsidP="00A4062B">
      <w:pPr>
        <w:jc w:val="right"/>
        <w:rPr>
          <w:sz w:val="40"/>
          <w:szCs w:val="40"/>
        </w:rPr>
      </w:pPr>
      <w:r>
        <w:rPr>
          <w:sz w:val="40"/>
          <w:szCs w:val="40"/>
        </w:rPr>
        <w:t>Воспитатель</w:t>
      </w:r>
    </w:p>
    <w:p w14:paraId="7F0C2256" w14:textId="3912F614" w:rsidR="00A4062B" w:rsidRDefault="00A4062B" w:rsidP="00A4062B">
      <w:pPr>
        <w:jc w:val="right"/>
        <w:rPr>
          <w:sz w:val="40"/>
          <w:szCs w:val="40"/>
        </w:rPr>
      </w:pPr>
      <w:r>
        <w:rPr>
          <w:sz w:val="40"/>
          <w:szCs w:val="40"/>
        </w:rPr>
        <w:t>Мошкарёва Е. И</w:t>
      </w:r>
    </w:p>
    <w:p w14:paraId="5A13E530" w14:textId="484C3A67" w:rsidR="00A4062B" w:rsidRDefault="00A4062B" w:rsidP="00A4062B">
      <w:pPr>
        <w:jc w:val="right"/>
        <w:rPr>
          <w:sz w:val="40"/>
          <w:szCs w:val="40"/>
        </w:rPr>
      </w:pPr>
    </w:p>
    <w:p w14:paraId="2F6964B3" w14:textId="7948F45A" w:rsidR="00A4062B" w:rsidRDefault="00A4062B" w:rsidP="008A424C">
      <w:pPr>
        <w:jc w:val="center"/>
        <w:rPr>
          <w:sz w:val="40"/>
          <w:szCs w:val="40"/>
        </w:rPr>
      </w:pPr>
    </w:p>
    <w:p w14:paraId="7ED30BEA" w14:textId="79581298" w:rsidR="00A4062B" w:rsidRDefault="00A4062B" w:rsidP="008A424C">
      <w:pPr>
        <w:jc w:val="center"/>
        <w:rPr>
          <w:sz w:val="40"/>
          <w:szCs w:val="40"/>
        </w:rPr>
      </w:pPr>
    </w:p>
    <w:p w14:paraId="42CE4AAD" w14:textId="77777777" w:rsidR="006023F6" w:rsidRDefault="006023F6" w:rsidP="008A424C">
      <w:pPr>
        <w:jc w:val="center"/>
        <w:rPr>
          <w:sz w:val="40"/>
          <w:szCs w:val="40"/>
        </w:rPr>
      </w:pPr>
    </w:p>
    <w:p w14:paraId="357C3E05" w14:textId="7A642114" w:rsidR="00A4062B" w:rsidRDefault="00A4062B" w:rsidP="008A424C">
      <w:pPr>
        <w:jc w:val="center"/>
        <w:rPr>
          <w:sz w:val="40"/>
          <w:szCs w:val="40"/>
        </w:rPr>
      </w:pPr>
    </w:p>
    <w:p w14:paraId="6E55EAB5" w14:textId="5CEEC528" w:rsidR="00A4062B" w:rsidRDefault="00A4062B" w:rsidP="00A4062B">
      <w:pPr>
        <w:jc w:val="center"/>
        <w:rPr>
          <w:sz w:val="40"/>
          <w:szCs w:val="40"/>
        </w:rPr>
      </w:pPr>
      <w:r>
        <w:rPr>
          <w:sz w:val="40"/>
          <w:szCs w:val="40"/>
        </w:rPr>
        <w:t>г. Минусинск 2023</w:t>
      </w:r>
    </w:p>
    <w:p w14:paraId="111A16D3" w14:textId="451D4304" w:rsidR="00A4062B" w:rsidRDefault="00A4062B" w:rsidP="008A424C">
      <w:pPr>
        <w:jc w:val="center"/>
        <w:rPr>
          <w:sz w:val="40"/>
          <w:szCs w:val="40"/>
        </w:rPr>
      </w:pPr>
      <w:r>
        <w:rPr>
          <w:sz w:val="40"/>
          <w:szCs w:val="40"/>
        </w:rPr>
        <w:lastRenderedPageBreak/>
        <w:t>«Роль сказки в воспитании детей дошкольного возраста»</w:t>
      </w:r>
      <w:r w:rsidR="006023F6">
        <w:rPr>
          <w:sz w:val="40"/>
          <w:szCs w:val="40"/>
        </w:rPr>
        <w:t>.</w:t>
      </w:r>
    </w:p>
    <w:p w14:paraId="4235F8BE" w14:textId="77777777" w:rsidR="00A4062B" w:rsidRPr="00A4062B" w:rsidRDefault="00A4062B" w:rsidP="008A424C">
      <w:pPr>
        <w:jc w:val="center"/>
        <w:rPr>
          <w:sz w:val="40"/>
          <w:szCs w:val="40"/>
        </w:rPr>
      </w:pPr>
    </w:p>
    <w:p w14:paraId="12C8061F" w14:textId="5FC7D4DC" w:rsidR="00A4062B" w:rsidRPr="00A4062B" w:rsidRDefault="00A4062B" w:rsidP="00A4062B">
      <w:pPr>
        <w:rPr>
          <w:sz w:val="28"/>
          <w:szCs w:val="28"/>
        </w:rPr>
      </w:pPr>
      <w:r w:rsidRPr="00A4062B">
        <w:rPr>
          <w:sz w:val="28"/>
          <w:szCs w:val="28"/>
        </w:rPr>
        <w:t>Дошкольный возраст является наиболее важным периодом формирования нравственных и моральных общечеловеческих ценностей. Одним из эффективных средств развития доброжелательных взаимоотношений у детей дошкольного возраста является сказка. В волшебный мир сказок ребёнок попадает в самом раннем возрасте. Слушая их, кроха, словно по ступенькам, идет по жизни и остаётся с ней навсегда. С детской сказки начинается его знакомство с миром литературы, с миром человеческих взаимоотношений и с окружающим миром в целом. Сказка является таким же необходимым этапом развития ребёнка, как и игра.</w:t>
      </w:r>
    </w:p>
    <w:p w14:paraId="6C36ED58" w14:textId="66EF396B" w:rsidR="00A4062B" w:rsidRPr="00A4062B" w:rsidRDefault="00A4062B" w:rsidP="00A4062B">
      <w:pPr>
        <w:rPr>
          <w:sz w:val="28"/>
          <w:szCs w:val="28"/>
        </w:rPr>
      </w:pPr>
      <w:r w:rsidRPr="00A4062B">
        <w:rPr>
          <w:sz w:val="28"/>
          <w:szCs w:val="28"/>
        </w:rPr>
        <w:t>Сказка активно воздействует на чувства и разум ребенка, развивает его восприимчивость и эмоциональность. В сказке никто не учит ребенка «жить правильно». Ребенок учиться понимать поступки героев сказки, события сказочного сюжета естественно и последовательно вытекают одно из другого. Дети стремятся воспользоваться положительным примером своего героя. Сказка помогает выработать то или иное отношение к окружающей действительности, к поступкам людей, вызывает стремление подражать хорошему сказочному герою и противиться плохому поведению сказочных героев, тем самым заложить в душе и сознании ребенка определенные моральные установки. Дети и сказка неразделимы, они созданы друг для друга и поэтому знакомство со сказками помогает решении нравственного воспитания детей дошкольного возраста.</w:t>
      </w:r>
    </w:p>
    <w:p w14:paraId="29971F5C" w14:textId="027AB60F" w:rsidR="00A4062B" w:rsidRPr="00A4062B" w:rsidRDefault="00A4062B" w:rsidP="00A4062B">
      <w:pPr>
        <w:rPr>
          <w:sz w:val="28"/>
          <w:szCs w:val="28"/>
        </w:rPr>
      </w:pPr>
      <w:r w:rsidRPr="00A4062B">
        <w:rPr>
          <w:sz w:val="28"/>
          <w:szCs w:val="28"/>
        </w:rPr>
        <w:t>Великий русский педагог К.Д. Ушинский был о сказках настолько высокого мнения, что включил их в свою педагогическую систему. Причину успеха сказок у детей Ушинский видел в том, что простота и непосредственность народного творчества соответствуют таким же свойствам детской психологии. «В народной сказке, - писал он, - великое и исполненное поэзии дитя-народ рассказывает детям свои детские грезы и, по крайней мере, наполовину сам верит в эти грезы».</w:t>
      </w:r>
    </w:p>
    <w:p w14:paraId="5B1B9506" w14:textId="77777777" w:rsidR="006023F6" w:rsidRDefault="00A4062B" w:rsidP="00A4062B">
      <w:pPr>
        <w:rPr>
          <w:sz w:val="28"/>
          <w:szCs w:val="28"/>
        </w:rPr>
      </w:pPr>
      <w:r w:rsidRPr="00A4062B">
        <w:rPr>
          <w:sz w:val="28"/>
          <w:szCs w:val="28"/>
        </w:rPr>
        <w:t>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14:paraId="1D3E954A" w14:textId="5C9E3BDF" w:rsidR="00A4062B" w:rsidRPr="00A4062B" w:rsidRDefault="00A4062B" w:rsidP="00A4062B">
      <w:pPr>
        <w:rPr>
          <w:sz w:val="28"/>
          <w:szCs w:val="28"/>
        </w:rPr>
      </w:pPr>
      <w:r w:rsidRPr="00A4062B">
        <w:rPr>
          <w:sz w:val="28"/>
          <w:szCs w:val="28"/>
        </w:rPr>
        <w:lastRenderedPageBreak/>
        <w:t>Народные сказки содержат своеобразную программу нравственного воспитания. Наряду с поговорками и пословицами народные сказки являются важнейшим средством нравственного воспитания детей. Формируя у детей первые нравственные представления, воспитатель стремиться привить детям чувство прекрасного, ведь, понятия этики и эстетики в педагогическом процессе тесно взаимосвязаны.</w:t>
      </w:r>
    </w:p>
    <w:p w14:paraId="51858715" w14:textId="3D6BB846" w:rsidR="00A4062B" w:rsidRPr="00A4062B" w:rsidRDefault="00A4062B" w:rsidP="00A4062B">
      <w:pPr>
        <w:rPr>
          <w:sz w:val="28"/>
          <w:szCs w:val="28"/>
        </w:rPr>
      </w:pPr>
      <w:r w:rsidRPr="00A4062B">
        <w:rPr>
          <w:sz w:val="28"/>
          <w:szCs w:val="28"/>
        </w:rPr>
        <w:t>Действительно, нельзя научить ребенка правде, добру, без формирования у него понятий «красивое» и «некрасивое», «истинное» и «ложное», нельзя научить его стремиться к защите правды, добра, не сформировав у него эмоциональный протест против зла и лжи, умение ценить прекрасное и доброе в природе и людях.</w:t>
      </w:r>
    </w:p>
    <w:p w14:paraId="206CC235" w14:textId="47351EB2" w:rsidR="00A4062B" w:rsidRPr="00A4062B" w:rsidRDefault="00A4062B" w:rsidP="00A4062B">
      <w:pPr>
        <w:rPr>
          <w:sz w:val="28"/>
          <w:szCs w:val="28"/>
        </w:rPr>
      </w:pPr>
      <w:r w:rsidRPr="00A4062B">
        <w:rPr>
          <w:sz w:val="28"/>
          <w:szCs w:val="28"/>
        </w:rPr>
        <w:t xml:space="preserve">Одним из главных средств нравственного воспитания является книга. Книга сказок </w:t>
      </w:r>
      <w:r w:rsidR="00C51651" w:rsidRPr="00A4062B">
        <w:rPr>
          <w:sz w:val="28"/>
          <w:szCs w:val="28"/>
        </w:rPr>
        <w:t>— это</w:t>
      </w:r>
      <w:r w:rsidRPr="00A4062B">
        <w:rPr>
          <w:sz w:val="28"/>
          <w:szCs w:val="28"/>
        </w:rPr>
        <w:t xml:space="preserve"> первый «учебник жизни» человека. 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 Поэтому если взрослые хотят помочь объяснить что-то ребёнку, поддержать его, придётся вспомнить язык детства – сказку. Читая и рассказывая сказки, взрослые развивают внутренний мир ребёнка. Дети, которым с раннего детства читались сказки, быстрее начинают говорить, правильно выражать свои мысли.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помогает формировать основы поведения и общения.</w:t>
      </w:r>
    </w:p>
    <w:p w14:paraId="016AD46D" w14:textId="5CD3CF96" w:rsidR="00A4062B" w:rsidRPr="00A4062B" w:rsidRDefault="00A4062B" w:rsidP="00A4062B">
      <w:pPr>
        <w:rPr>
          <w:sz w:val="28"/>
          <w:szCs w:val="28"/>
        </w:rPr>
      </w:pPr>
      <w:r w:rsidRPr="00A4062B">
        <w:rPr>
          <w:sz w:val="28"/>
          <w:szCs w:val="28"/>
        </w:rPr>
        <w:t>Для чтения сказок важно выбрать «правильное» время, когда ребёнок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Роль детских сказок в воспитании детей не может быть не замечена.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 После прочтения сказки важно поговорить с ребенком используя вопросы</w:t>
      </w:r>
      <w:r w:rsidR="00C51651" w:rsidRPr="00A4062B">
        <w:rPr>
          <w:sz w:val="28"/>
          <w:szCs w:val="28"/>
        </w:rPr>
        <w:t>: понравилась</w:t>
      </w:r>
      <w:r w:rsidRPr="00A4062B">
        <w:rPr>
          <w:sz w:val="28"/>
          <w:szCs w:val="28"/>
        </w:rPr>
        <w:t xml:space="preserve"> ли тебе сказка? Что понравилось больше всего? Кто главный герой? Кто из героев понравился? Как поступил главный герой? А как бы ты поступил на его </w:t>
      </w:r>
      <w:r w:rsidRPr="00A4062B">
        <w:rPr>
          <w:sz w:val="28"/>
          <w:szCs w:val="28"/>
        </w:rPr>
        <w:lastRenderedPageBreak/>
        <w:t>месте? Объяснить малышу, как поступать нельзя и как можно, закреплять</w:t>
      </w:r>
      <w:r w:rsidR="00C51651">
        <w:rPr>
          <w:sz w:val="28"/>
          <w:szCs w:val="28"/>
        </w:rPr>
        <w:t xml:space="preserve"> </w:t>
      </w:r>
      <w:r w:rsidRPr="00A4062B">
        <w:rPr>
          <w:sz w:val="28"/>
          <w:szCs w:val="28"/>
        </w:rPr>
        <w:t>желание следовать положительному примеру героев сказки.</w:t>
      </w:r>
    </w:p>
    <w:p w14:paraId="6D6A2BA6" w14:textId="6AFD98A8" w:rsidR="00A4062B" w:rsidRPr="00A4062B" w:rsidRDefault="00A4062B" w:rsidP="00A4062B">
      <w:pPr>
        <w:rPr>
          <w:sz w:val="28"/>
          <w:szCs w:val="28"/>
        </w:rPr>
      </w:pPr>
      <w:r w:rsidRPr="00A4062B">
        <w:rPr>
          <w:sz w:val="28"/>
          <w:szCs w:val="28"/>
        </w:rPr>
        <w:t>Сказка является одним из самых доступных средств, для полноценного развития ребёнка. Не нужно преуменьшать роль детских сказок в воспитании детей. Итак, если правильно подобрать сказки в соответствии с возрастными особенностями детей, можно положительно влиять на эмоциональное состояние ребёнка. Одобрение положительных поступков сказочных героев и неодобрение негативных позволяет малышам не только понять, но и применять в реальной жизни понятия о том, как можно поступать, а как нельзя</w:t>
      </w:r>
      <w:r w:rsidR="009A6165">
        <w:rPr>
          <w:sz w:val="28"/>
          <w:szCs w:val="28"/>
        </w:rPr>
        <w:t>.</w:t>
      </w:r>
    </w:p>
    <w:p w14:paraId="1D19692E" w14:textId="77777777" w:rsidR="00A4062B" w:rsidRPr="00A4062B" w:rsidRDefault="00A4062B" w:rsidP="00A4062B">
      <w:pPr>
        <w:rPr>
          <w:sz w:val="28"/>
          <w:szCs w:val="28"/>
        </w:rPr>
      </w:pPr>
      <w:r w:rsidRPr="00A4062B">
        <w:rPr>
          <w:sz w:val="28"/>
          <w:szCs w:val="28"/>
        </w:rPr>
        <w:t>Сказка в жизни ребенка имеет колоссальное воспитательное значение. Она</w:t>
      </w:r>
    </w:p>
    <w:p w14:paraId="50064066" w14:textId="77777777" w:rsidR="00A4062B" w:rsidRPr="00A4062B" w:rsidRDefault="00A4062B" w:rsidP="00A4062B">
      <w:pPr>
        <w:rPr>
          <w:sz w:val="28"/>
          <w:szCs w:val="28"/>
        </w:rPr>
      </w:pPr>
      <w:r w:rsidRPr="00A4062B">
        <w:rPr>
          <w:sz w:val="28"/>
          <w:szCs w:val="28"/>
        </w:rPr>
        <w:t>становится средством развития и воспитания буквально с первого дня жизни чада и сопровождает его вплоть до подросткового возраста.</w:t>
      </w:r>
    </w:p>
    <w:p w14:paraId="51C45212" w14:textId="77777777" w:rsidR="00A4062B" w:rsidRPr="00A4062B" w:rsidRDefault="00A4062B" w:rsidP="00A4062B">
      <w:pPr>
        <w:rPr>
          <w:sz w:val="28"/>
          <w:szCs w:val="28"/>
        </w:rPr>
      </w:pPr>
      <w:r w:rsidRPr="00A4062B">
        <w:rPr>
          <w:sz w:val="28"/>
          <w:szCs w:val="28"/>
        </w:rPr>
        <w:t>Роль сказки в воспитании детей дошкольного возраста велика. Она пробуждает все доброе, что есть в душе ребенка, формирует крепкие</w:t>
      </w:r>
    </w:p>
    <w:p w14:paraId="13B2B0D2" w14:textId="77777777" w:rsidR="00A4062B" w:rsidRPr="00A4062B" w:rsidRDefault="00A4062B" w:rsidP="00A4062B">
      <w:pPr>
        <w:rPr>
          <w:sz w:val="28"/>
          <w:szCs w:val="28"/>
        </w:rPr>
      </w:pPr>
      <w:r w:rsidRPr="00A4062B">
        <w:rPr>
          <w:sz w:val="28"/>
          <w:szCs w:val="28"/>
        </w:rPr>
        <w:t>нравственные ценности и любовь к чтению, учит правильному общению,</w:t>
      </w:r>
    </w:p>
    <w:p w14:paraId="25672DCE" w14:textId="15C747A9" w:rsidR="00A4062B" w:rsidRPr="00A4062B" w:rsidRDefault="00A4062B" w:rsidP="00A4062B">
      <w:pPr>
        <w:rPr>
          <w:sz w:val="28"/>
          <w:szCs w:val="28"/>
        </w:rPr>
      </w:pPr>
      <w:r w:rsidRPr="00A4062B">
        <w:rPr>
          <w:sz w:val="28"/>
          <w:szCs w:val="28"/>
        </w:rPr>
        <w:t>развивает эмоциональную сферу и речь. Совместное чтение сказок помогает родителям и детям сблизиться, лучше понять друг друга, доставляет удовольствие от общения.</w:t>
      </w:r>
    </w:p>
    <w:p w14:paraId="5294E42A" w14:textId="1DD65CD8" w:rsidR="00A4062B" w:rsidRPr="00A4062B" w:rsidRDefault="00A4062B" w:rsidP="00A4062B">
      <w:pPr>
        <w:rPr>
          <w:sz w:val="28"/>
          <w:szCs w:val="28"/>
        </w:rPr>
      </w:pPr>
      <w:r w:rsidRPr="00A4062B">
        <w:rPr>
          <w:sz w:val="28"/>
          <w:szCs w:val="28"/>
        </w:rPr>
        <w:t>Тот искренний, жгучий интерес, который вызывает сказочное произведение у ребенка, объясняет развивающее значение сказки. Сказочное произведение развивает важнейшие коммуникативные и интеллектуальные навыки:</w:t>
      </w:r>
    </w:p>
    <w:p w14:paraId="274DEACD" w14:textId="43B48F07" w:rsidR="00A4062B" w:rsidRPr="00A4062B" w:rsidRDefault="00A4062B" w:rsidP="00A4062B">
      <w:pPr>
        <w:rPr>
          <w:sz w:val="28"/>
          <w:szCs w:val="28"/>
        </w:rPr>
      </w:pPr>
      <w:r w:rsidRPr="00A4062B">
        <w:rPr>
          <w:sz w:val="28"/>
          <w:szCs w:val="28"/>
        </w:rPr>
        <w:t>·        образное мышление;</w:t>
      </w:r>
    </w:p>
    <w:p w14:paraId="64CD692E" w14:textId="00DFE11B" w:rsidR="00A4062B" w:rsidRPr="00A4062B" w:rsidRDefault="00A4062B" w:rsidP="00A4062B">
      <w:pPr>
        <w:rPr>
          <w:sz w:val="28"/>
          <w:szCs w:val="28"/>
        </w:rPr>
      </w:pPr>
      <w:r w:rsidRPr="00A4062B">
        <w:rPr>
          <w:sz w:val="28"/>
          <w:szCs w:val="28"/>
        </w:rPr>
        <w:t>·        активную речь;</w:t>
      </w:r>
    </w:p>
    <w:p w14:paraId="038A9BAC" w14:textId="27CB68F4" w:rsidR="00A4062B" w:rsidRPr="00A4062B" w:rsidRDefault="00A4062B" w:rsidP="00A4062B">
      <w:pPr>
        <w:rPr>
          <w:sz w:val="28"/>
          <w:szCs w:val="28"/>
        </w:rPr>
      </w:pPr>
      <w:r w:rsidRPr="00A4062B">
        <w:rPr>
          <w:sz w:val="28"/>
          <w:szCs w:val="28"/>
        </w:rPr>
        <w:t>·        внимание;</w:t>
      </w:r>
    </w:p>
    <w:p w14:paraId="70614BA8" w14:textId="41862F8F" w:rsidR="00A4062B" w:rsidRPr="00A4062B" w:rsidRDefault="00A4062B" w:rsidP="00A4062B">
      <w:pPr>
        <w:rPr>
          <w:sz w:val="28"/>
          <w:szCs w:val="28"/>
        </w:rPr>
      </w:pPr>
      <w:r w:rsidRPr="00A4062B">
        <w:rPr>
          <w:sz w:val="28"/>
          <w:szCs w:val="28"/>
        </w:rPr>
        <w:t>·        умение связно выразить мысль;</w:t>
      </w:r>
    </w:p>
    <w:p w14:paraId="25BEAA11" w14:textId="53DB5AE6" w:rsidR="00A4062B" w:rsidRPr="00A4062B" w:rsidRDefault="00A4062B" w:rsidP="00A4062B">
      <w:pPr>
        <w:rPr>
          <w:sz w:val="28"/>
          <w:szCs w:val="28"/>
        </w:rPr>
      </w:pPr>
      <w:r w:rsidRPr="00A4062B">
        <w:rPr>
          <w:sz w:val="28"/>
          <w:szCs w:val="28"/>
        </w:rPr>
        <w:t>·        творческие способности и фантазию;</w:t>
      </w:r>
    </w:p>
    <w:p w14:paraId="723EB2CF" w14:textId="213B18E6" w:rsidR="00A4062B" w:rsidRPr="00A4062B" w:rsidRDefault="00A4062B" w:rsidP="00A4062B">
      <w:pPr>
        <w:rPr>
          <w:sz w:val="28"/>
          <w:szCs w:val="28"/>
        </w:rPr>
      </w:pPr>
      <w:r w:rsidRPr="00A4062B">
        <w:rPr>
          <w:sz w:val="28"/>
          <w:szCs w:val="28"/>
        </w:rPr>
        <w:t>·        все виды памяти;</w:t>
      </w:r>
    </w:p>
    <w:p w14:paraId="6A5E94CD" w14:textId="77777777" w:rsidR="00A4062B" w:rsidRPr="00A4062B" w:rsidRDefault="00A4062B" w:rsidP="00A4062B">
      <w:pPr>
        <w:rPr>
          <w:sz w:val="28"/>
          <w:szCs w:val="28"/>
        </w:rPr>
      </w:pPr>
      <w:r w:rsidRPr="00A4062B">
        <w:rPr>
          <w:sz w:val="28"/>
          <w:szCs w:val="28"/>
        </w:rPr>
        <w:t>·        умение правильно использовать мимику.</w:t>
      </w:r>
    </w:p>
    <w:p w14:paraId="497F6200" w14:textId="77777777" w:rsidR="00A4062B" w:rsidRPr="00A4062B" w:rsidRDefault="00A4062B" w:rsidP="00A4062B">
      <w:pPr>
        <w:rPr>
          <w:sz w:val="28"/>
          <w:szCs w:val="28"/>
        </w:rPr>
      </w:pPr>
    </w:p>
    <w:p w14:paraId="59073393" w14:textId="4FE67C9F" w:rsidR="00A4062B" w:rsidRPr="00A4062B" w:rsidRDefault="00A4062B" w:rsidP="00A4062B">
      <w:pPr>
        <w:rPr>
          <w:sz w:val="28"/>
          <w:szCs w:val="28"/>
        </w:rPr>
      </w:pPr>
      <w:r w:rsidRPr="00A4062B">
        <w:rPr>
          <w:sz w:val="28"/>
          <w:szCs w:val="28"/>
        </w:rPr>
        <w:t>Реплики персонажей тренируют артикуляционный аппарат и обогащают словарный запас. Развивается культура речи, формируется навык</w:t>
      </w:r>
      <w:r w:rsidR="009A6165">
        <w:rPr>
          <w:sz w:val="28"/>
          <w:szCs w:val="28"/>
        </w:rPr>
        <w:t xml:space="preserve"> </w:t>
      </w:r>
      <w:r w:rsidRPr="00A4062B">
        <w:rPr>
          <w:sz w:val="28"/>
          <w:szCs w:val="28"/>
        </w:rPr>
        <w:t xml:space="preserve">правильного произношения малоупотребительных слов. Если сказка русская </w:t>
      </w:r>
      <w:r w:rsidRPr="00A4062B">
        <w:rPr>
          <w:sz w:val="28"/>
          <w:szCs w:val="28"/>
        </w:rPr>
        <w:lastRenderedPageBreak/>
        <w:t>народная, то в речь ребенка органично входят пословицы и поговорки. Так благодаря фольклору малыш вовлекается в пространство народной культуры.</w:t>
      </w:r>
    </w:p>
    <w:p w14:paraId="67988E27" w14:textId="51C81EC4" w:rsidR="00A4062B" w:rsidRPr="00A4062B" w:rsidRDefault="00A4062B" w:rsidP="00A4062B">
      <w:pPr>
        <w:rPr>
          <w:sz w:val="28"/>
          <w:szCs w:val="28"/>
        </w:rPr>
      </w:pPr>
      <w:r w:rsidRPr="00A4062B">
        <w:rPr>
          <w:sz w:val="28"/>
          <w:szCs w:val="28"/>
        </w:rPr>
        <w:t>Многочисленные варианты использования сказочного материала позволяют ребенку полностью раскрыть свой потенциал. Выразительное чтение, театрализованная постановка, кукольный или пальчиковый театр, рисование</w:t>
      </w:r>
    </w:p>
    <w:p w14:paraId="3FC17F55" w14:textId="7B735072" w:rsidR="00A4062B" w:rsidRPr="00A4062B" w:rsidRDefault="00A4062B" w:rsidP="00A4062B">
      <w:pPr>
        <w:rPr>
          <w:sz w:val="28"/>
          <w:szCs w:val="28"/>
        </w:rPr>
      </w:pPr>
      <w:r w:rsidRPr="00A4062B">
        <w:rPr>
          <w:sz w:val="28"/>
          <w:szCs w:val="28"/>
        </w:rPr>
        <w:t>– проигрывать сюжет можно разными способами. Ребенок чувствует радость, творческую свободу, душевный подъем, становясь жителем сказочного мира.</w:t>
      </w:r>
    </w:p>
    <w:p w14:paraId="7D3EB358" w14:textId="77777777" w:rsidR="00A4062B" w:rsidRPr="00A4062B" w:rsidRDefault="00A4062B" w:rsidP="00A4062B">
      <w:pPr>
        <w:rPr>
          <w:sz w:val="28"/>
          <w:szCs w:val="28"/>
        </w:rPr>
      </w:pPr>
      <w:r w:rsidRPr="00A4062B">
        <w:rPr>
          <w:sz w:val="28"/>
          <w:szCs w:val="28"/>
        </w:rPr>
        <w:t>Важнейшее значение сказки еще и в том, что она позволяет ребенку видеть</w:t>
      </w:r>
    </w:p>
    <w:p w14:paraId="63D2DAD4" w14:textId="4E58B7EC" w:rsidR="00A4062B" w:rsidRPr="00A4062B" w:rsidRDefault="00A4062B" w:rsidP="00A4062B">
      <w:pPr>
        <w:rPr>
          <w:sz w:val="28"/>
          <w:szCs w:val="28"/>
        </w:rPr>
      </w:pPr>
      <w:r w:rsidRPr="00A4062B">
        <w:rPr>
          <w:sz w:val="28"/>
          <w:szCs w:val="28"/>
        </w:rPr>
        <w:t>мир в его целостности. Проживая сказочный сюжет, он учиться сопоставлять, анализировать, делать выводы, используя не скучный дидактически</w:t>
      </w:r>
      <w:r w:rsidR="006A4FE8">
        <w:rPr>
          <w:sz w:val="28"/>
          <w:szCs w:val="28"/>
        </w:rPr>
        <w:t>й</w:t>
      </w:r>
    </w:p>
    <w:p w14:paraId="4D391D81" w14:textId="3C94A83C" w:rsidR="00A4062B" w:rsidRPr="00A4062B" w:rsidRDefault="00A4062B" w:rsidP="00A4062B">
      <w:pPr>
        <w:rPr>
          <w:sz w:val="28"/>
          <w:szCs w:val="28"/>
        </w:rPr>
      </w:pPr>
      <w:r w:rsidRPr="00A4062B">
        <w:rPr>
          <w:sz w:val="28"/>
          <w:szCs w:val="28"/>
        </w:rPr>
        <w:t>материал, а погружаясь в мир удивительных персонажей, мир красочный, живой, наполненный звуками и красками.</w:t>
      </w:r>
    </w:p>
    <w:p w14:paraId="232DB575" w14:textId="7C9D547C" w:rsidR="006A4FE8" w:rsidRPr="00A4062B" w:rsidRDefault="00A4062B" w:rsidP="006A4FE8">
      <w:pPr>
        <w:rPr>
          <w:sz w:val="28"/>
          <w:szCs w:val="28"/>
        </w:rPr>
      </w:pPr>
      <w:r w:rsidRPr="00A4062B">
        <w:rPr>
          <w:sz w:val="28"/>
          <w:szCs w:val="28"/>
        </w:rPr>
        <w:t>Ни одна деталь не укроется от внимания малыша.</w:t>
      </w:r>
    </w:p>
    <w:p w14:paraId="2FFDA985" w14:textId="14794C17" w:rsidR="00A4062B" w:rsidRPr="00A4062B" w:rsidRDefault="00A4062B" w:rsidP="00A4062B">
      <w:pPr>
        <w:rPr>
          <w:sz w:val="28"/>
          <w:szCs w:val="28"/>
        </w:rPr>
      </w:pPr>
      <w:r w:rsidRPr="00A4062B">
        <w:rPr>
          <w:sz w:val="28"/>
          <w:szCs w:val="28"/>
        </w:rPr>
        <w:t>Сказка, таким образом, становится первой простейшей моделью мира, формирует мировоззрение и одновременно – умение фантазировать.</w:t>
      </w:r>
    </w:p>
    <w:p w14:paraId="5B418FBE" w14:textId="5847BEEB" w:rsidR="00A4062B" w:rsidRPr="00A4062B" w:rsidRDefault="00A4062B" w:rsidP="00A4062B">
      <w:pPr>
        <w:rPr>
          <w:sz w:val="28"/>
          <w:szCs w:val="28"/>
        </w:rPr>
      </w:pPr>
      <w:r w:rsidRPr="00A4062B">
        <w:rPr>
          <w:sz w:val="28"/>
          <w:szCs w:val="28"/>
        </w:rPr>
        <w:t>Психологи рекомендуют использовать сказку для решения психологических проблем, избавления от страхов. Существует прекрасная методика</w:t>
      </w:r>
    </w:p>
    <w:p w14:paraId="49DD8F02" w14:textId="19186EEF" w:rsidR="00A4062B" w:rsidRPr="00A4062B" w:rsidRDefault="00A4062B" w:rsidP="00A4062B">
      <w:pPr>
        <w:rPr>
          <w:sz w:val="28"/>
          <w:szCs w:val="28"/>
        </w:rPr>
      </w:pPr>
      <w:r w:rsidRPr="00A4062B">
        <w:rPr>
          <w:sz w:val="28"/>
          <w:szCs w:val="28"/>
        </w:rPr>
        <w:t>сказкотерапии, которая позволяет малышу почувствовать себя увереннее, расстаться с комплексами, внутренне измениться. Малыш будет идентифицировать себя с тем сказочным персонажем, который наиболее близок ему по нравственным и личностным качествам. А это – бесценный материал для работы психолога или внимательного, любящего родителя.</w:t>
      </w:r>
    </w:p>
    <w:p w14:paraId="2515A159" w14:textId="59649340" w:rsidR="00A4062B" w:rsidRPr="00A4062B" w:rsidRDefault="00A4062B" w:rsidP="00A4062B">
      <w:pPr>
        <w:rPr>
          <w:sz w:val="28"/>
          <w:szCs w:val="28"/>
        </w:rPr>
      </w:pPr>
      <w:r w:rsidRPr="00A4062B">
        <w:rPr>
          <w:sz w:val="28"/>
          <w:szCs w:val="28"/>
        </w:rPr>
        <w:t>Сказка учит не только радоваться добру. Важен и тот отрицательный опыт, о котором узнает малыш. До поры до времени он не должен покидать пределы своей домашней вселенной, которая дает защиту и тепло, иначе можно встретиться с нешуточной опасностью («Золушка», «Колобок», «Три</w:t>
      </w:r>
    </w:p>
    <w:p w14:paraId="0B7E0370" w14:textId="46FF3A6E" w:rsidR="00A4062B" w:rsidRPr="00A4062B" w:rsidRDefault="00A4062B" w:rsidP="00A4062B">
      <w:pPr>
        <w:rPr>
          <w:sz w:val="28"/>
          <w:szCs w:val="28"/>
        </w:rPr>
      </w:pPr>
      <w:r w:rsidRPr="00A4062B">
        <w:rPr>
          <w:sz w:val="28"/>
          <w:szCs w:val="28"/>
        </w:rPr>
        <w:t>поросенка», «Заюшкина избушка»). Слова не всегда правдивы, а значит, не следует верить на слово чужим людям. Критическое мышление, которое</w:t>
      </w:r>
    </w:p>
    <w:p w14:paraId="19A09FE3" w14:textId="2755C1E2" w:rsidR="00A4062B" w:rsidRPr="00A4062B" w:rsidRDefault="00A4062B" w:rsidP="00A4062B">
      <w:pPr>
        <w:rPr>
          <w:sz w:val="28"/>
          <w:szCs w:val="28"/>
        </w:rPr>
      </w:pPr>
      <w:r w:rsidRPr="00A4062B">
        <w:rPr>
          <w:sz w:val="28"/>
          <w:szCs w:val="28"/>
        </w:rPr>
        <w:t>формируют такие сказки, поможет малышу применить на практике элементарные правила безопасности.</w:t>
      </w:r>
    </w:p>
    <w:p w14:paraId="42229158" w14:textId="77777777" w:rsidR="00A4062B" w:rsidRPr="00A4062B" w:rsidRDefault="00A4062B" w:rsidP="00A4062B">
      <w:pPr>
        <w:rPr>
          <w:sz w:val="28"/>
          <w:szCs w:val="28"/>
        </w:rPr>
      </w:pPr>
      <w:r w:rsidRPr="00A4062B">
        <w:rPr>
          <w:sz w:val="28"/>
          <w:szCs w:val="28"/>
        </w:rPr>
        <w:t xml:space="preserve">Роль сказки в развитии и воспитании ребенка настолько велика, что без нее трудно представить себе взросление современного дошкольника. Добрые и злые, щедрые и скупые, хитрые и простодушные герои сказочного </w:t>
      </w:r>
      <w:r w:rsidRPr="00A4062B">
        <w:rPr>
          <w:sz w:val="28"/>
          <w:szCs w:val="28"/>
        </w:rPr>
        <w:lastRenderedPageBreak/>
        <w:t>произведения всегда должны быть рядом с малышом. Именно они дают ему необходимую опору в жизни, учат отличать плохое от хорошего, развивают фантазию и интеллект.</w:t>
      </w:r>
    </w:p>
    <w:p w14:paraId="72283A25" w14:textId="77777777" w:rsidR="00A4062B" w:rsidRPr="00A4062B" w:rsidRDefault="00A4062B" w:rsidP="00A4062B">
      <w:pPr>
        <w:rPr>
          <w:sz w:val="28"/>
          <w:szCs w:val="28"/>
        </w:rPr>
      </w:pPr>
    </w:p>
    <w:sectPr w:rsidR="00A4062B" w:rsidRPr="00A4062B" w:rsidSect="006023F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4C"/>
    <w:rsid w:val="006023F6"/>
    <w:rsid w:val="006A4FE8"/>
    <w:rsid w:val="006C170F"/>
    <w:rsid w:val="008A424C"/>
    <w:rsid w:val="009A6165"/>
    <w:rsid w:val="00A4062B"/>
    <w:rsid w:val="00C5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94B1"/>
  <w15:chartTrackingRefBased/>
  <w15:docId w15:val="{7FC13851-9612-4B6F-9C45-93F5AFD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2023-08-23T12:21:00Z</dcterms:created>
  <dcterms:modified xsi:type="dcterms:W3CDTF">2023-08-23T13:13:00Z</dcterms:modified>
</cp:coreProperties>
</file>